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4"/>
        <w:gridCol w:w="4253"/>
      </w:tblGrid>
      <w:tr w:rsidR="003F6DF5" w:rsidRPr="00B60591" w:rsidTr="003F6DF5">
        <w:tc>
          <w:tcPr>
            <w:tcW w:w="5674" w:type="dxa"/>
          </w:tcPr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26D82" w:rsidRDefault="00326D82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B60591">
              <w:rPr>
                <w:rFonts w:ascii="Maiandra GD" w:hAnsi="Maiandra GD"/>
                <w:sz w:val="24"/>
                <w:szCs w:val="24"/>
              </w:rPr>
              <w:t>em</w:t>
            </w:r>
            <w:proofErr w:type="gramEnd"/>
            <w:r w:rsidRPr="00B60591">
              <w:rPr>
                <w:rFonts w:ascii="Maiandra GD" w:hAnsi="Maiandra GD"/>
                <w:sz w:val="24"/>
                <w:szCs w:val="24"/>
              </w:rPr>
              <w:t xml:space="preserve"> contexto</w:t>
            </w:r>
            <w:r w:rsidR="00326D82">
              <w:rPr>
                <w:rFonts w:ascii="Maiandra GD" w:hAnsi="Maiandra GD"/>
                <w:sz w:val="24"/>
                <w:szCs w:val="24"/>
              </w:rPr>
              <w:t xml:space="preserve"> de sala de aula</w:t>
            </w:r>
          </w:p>
          <w:p w:rsidR="003F6DF5" w:rsidRPr="00CA73F6" w:rsidRDefault="003F6DF5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</w:p>
          <w:p w:rsidR="00CA73F6" w:rsidRPr="00CA73F6" w:rsidRDefault="00CA73F6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  <w:r w:rsidRPr="00CA73F6">
              <w:rPr>
                <w:rFonts w:ascii="Maiandra GD" w:hAnsi="Maiandra GD"/>
                <w:b/>
              </w:rPr>
              <w:t>Oficina de Leitura (e Escrita) + Gramática</w:t>
            </w:r>
          </w:p>
          <w:p w:rsidR="00CA73F6" w:rsidRDefault="00CA73F6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</w:p>
          <w:p w:rsidR="003F6DF5" w:rsidRPr="00CA73F6" w:rsidRDefault="009A5008" w:rsidP="00412FE8">
            <w:pPr>
              <w:pStyle w:val="Cabealho"/>
              <w:jc w:val="center"/>
              <w:rPr>
                <w:rFonts w:ascii="Maiandra GD" w:hAnsi="Maiandra GD"/>
              </w:rPr>
            </w:pPr>
            <w:r w:rsidRPr="00CA73F6">
              <w:rPr>
                <w:rFonts w:ascii="Maiandra GD" w:hAnsi="Maiandra GD"/>
                <w:b/>
              </w:rPr>
              <w:t>Oficina de E</w:t>
            </w:r>
            <w:r w:rsidR="003F6DF5" w:rsidRPr="00CA73F6">
              <w:rPr>
                <w:rFonts w:ascii="Maiandra GD" w:hAnsi="Maiandra GD"/>
                <w:b/>
              </w:rPr>
              <w:t>scrita</w:t>
            </w:r>
            <w:r w:rsidR="003F6DF5" w:rsidRPr="00CA73F6">
              <w:rPr>
                <w:rFonts w:ascii="Maiandra GD" w:hAnsi="Maiandra GD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right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D462C3" w:rsidRDefault="00D462C3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narrativa</w:t>
      </w:r>
      <w:r w:rsidR="003F6DF5">
        <w:rPr>
          <w:rFonts w:ascii="Maiandra GD" w:hAnsi="Maiandra GD" w:cs="ArialMT"/>
          <w:b/>
          <w:sz w:val="56"/>
          <w:szCs w:val="56"/>
        </w:rPr>
        <w:t xml:space="preserve"> 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Pr="00B60591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2</w:t>
      </w:r>
      <w:r w:rsidR="003F6DF5">
        <w:rPr>
          <w:rFonts w:ascii="Maiandra GD" w:hAnsi="Maiandra GD" w:cs="ArialMT"/>
          <w:b/>
          <w:sz w:val="56"/>
          <w:szCs w:val="56"/>
        </w:rPr>
        <w:t>.º Ano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112DD7" w:rsidRDefault="00112DD7" w:rsidP="003F6DF5">
      <w:pPr>
        <w:spacing w:after="0" w:line="360" w:lineRule="auto"/>
        <w:contextualSpacing/>
        <w:jc w:val="center"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63719F" w:rsidRDefault="0063719F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461198" w:rsidRDefault="00461198" w:rsidP="005D5448">
      <w:pPr>
        <w:spacing w:after="0"/>
        <w:jc w:val="both"/>
        <w:rPr>
          <w:rFonts w:ascii="Maiandra GD" w:hAnsi="Maiandra GD" w:cs="ArialMT"/>
          <w:b/>
          <w:sz w:val="24"/>
          <w:szCs w:val="24"/>
        </w:rPr>
      </w:pPr>
      <w:proofErr w:type="gramStart"/>
      <w:r w:rsidRPr="00C85DC0">
        <w:rPr>
          <w:rFonts w:ascii="Maiandra GD" w:hAnsi="Maiandra GD"/>
        </w:rPr>
        <w:t>Data</w:t>
      </w:r>
      <w:r>
        <w:rPr>
          <w:rFonts w:ascii="Maiandra GD" w:hAnsi="Maiandra GD"/>
        </w:rPr>
        <w:t>(s</w:t>
      </w:r>
      <w:proofErr w:type="gramEnd"/>
      <w:r>
        <w:rPr>
          <w:rFonts w:ascii="Maiandra GD" w:hAnsi="Maiandra GD"/>
        </w:rPr>
        <w:t>)</w:t>
      </w:r>
      <w:r w:rsidRPr="00C85DC0">
        <w:rPr>
          <w:rFonts w:ascii="Maiandra GD" w:hAnsi="Maiandra GD"/>
        </w:rPr>
        <w:t xml:space="preserve">: </w:t>
      </w:r>
      <w:proofErr w:type="gramStart"/>
      <w:r w:rsidRPr="00C85DC0">
        <w:rPr>
          <w:rFonts w:ascii="Maiandra GD" w:hAnsi="Maiandra GD"/>
        </w:rPr>
        <w:t>_____________</w:t>
      </w:r>
      <w:r>
        <w:rPr>
          <w:rFonts w:ascii="Maiandra GD" w:hAnsi="Maiandra GD"/>
        </w:rPr>
        <w:t>____</w:t>
      </w:r>
      <w:r w:rsidRPr="00C85DC0">
        <w:rPr>
          <w:rFonts w:ascii="Maiandra GD" w:hAnsi="Maiandra GD"/>
        </w:rPr>
        <w:t xml:space="preserve">      Nome</w:t>
      </w:r>
      <w:proofErr w:type="gramEnd"/>
      <w:r w:rsidRPr="00C85DC0">
        <w:rPr>
          <w:rFonts w:ascii="Maiandra GD" w:hAnsi="Maiandra GD"/>
        </w:rPr>
        <w:t>: _______________________________________________________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F7434C" w:rsidP="0063719F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 w:rsidRPr="00F7434C">
        <w:rPr>
          <w:rFonts w:ascii="Maiandra GD" w:hAnsi="Maiandra GD"/>
          <w:sz w:val="18"/>
          <w:szCs w:val="18"/>
        </w:rPr>
        <w:t>Materiais da autoria de António Couto e Odília Machad</w:t>
      </w:r>
      <w:r w:rsidR="0063719F">
        <w:rPr>
          <w:rFonts w:ascii="Maiandra GD" w:hAnsi="Maiandra GD"/>
          <w:sz w:val="18"/>
          <w:szCs w:val="18"/>
        </w:rPr>
        <w:t>o</w:t>
      </w:r>
    </w:p>
    <w:p w:rsidR="0011450E" w:rsidRDefault="0011450E" w:rsidP="0063719F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</w:p>
    <w:p w:rsidR="0011450E" w:rsidRPr="00150EB2" w:rsidRDefault="00A77628" w:rsidP="00150EB2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noProof/>
          <w:sz w:val="18"/>
          <w:szCs w:val="18"/>
          <w:lang w:eastAsia="pt-P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12.9pt;margin-top:-8.8pt;width:283.85pt;height:20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51">
              <w:txbxContent>
                <w:p w:rsidR="00BD3F0D" w:rsidRPr="003F6DF5" w:rsidRDefault="00BD3F0D" w:rsidP="0011450E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M1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– 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>Leitura – localização e seleção de informação essencial</w:t>
                  </w:r>
                </w:p>
              </w:txbxContent>
            </v:textbox>
          </v:shape>
        </w:pic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10062"/>
      </w:tblGrid>
      <w:tr w:rsidR="003D4143" w:rsidTr="00D32314">
        <w:trPr>
          <w:jc w:val="center"/>
        </w:trPr>
        <w:tc>
          <w:tcPr>
            <w:tcW w:w="10062" w:type="dxa"/>
          </w:tcPr>
          <w:p w:rsidR="00B506E4" w:rsidRPr="005E2F3A" w:rsidRDefault="00464C10" w:rsidP="005E2F3A">
            <w:pPr>
              <w:spacing w:after="0" w:line="240" w:lineRule="auto"/>
              <w:jc w:val="both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  <w:sz w:val="16"/>
                <w:szCs w:val="16"/>
              </w:rPr>
              <w:t xml:space="preserve">     </w:t>
            </w:r>
            <w:r w:rsidR="003D4143">
              <w:rPr>
                <w:rFonts w:ascii="Maiandra GD" w:hAnsi="Maiandra GD"/>
                <w:b/>
              </w:rPr>
              <w:t xml:space="preserve"> </w:t>
            </w:r>
          </w:p>
          <w:p w:rsidR="00EA5C60" w:rsidRPr="00470CCA" w:rsidRDefault="00B506E4" w:rsidP="005E2F3A">
            <w:pPr>
              <w:spacing w:after="0" w:line="240" w:lineRule="auto"/>
              <w:jc w:val="both"/>
              <w:rPr>
                <w:rFonts w:ascii="Maiandra GD" w:hAnsi="Maiandra GD"/>
                <w:sz w:val="21"/>
                <w:szCs w:val="21"/>
              </w:rPr>
            </w:pPr>
            <w:r w:rsidRPr="00EA5C60">
              <w:rPr>
                <w:rFonts w:ascii="Maiandra GD" w:hAnsi="Maiandra GD"/>
                <w:b/>
              </w:rPr>
              <w:t xml:space="preserve">     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 xml:space="preserve">Vais escrever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>uma história cuja personagem principal será a de um conto já conhecido – “O rabo do gato”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. Para isso,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>terás de relembrar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150EB2" w:rsidRPr="00470CCA">
              <w:rPr>
                <w:rFonts w:ascii="Maiandra GD" w:hAnsi="Maiandra GD"/>
                <w:sz w:val="21"/>
                <w:szCs w:val="21"/>
              </w:rPr>
              <w:t>essa narrativa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 xml:space="preserve"> a partir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 xml:space="preserve"> 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d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a leitura 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em voz alta</w:t>
            </w:r>
            <w:r w:rsidR="00470CCA">
              <w:rPr>
                <w:rFonts w:ascii="Maiandra GD" w:hAnsi="Maiandra GD"/>
                <w:sz w:val="21"/>
                <w:szCs w:val="21"/>
              </w:rPr>
              <w:t xml:space="preserve"> que será realizada 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>p</w:t>
            </w:r>
            <w:r w:rsidR="00470CCA">
              <w:rPr>
                <w:rFonts w:ascii="Maiandra GD" w:hAnsi="Maiandra GD"/>
                <w:sz w:val="21"/>
                <w:szCs w:val="21"/>
              </w:rPr>
              <w:t>elo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470CCA">
              <w:rPr>
                <w:rFonts w:ascii="Maiandra GD" w:hAnsi="Maiandra GD"/>
                <w:sz w:val="21"/>
                <w:szCs w:val="21"/>
              </w:rPr>
              <w:t xml:space="preserve">teu 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>professor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 xml:space="preserve">. </w:t>
            </w:r>
          </w:p>
          <w:p w:rsidR="00EA5C60" w:rsidRPr="00470CCA" w:rsidRDefault="00EA5C60" w:rsidP="00EA5C60">
            <w:pPr>
              <w:spacing w:after="0"/>
              <w:jc w:val="both"/>
              <w:rPr>
                <w:rFonts w:ascii="Maiandra GD" w:hAnsi="Maiandra GD"/>
                <w:sz w:val="21"/>
                <w:szCs w:val="21"/>
              </w:rPr>
            </w:pPr>
            <w:r w:rsidRPr="00470CCA">
              <w:rPr>
                <w:rFonts w:ascii="Maiandra GD" w:hAnsi="Maiandra GD"/>
                <w:sz w:val="21"/>
                <w:szCs w:val="21"/>
              </w:rPr>
              <w:t xml:space="preserve">     À medida que o teu professor for lendo o conto, </w:t>
            </w:r>
          </w:p>
          <w:p w:rsidR="003D4143" w:rsidRPr="00470CCA" w:rsidRDefault="00EA5C60" w:rsidP="00EA5C60">
            <w:pPr>
              <w:pStyle w:val="PargrafodaLista"/>
              <w:numPr>
                <w:ilvl w:val="0"/>
                <w:numId w:val="34"/>
              </w:numPr>
              <w:spacing w:after="0"/>
              <w:jc w:val="both"/>
              <w:rPr>
                <w:rFonts w:ascii="Maiandra GD" w:hAnsi="Maiandra GD"/>
                <w:sz w:val="21"/>
                <w:szCs w:val="21"/>
              </w:rPr>
            </w:pPr>
            <w:proofErr w:type="gramStart"/>
            <w:r w:rsidRPr="00470CCA">
              <w:rPr>
                <w:rFonts w:ascii="Maiandra GD" w:hAnsi="Maiandra GD"/>
                <w:b/>
                <w:sz w:val="21"/>
                <w:szCs w:val="21"/>
              </w:rPr>
              <w:t>r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>ode</w:t>
            </w:r>
            <w:r w:rsidRPr="00470CCA">
              <w:rPr>
                <w:rFonts w:ascii="Maiandra GD" w:hAnsi="Maiandra GD"/>
                <w:b/>
                <w:sz w:val="21"/>
                <w:szCs w:val="21"/>
              </w:rPr>
              <w:t>ia</w:t>
            </w:r>
            <w:proofErr w:type="gramEnd"/>
            <w:r w:rsidRPr="00470CCA">
              <w:rPr>
                <w:rFonts w:ascii="Maiandra GD" w:hAnsi="Maiandra GD"/>
                <w:sz w:val="21"/>
                <w:szCs w:val="21"/>
              </w:rPr>
              <w:t>, na introdução, o nome que designa a personagem principal;</w:t>
            </w:r>
          </w:p>
          <w:p w:rsidR="003D4143" w:rsidRPr="00464C10" w:rsidRDefault="00EA5C60" w:rsidP="001D6C13">
            <w:pPr>
              <w:pStyle w:val="PargrafodaLista"/>
              <w:numPr>
                <w:ilvl w:val="0"/>
                <w:numId w:val="34"/>
              </w:numPr>
              <w:spacing w:after="0"/>
              <w:jc w:val="both"/>
              <w:rPr>
                <w:rFonts w:ascii="Maiandra GD" w:hAnsi="Maiandra GD"/>
              </w:rPr>
            </w:pPr>
            <w:proofErr w:type="gramStart"/>
            <w:r w:rsidRPr="00470CCA">
              <w:rPr>
                <w:rFonts w:ascii="Maiandra GD" w:hAnsi="Maiandra GD"/>
                <w:b/>
                <w:sz w:val="21"/>
                <w:szCs w:val="21"/>
              </w:rPr>
              <w:t>sublinha</w:t>
            </w:r>
            <w:proofErr w:type="gramEnd"/>
            <w:r w:rsidRPr="00470CCA">
              <w:rPr>
                <w:rFonts w:ascii="Maiandra GD" w:hAnsi="Maiandra GD"/>
                <w:sz w:val="21"/>
                <w:szCs w:val="21"/>
              </w:rPr>
              <w:t>, no desenvolvimento e na conclusão,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Pr="00470CCA">
              <w:rPr>
                <w:rFonts w:ascii="Maiandra GD" w:hAnsi="Maiandra GD"/>
                <w:sz w:val="21"/>
                <w:szCs w:val="21"/>
              </w:rPr>
              <w:t xml:space="preserve">os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nomes </w:t>
            </w:r>
            <w:r w:rsidRPr="00470CCA">
              <w:rPr>
                <w:rFonts w:ascii="Maiandra GD" w:hAnsi="Maiandra GD"/>
                <w:sz w:val="21"/>
                <w:szCs w:val="21"/>
              </w:rPr>
              <w:t xml:space="preserve">que designam as restantes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>personagens</w:t>
            </w:r>
            <w:r w:rsidRPr="00470CCA">
              <w:rPr>
                <w:rFonts w:ascii="Maiandra GD" w:hAnsi="Maiandra GD"/>
                <w:sz w:val="21"/>
                <w:szCs w:val="21"/>
              </w:rPr>
              <w:t>.</w:t>
            </w:r>
          </w:p>
        </w:tc>
      </w:tr>
    </w:tbl>
    <w:p w:rsidR="0011450E" w:rsidRDefault="0011450E" w:rsidP="00150EB2">
      <w:pPr>
        <w:spacing w:after="0" w:line="360" w:lineRule="auto"/>
        <w:jc w:val="both"/>
        <w:rPr>
          <w:rFonts w:ascii="Maiandra GD" w:hAnsi="Maiandra GD"/>
          <w:b/>
          <w:sz w:val="16"/>
          <w:szCs w:val="16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32314" w:rsidTr="00D32314">
        <w:tc>
          <w:tcPr>
            <w:tcW w:w="10062" w:type="dxa"/>
          </w:tcPr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32314">
              <w:rPr>
                <w:rFonts w:ascii="Maiandra GD" w:hAnsi="Maiandra GD"/>
                <w:b/>
                <w:sz w:val="24"/>
                <w:szCs w:val="24"/>
              </w:rPr>
              <w:t>O rabo do gato</w:t>
            </w:r>
          </w:p>
          <w:p w:rsidR="00D32314" w:rsidRPr="00150EB2" w:rsidRDefault="00D32314" w:rsidP="00D32314">
            <w:pPr>
              <w:spacing w:after="0" w:line="360" w:lineRule="auto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Era uma vez um gato que foi ao barbeiro para que lhe fizesse a barba. O barbeiro disse ao gato: “Se tu tivesses o rabo mais curto, ficarias muito mais bonito.” Disse-lhe o gato: “pois corta-lhe um bocado.” Cortou o barbeiro o rabo do gato e ele foi-se embora; mas no meio do caminho disse para consigo: “E o barbeiro que me ficou com o meu rabo! Deixa-me ir pedir-lho.”</w:t>
            </w: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Foi ter com o barbeiro e disse-lhe: “Dá-me o meu rabo, senão furto-te uma navalha.” Como o barbeiro lhe não desse o rabo, furtou-lhe a navalha.</w:t>
            </w: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ab/>
              <w:t xml:space="preserve">Foi-se o gato por </w:t>
            </w:r>
            <w:r w:rsidRPr="0011450E">
              <w:rPr>
                <w:rFonts w:ascii="Maiandra GD" w:hAnsi="Maiandra GD"/>
              </w:rPr>
              <w:t xml:space="preserve">ali </w:t>
            </w:r>
            <w:r>
              <w:rPr>
                <w:rFonts w:ascii="Maiandra GD" w:hAnsi="Maiandra GD"/>
              </w:rPr>
              <w:t xml:space="preserve">a </w:t>
            </w:r>
            <w:r w:rsidRPr="0011450E">
              <w:rPr>
                <w:rFonts w:ascii="Maiandra GD" w:hAnsi="Maiandra GD"/>
              </w:rPr>
              <w:t>fora e viu uma peixeira que não tinha faca para cortar o peixe e disse-lhe: “Toma lá esta navalha.” Mais adiante voltou atrás e disse à peixeira: “Dá cá a navalha, senão furto-te uma sardinha.” “Como a peixeira lhe não desse a navalha, furtou-lhe a sardinha.”</w:t>
            </w: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Foi-se e mais adiante viu um moleiro a comer pão seco e disse-lhe: “Toma lá esta sardinha.” Mais adiante voltou atrás e disse ao moleiro: “Dá cá a minha sardinha, senão furto-te uma taleiga de farinha.” Como o moleiro já tivesse comido a sardinha, furtou-lhe a taleiga e a farinha.</w:t>
            </w: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Foi o gato ter a uma mestra de meninas que não tinha que lhes dar à merenda e disse-lhe: “Toma lá esta taleiga de farinha para papas.” Mas depois arrependeu-se e voltou atrás e disse à mestra: “Dá cá a minha taleiga de farinha, senão furto-te uma menina.”</w:t>
            </w:r>
          </w:p>
          <w:p w:rsidR="00D32314" w:rsidRPr="0011450E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Saiu com a menina e foi ter com uma lavadeira e disse-lhe: “Tu estás a lavar a roupa sozinha; toma lá esta menina para te ajudar.” Deixou ficar a menina, mas depois voltou atrás a pedi-la à lavadeira e, como esta lha não quisesse dar, furtou-lhe uma camisa.</w:t>
            </w:r>
          </w:p>
          <w:p w:rsidR="00D32314" w:rsidRPr="00150EB2" w:rsidRDefault="00D32314" w:rsidP="00D32314">
            <w:pPr>
              <w:spacing w:after="0" w:line="360" w:lineRule="auto"/>
              <w:jc w:val="both"/>
              <w:rPr>
                <w:rFonts w:ascii="Maiandra GD" w:hAnsi="Maiandra GD"/>
              </w:rPr>
            </w:pPr>
            <w:r w:rsidRPr="0011450E">
              <w:rPr>
                <w:rFonts w:ascii="Maiandra GD" w:hAnsi="Maiandra GD"/>
              </w:rPr>
              <w:tab/>
              <w:t>Foi-se mais para diante; viu um violeiro sem camisa e disse-lhe: “Coitado, estás sem camisa; toma lá, vai-te vestir.” Enquanto ele foi vestir a camisa, furtou-lhe o gato uma viola e depois subiu para cima de uma árvore e começou a tocar viola e a cantar: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Do meu rabo fiz navalha;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Da navalha fiz sardinha;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Da sardinha fiz farinha;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Da farinha fiz menina;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Da menina fiz camisa;</w:t>
            </w:r>
          </w:p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Da camisa fiz viola;</w:t>
            </w:r>
          </w:p>
          <w:p w:rsid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D32314">
              <w:rPr>
                <w:rFonts w:ascii="Maiandra GD" w:hAnsi="Maiandra GD"/>
                <w:sz w:val="20"/>
                <w:szCs w:val="20"/>
              </w:rPr>
              <w:t>Frum</w:t>
            </w:r>
            <w:proofErr w:type="spellEnd"/>
            <w:r w:rsidRPr="00D32314">
              <w:rPr>
                <w:rFonts w:ascii="Maiandra GD" w:hAnsi="Maiandra GD"/>
                <w:sz w:val="20"/>
                <w:szCs w:val="20"/>
              </w:rPr>
              <w:t>, fum, fum,</w:t>
            </w:r>
          </w:p>
          <w:p w:rsidR="00470CCA" w:rsidRPr="00470CCA" w:rsidRDefault="00D32314" w:rsidP="00470CCA">
            <w:pPr>
              <w:spacing w:after="0"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D32314">
              <w:rPr>
                <w:rFonts w:ascii="Maiandra GD" w:hAnsi="Maiandra GD"/>
                <w:sz w:val="20"/>
                <w:szCs w:val="20"/>
              </w:rPr>
              <w:t>Vou para a minha escola.</w:t>
            </w:r>
          </w:p>
          <w:p w:rsidR="00470CCA" w:rsidRPr="00470CCA" w:rsidRDefault="00D32314" w:rsidP="00470CCA">
            <w:pPr>
              <w:spacing w:after="0" w:line="360" w:lineRule="auto"/>
              <w:contextualSpacing/>
              <w:jc w:val="right"/>
              <w:rPr>
                <w:rFonts w:ascii="Maiandra GD" w:hAnsi="Maiandra GD"/>
                <w:sz w:val="10"/>
                <w:szCs w:val="10"/>
              </w:rPr>
            </w:pPr>
            <w:r w:rsidRPr="00470CCA">
              <w:rPr>
                <w:rFonts w:ascii="Maiandra GD" w:hAnsi="Maiandra GD"/>
                <w:sz w:val="16"/>
                <w:szCs w:val="16"/>
              </w:rPr>
              <w:t>Texto de Adolfo Coelho</w:t>
            </w:r>
            <w:r w:rsidR="00470CCA">
              <w:rPr>
                <w:rFonts w:ascii="Maiandra GD" w:hAnsi="Maiandra GD"/>
                <w:sz w:val="18"/>
                <w:szCs w:val="18"/>
              </w:rPr>
              <w:t xml:space="preserve"> </w:t>
            </w:r>
            <w:r w:rsidR="00470CCA" w:rsidRPr="00470CCA">
              <w:rPr>
                <w:rFonts w:ascii="Maiandra GD" w:hAnsi="Maiandra GD"/>
                <w:sz w:val="10"/>
                <w:szCs w:val="10"/>
              </w:rPr>
              <w:t>(Leitura obrigatória MC)</w:t>
            </w:r>
          </w:p>
        </w:tc>
      </w:tr>
    </w:tbl>
    <w:p w:rsidR="00470CCA" w:rsidRDefault="00470CCA" w:rsidP="00D32314">
      <w:pPr>
        <w:spacing w:after="0" w:line="360" w:lineRule="auto"/>
        <w:rPr>
          <w:rFonts w:ascii="Maiandra GD" w:hAnsi="Maiandra GD"/>
        </w:rPr>
      </w:pPr>
    </w:p>
    <w:p w:rsidR="00D32314" w:rsidRDefault="00A77628" w:rsidP="00D32314">
      <w:pPr>
        <w:spacing w:after="0" w:line="360" w:lineRule="auto"/>
        <w:rPr>
          <w:rFonts w:ascii="Maiandra GD" w:hAnsi="Maiandra GD"/>
        </w:rPr>
      </w:pPr>
      <w:r>
        <w:rPr>
          <w:rFonts w:ascii="Maiandra GD" w:hAnsi="Maiandra GD"/>
          <w:noProof/>
          <w:lang w:eastAsia="pt-PT"/>
        </w:rPr>
        <w:lastRenderedPageBreak/>
        <w:pict>
          <v:shape id="_x0000_s1052" type="#_x0000_t202" style="position:absolute;margin-left:315.55pt;margin-top:17pt;width:183.15pt;height:20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52">
              <w:txbxContent>
                <w:p w:rsidR="00BD3F0D" w:rsidRPr="003F6DF5" w:rsidRDefault="00BD3F0D" w:rsidP="00E5413F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M1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– 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>Leitura (e Escrita) + Gramática</w:t>
                  </w:r>
                </w:p>
              </w:txbxContent>
            </v:textbox>
          </v:shape>
        </w:pict>
      </w:r>
    </w:p>
    <w:p w:rsidR="00E5413F" w:rsidRDefault="00E5413F" w:rsidP="00173D5C">
      <w:pPr>
        <w:spacing w:after="0" w:line="360" w:lineRule="auto"/>
        <w:jc w:val="center"/>
        <w:rPr>
          <w:rFonts w:ascii="Maiandra GD" w:hAnsi="Maiandra GD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A13E8F" w:rsidTr="00A13E8F">
        <w:tc>
          <w:tcPr>
            <w:tcW w:w="10062" w:type="dxa"/>
          </w:tcPr>
          <w:p w:rsidR="00A13E8F" w:rsidRPr="00826332" w:rsidRDefault="00A13E8F" w:rsidP="00150EB2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Pr="00C6655D" w:rsidRDefault="00A13E8F" w:rsidP="00C6655D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 w:rsidRPr="00C6655D">
              <w:rPr>
                <w:rFonts w:ascii="Maiandra GD" w:hAnsi="Maiandra GD"/>
                <w:b/>
              </w:rPr>
              <w:t>Completa</w:t>
            </w:r>
            <w:r w:rsidRPr="00C6655D">
              <w:rPr>
                <w:rFonts w:ascii="Maiandra GD" w:hAnsi="Maiandra GD"/>
              </w:rPr>
              <w:t xml:space="preserve"> as frases seguintes.</w:t>
            </w:r>
          </w:p>
          <w:p w:rsidR="00A13E8F" w:rsidRPr="00173D5C" w:rsidRDefault="00A13E8F" w:rsidP="003763E7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Default="00A13E8F" w:rsidP="003763E7">
            <w:pPr>
              <w:pStyle w:val="PargrafodaLista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A </w:t>
            </w:r>
            <w:r w:rsidRPr="00A13E8F">
              <w:rPr>
                <w:rFonts w:ascii="Maiandra GD" w:hAnsi="Maiandra GD"/>
                <w:b/>
              </w:rPr>
              <w:t>personagem principal</w:t>
            </w:r>
            <w:r>
              <w:rPr>
                <w:rFonts w:ascii="Maiandra GD" w:hAnsi="Maiandra GD"/>
              </w:rPr>
              <w:t xml:space="preserve"> do conto “O rabo do gato” </w:t>
            </w:r>
            <w:r w:rsidR="00C547AD">
              <w:rPr>
                <w:rFonts w:ascii="Maiandra GD" w:hAnsi="Maiandra GD"/>
              </w:rPr>
              <w:t xml:space="preserve">trata-se de um </w:t>
            </w:r>
            <w:r>
              <w:rPr>
                <w:rFonts w:ascii="Maiandra GD" w:hAnsi="Maiandra GD"/>
              </w:rPr>
              <w:t>__________________________</w:t>
            </w:r>
            <w:r w:rsidR="00C547AD">
              <w:rPr>
                <w:rFonts w:ascii="Maiandra GD" w:hAnsi="Maiandra GD"/>
              </w:rPr>
              <w:t xml:space="preserve"> ao qual se dá o nome __________________________.</w:t>
            </w:r>
          </w:p>
          <w:p w:rsidR="00A13E8F" w:rsidRPr="00173D5C" w:rsidRDefault="00A13E8F" w:rsidP="003763E7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Default="00411E21" w:rsidP="003763E7">
            <w:pPr>
              <w:pStyle w:val="PargrafodaLista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As </w:t>
            </w:r>
            <w:r w:rsidR="00173D5C" w:rsidRPr="00173D5C">
              <w:rPr>
                <w:rFonts w:ascii="Maiandra GD" w:hAnsi="Maiandra GD"/>
                <w:b/>
              </w:rPr>
              <w:t>outras personagens</w:t>
            </w:r>
            <w:r w:rsidR="00173D5C">
              <w:rPr>
                <w:rFonts w:ascii="Maiandra GD" w:hAnsi="Maiandra GD"/>
              </w:rPr>
              <w:t xml:space="preserve"> do conto são apresentadas pelo nome da __________________________ que exercem.</w:t>
            </w:r>
          </w:p>
          <w:p w:rsidR="00173D5C" w:rsidRPr="009655B8" w:rsidRDefault="00173D5C" w:rsidP="00173D5C">
            <w:pPr>
              <w:spacing w:after="0" w:line="24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both"/>
        <w:rPr>
          <w:rFonts w:ascii="Maiandra GD" w:hAnsi="Maiandra GD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173D5C" w:rsidTr="00173D5C">
        <w:tc>
          <w:tcPr>
            <w:tcW w:w="10062" w:type="dxa"/>
          </w:tcPr>
          <w:p w:rsidR="00173D5C" w:rsidRPr="003763E7" w:rsidRDefault="00173D5C" w:rsidP="00173D5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E5413F" w:rsidRDefault="00E5413F" w:rsidP="00C6655D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</w:rPr>
              <w:t xml:space="preserve">Completa </w:t>
            </w:r>
            <w:r>
              <w:rPr>
                <w:rFonts w:ascii="Maiandra GD" w:hAnsi="Maiandra GD"/>
              </w:rPr>
              <w:t xml:space="preserve">os espaços seguintes com </w:t>
            </w:r>
            <w:r w:rsidR="00173D5C" w:rsidRPr="00C6655D">
              <w:rPr>
                <w:rFonts w:ascii="Maiandra GD" w:hAnsi="Maiandra GD"/>
              </w:rPr>
              <w:t xml:space="preserve">os </w:t>
            </w:r>
            <w:r w:rsidR="003763E7" w:rsidRPr="00C6655D">
              <w:rPr>
                <w:rFonts w:ascii="Maiandra GD" w:hAnsi="Maiandra GD"/>
              </w:rPr>
              <w:t xml:space="preserve">seis </w:t>
            </w:r>
            <w:r w:rsidR="00173D5C" w:rsidRPr="00C6655D">
              <w:rPr>
                <w:rFonts w:ascii="Maiandra GD" w:hAnsi="Maiandra GD"/>
              </w:rPr>
              <w:t xml:space="preserve">nomes de profissões </w:t>
            </w:r>
            <w:r w:rsidR="007F7C5B">
              <w:rPr>
                <w:rFonts w:ascii="Maiandra GD" w:hAnsi="Maiandra GD"/>
              </w:rPr>
              <w:t>que já sublinhaste</w:t>
            </w:r>
            <w:r w:rsidR="002E7DF9">
              <w:rPr>
                <w:rFonts w:ascii="Maiandra GD" w:hAnsi="Maiandra GD"/>
              </w:rPr>
              <w:t xml:space="preserve"> no texto</w:t>
            </w:r>
            <w:r>
              <w:rPr>
                <w:rFonts w:ascii="Maiandra GD" w:hAnsi="Maiandra GD"/>
              </w:rPr>
              <w:t xml:space="preserve">. </w:t>
            </w:r>
          </w:p>
          <w:p w:rsidR="00173D5C" w:rsidRPr="00C6655D" w:rsidRDefault="00E5413F" w:rsidP="00E5413F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Regista-os </w:t>
            </w:r>
            <w:r w:rsidR="003763E7" w:rsidRPr="00C6655D">
              <w:rPr>
                <w:rFonts w:ascii="Maiandra GD" w:hAnsi="Maiandra GD"/>
              </w:rPr>
              <w:t>por ordem alfabética.</w:t>
            </w:r>
          </w:p>
          <w:p w:rsidR="00826332" w:rsidRDefault="00826332" w:rsidP="00173D5C">
            <w:pPr>
              <w:spacing w:after="0" w:line="360" w:lineRule="auto"/>
              <w:jc w:val="both"/>
              <w:rPr>
                <w:rFonts w:ascii="Maiandra GD" w:hAnsi="Maiandra GD"/>
              </w:rPr>
            </w:pP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1638"/>
              <w:gridCol w:w="1638"/>
              <w:gridCol w:w="1638"/>
              <w:gridCol w:w="1639"/>
              <w:gridCol w:w="1639"/>
              <w:gridCol w:w="1639"/>
            </w:tblGrid>
            <w:tr w:rsidR="00826332" w:rsidRPr="00826332" w:rsidTr="00826332">
              <w:tc>
                <w:tcPr>
                  <w:tcW w:w="1638" w:type="dxa"/>
                </w:tcPr>
                <w:p w:rsidR="00826332" w:rsidRPr="00826332" w:rsidRDefault="00EA135C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1.ª</w:t>
                  </w:r>
                </w:p>
                <w:p w:rsid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</w:p>
                <w:p w:rsidR="00725D99" w:rsidRPr="00826332" w:rsidRDefault="00725D99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</w:p>
              </w:tc>
              <w:tc>
                <w:tcPr>
                  <w:tcW w:w="1638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2.</w:t>
                  </w:r>
                  <w:r w:rsidR="00EA135C">
                    <w:rPr>
                      <w:rFonts w:ascii="Maiandra GD" w:hAnsi="Maiandra GD"/>
                      <w:b/>
                    </w:rPr>
                    <w:t>ª</w:t>
                  </w:r>
                  <w:r>
                    <w:rPr>
                      <w:rFonts w:ascii="Maiandra GD" w:hAnsi="Maiandra GD"/>
                      <w:b/>
                    </w:rPr>
                    <w:t xml:space="preserve"> </w:t>
                  </w:r>
                </w:p>
              </w:tc>
              <w:tc>
                <w:tcPr>
                  <w:tcW w:w="1638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3.</w:t>
                  </w:r>
                  <w:r w:rsidR="00EA135C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4.</w:t>
                  </w:r>
                  <w:r w:rsidR="00EA135C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5.</w:t>
                  </w:r>
                  <w:r w:rsidR="00EA135C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6.</w:t>
                  </w:r>
                  <w:r w:rsidR="00EA135C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</w:tr>
          </w:tbl>
          <w:p w:rsidR="00173D5C" w:rsidRDefault="00173D5C" w:rsidP="00173D5C">
            <w:pPr>
              <w:spacing w:after="0" w:line="360" w:lineRule="auto"/>
              <w:jc w:val="both"/>
              <w:rPr>
                <w:rFonts w:ascii="Maiandra GD" w:hAnsi="Maiandra GD"/>
              </w:rPr>
            </w:pPr>
          </w:p>
          <w:p w:rsidR="00464C10" w:rsidRPr="00EE22A0" w:rsidRDefault="00464C10" w:rsidP="00173D5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070A3C" w:rsidTr="00070A3C">
        <w:tc>
          <w:tcPr>
            <w:tcW w:w="10062" w:type="dxa"/>
          </w:tcPr>
          <w:p w:rsidR="00070A3C" w:rsidRPr="00070A3C" w:rsidRDefault="00070A3C" w:rsidP="00070A3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070A3C" w:rsidRDefault="007F7C5B" w:rsidP="00070A3C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</w:rPr>
              <w:t>List</w:t>
            </w:r>
            <w:r w:rsidR="00EE22A0" w:rsidRPr="00EE22A0">
              <w:rPr>
                <w:rFonts w:ascii="Maiandra GD" w:hAnsi="Maiandra GD"/>
                <w:b/>
              </w:rPr>
              <w:t>a</w:t>
            </w:r>
            <w:r w:rsidR="00EE22A0">
              <w:rPr>
                <w:rFonts w:ascii="Maiandra GD" w:hAnsi="Maiandra GD"/>
              </w:rPr>
              <w:t xml:space="preserve"> outros nomes de profissões, com a ajuda do teu professor e colegas.</w:t>
            </w:r>
          </w:p>
          <w:p w:rsidR="00EE22A0" w:rsidRPr="00EE22A0" w:rsidRDefault="00EE22A0" w:rsidP="00EE22A0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4378"/>
            </w:tblGrid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</w:tbl>
          <w:p w:rsidR="00EE22A0" w:rsidRPr="00070A3C" w:rsidRDefault="00EE22A0" w:rsidP="00EE22A0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p w:rsidR="00150EB2" w:rsidRDefault="00150EB2" w:rsidP="00357582">
      <w:pPr>
        <w:spacing w:after="0" w:line="360" w:lineRule="auto"/>
        <w:rPr>
          <w:rFonts w:ascii="Maiandra GD" w:hAnsi="Maiandra GD"/>
        </w:rPr>
      </w:pPr>
    </w:p>
    <w:p w:rsidR="004F132F" w:rsidRDefault="004F132F" w:rsidP="00357582">
      <w:pPr>
        <w:spacing w:after="0" w:line="360" w:lineRule="auto"/>
        <w:rPr>
          <w:rFonts w:ascii="Maiandra GD" w:hAnsi="Maiandra GD"/>
        </w:rPr>
      </w:pPr>
    </w:p>
    <w:p w:rsidR="00150EB2" w:rsidRP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p w:rsidR="00C1605A" w:rsidRPr="00150EB2" w:rsidRDefault="00A77628" w:rsidP="00150EB2">
      <w:pPr>
        <w:spacing w:line="360" w:lineRule="auto"/>
        <w:jc w:val="center"/>
      </w:pPr>
      <w:r>
        <w:rPr>
          <w:rFonts w:ascii="Maiandra GD" w:hAnsi="Maiandra GD"/>
          <w:noProof/>
          <w:sz w:val="20"/>
          <w:szCs w:val="20"/>
          <w:lang w:eastAsia="pt-PT"/>
        </w:rPr>
        <w:lastRenderedPageBreak/>
        <w:pict>
          <v:shape id="_x0000_s1030" type="#_x0000_t202" style="position:absolute;left:0;text-align:left;margin-left:256.5pt;margin-top:1.7pt;width:244.4pt;height:2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30">
              <w:txbxContent>
                <w:p w:rsidR="00BD3F0D" w:rsidRPr="003F6DF5" w:rsidRDefault="00BD3F0D" w:rsidP="00FC493D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M2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– Planificação, textualização e revisão textuais</w:t>
                  </w:r>
                </w:p>
              </w:txbxContent>
            </v:textbox>
          </v:shape>
        </w:pict>
      </w:r>
    </w:p>
    <w:p w:rsidR="00FC493D" w:rsidRPr="00B32FE0" w:rsidRDefault="00FC493D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  <w:r w:rsidRPr="00B32FE0">
        <w:rPr>
          <w:rFonts w:ascii="Maiandra GD" w:hAnsi="Maiandra GD" w:cs="Times New Roman"/>
          <w:b/>
          <w:sz w:val="28"/>
          <w:szCs w:val="28"/>
        </w:rPr>
        <w:t>Escrita de textos narrativos – o conto</w:t>
      </w:r>
    </w:p>
    <w:p w:rsidR="00FC493D" w:rsidRDefault="00FC493D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C1605A" w:rsidRPr="003F6DF5" w:rsidRDefault="00C1605A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FC493D" w:rsidRPr="00C1605A" w:rsidRDefault="00FC493D" w:rsidP="00521675">
      <w:pPr>
        <w:pStyle w:val="SemEspaamento"/>
        <w:ind w:left="720"/>
        <w:jc w:val="both"/>
        <w:rPr>
          <w:rFonts w:ascii="Maiandra GD" w:hAnsi="Maiandra GD" w:cs="Times New Roman"/>
          <w:sz w:val="24"/>
          <w:szCs w:val="24"/>
        </w:rPr>
      </w:pPr>
      <w:r w:rsidRPr="00C1605A">
        <w:rPr>
          <w:rFonts w:ascii="Maiandra GD" w:hAnsi="Maiandra GD" w:cs="Times New Roman"/>
          <w:b/>
          <w:sz w:val="24"/>
          <w:szCs w:val="24"/>
        </w:rPr>
        <w:t>Lê</w:t>
      </w:r>
      <w:r w:rsidRPr="00C1605A">
        <w:rPr>
          <w:rFonts w:ascii="Maiandra GD" w:hAnsi="Maiandra GD" w:cs="Times New Roman"/>
          <w:sz w:val="24"/>
          <w:szCs w:val="24"/>
        </w:rPr>
        <w:t xml:space="preserve"> as instruções com muita atenção, de modo a sublinhares apenas informação essencial.</w:t>
      </w:r>
    </w:p>
    <w:p w:rsidR="00FC493D" w:rsidRPr="00C1605A" w:rsidRDefault="00FC493D" w:rsidP="00FC493D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FC493D" w:rsidRPr="00C1605A" w:rsidTr="007F7C5B">
        <w:trPr>
          <w:jc w:val="right"/>
        </w:trPr>
        <w:tc>
          <w:tcPr>
            <w:tcW w:w="9315" w:type="dxa"/>
          </w:tcPr>
          <w:p w:rsidR="002C2906" w:rsidRDefault="002C2906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2C2906" w:rsidRDefault="002C2906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 xml:space="preserve">     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Vais escre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ver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conto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com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mínimo de 50</w:t>
            </w:r>
            <w:r w:rsidR="00FC493D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palavras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.</w:t>
            </w:r>
          </w:p>
          <w:p w:rsidR="005A1919" w:rsidRPr="005A1919" w:rsidRDefault="005A1919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  <w:lang w:eastAsia="pt-PT"/>
              </w:rPr>
            </w:pPr>
          </w:p>
          <w:p w:rsidR="002C2906" w:rsidRDefault="002C2906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    </w:t>
            </w:r>
            <w:r w:rsidR="00FC493D" w:rsidRP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Imagina que o </w:t>
            </w:r>
            <w:r w:rsidR="00916AD6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gato</w:t>
            </w:r>
            <w:r w:rsidR="00916AD6" w:rsidRP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 do texto que </w:t>
            </w:r>
            <w:r w:rsidR="000414A4" w:rsidRP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leste </w:t>
            </w:r>
            <w:r w:rsidR="00A05EAA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só </w:t>
            </w:r>
            <w:r w:rsidR="0011450E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desceu a árvore q</w:t>
            </w:r>
            <w:r w:rsidR="00357582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uando</w:t>
            </w:r>
            <w:r w:rsidR="00A05EAA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já ninguém</w:t>
            </w:r>
            <w:r w:rsidR="007629CB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estava junto dela</w:t>
            </w:r>
            <w:r>
              <w:rPr>
                <w:rFonts w:ascii="Maiandra GD" w:hAnsi="Maiandra GD"/>
                <w:sz w:val="24"/>
                <w:szCs w:val="24"/>
                <w:lang w:eastAsia="pt-PT"/>
              </w:rPr>
              <w:t>.</w:t>
            </w:r>
          </w:p>
          <w:p w:rsidR="005A1919" w:rsidRPr="005A1919" w:rsidRDefault="005A1919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  <w:highlight w:val="yellow"/>
                <w:lang w:eastAsia="pt-PT"/>
              </w:rPr>
            </w:pPr>
          </w:p>
          <w:p w:rsidR="00FC493D" w:rsidRPr="00C1605A" w:rsidRDefault="00DF7499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 w:rsidRP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     Narra </w:t>
            </w:r>
            <w:r w:rsidR="002C2906" w:rsidRPr="00445BB6">
              <w:rPr>
                <w:rFonts w:ascii="Maiandra GD" w:hAnsi="Maiandra GD"/>
                <w:b/>
                <w:sz w:val="24"/>
                <w:szCs w:val="24"/>
                <w:lang w:eastAsia="pt-PT"/>
              </w:rPr>
              <w:t>uma aventura</w:t>
            </w:r>
            <w:r w:rsid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 vivida pelo </w:t>
            </w:r>
            <w:r w:rsidR="002C2906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gato</w:t>
            </w:r>
            <w:r w:rsidR="002C2906"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="007629CB" w:rsidRPr="007629CB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a caminho da </w:t>
            </w:r>
            <w:r w:rsidR="00AE0C1C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escola</w:t>
            </w:r>
            <w:r w:rsidR="00A05EAA" w:rsidRPr="002C2906">
              <w:rPr>
                <w:rFonts w:ascii="Maiandra GD" w:hAnsi="Maiandra GD"/>
                <w:sz w:val="24"/>
                <w:szCs w:val="24"/>
                <w:lang w:eastAsia="pt-PT"/>
              </w:rPr>
              <w:t>,</w:t>
            </w:r>
            <w:r w:rsidR="00FD5FE7">
              <w:rPr>
                <w:rFonts w:ascii="Maiandra GD" w:hAnsi="Maiandra GD"/>
                <w:sz w:val="24"/>
                <w:szCs w:val="24"/>
                <w:lang w:eastAsia="pt-PT"/>
              </w:rPr>
              <w:t xml:space="preserve"> contando </w:t>
            </w:r>
            <w:proofErr w:type="gramStart"/>
            <w:r w:rsidR="00FD5FE7">
              <w:rPr>
                <w:rFonts w:ascii="Maiandra GD" w:hAnsi="Maiandra GD"/>
                <w:sz w:val="24"/>
                <w:szCs w:val="24"/>
                <w:lang w:eastAsia="pt-PT"/>
              </w:rPr>
              <w:t>que</w:t>
            </w:r>
            <w:proofErr w:type="gramEnd"/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:</w:t>
            </w:r>
          </w:p>
          <w:p w:rsidR="00FD5FE7" w:rsidRPr="00FD5FE7" w:rsidRDefault="002C2906" w:rsidP="00FD5FE7">
            <w:pPr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left="572" w:hanging="288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proofErr w:type="gramStart"/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se</w:t>
            </w:r>
            <w:proofErr w:type="gramEnd"/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magoou durante o percurso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; </w:t>
            </w:r>
          </w:p>
          <w:p w:rsidR="00FD5FE7" w:rsidRPr="00445BB6" w:rsidRDefault="00FD5FE7" w:rsidP="002C2906">
            <w:pPr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left="572" w:hanging="288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proofErr w:type="gramStart"/>
            <w:r w:rsidRPr="007F7C5B">
              <w:rPr>
                <w:rFonts w:ascii="Maiandra GD" w:hAnsi="Maiandra GD"/>
                <w:b/>
                <w:sz w:val="24"/>
                <w:szCs w:val="24"/>
                <w:lang w:eastAsia="pt-PT"/>
              </w:rPr>
              <w:t>receberá</w:t>
            </w:r>
            <w:proofErr w:type="gramEnd"/>
            <w:r w:rsidRPr="007F7C5B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ajuda de</w:t>
            </w: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uma personagem </w:t>
            </w:r>
            <w:r w:rsidR="00365F3D">
              <w:rPr>
                <w:rFonts w:ascii="Maiandra GD" w:hAnsi="Maiandra GD"/>
                <w:b/>
                <w:sz w:val="24"/>
                <w:szCs w:val="24"/>
                <w:lang w:eastAsia="pt-PT"/>
              </w:rPr>
              <w:t>(</w:t>
            </w:r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à </w:t>
            </w:r>
            <w:r w:rsidR="007F7C5B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tua </w:t>
            </w:r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escolha</w:t>
            </w:r>
            <w:r w:rsidR="00365F3D">
              <w:rPr>
                <w:rFonts w:ascii="Maiandra GD" w:hAnsi="Maiandra GD"/>
                <w:b/>
                <w:sz w:val="24"/>
                <w:szCs w:val="24"/>
                <w:lang w:eastAsia="pt-PT"/>
              </w:rPr>
              <w:t>)</w:t>
            </w: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="00445BB6">
              <w:rPr>
                <w:rFonts w:ascii="Maiandra GD" w:hAnsi="Maiandra GD"/>
                <w:sz w:val="24"/>
                <w:szCs w:val="24"/>
                <w:lang w:eastAsia="pt-PT"/>
              </w:rPr>
              <w:t xml:space="preserve">que </w:t>
            </w: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deverá </w:t>
            </w:r>
            <w:r w:rsidR="00445BB6">
              <w:rPr>
                <w:rFonts w:ascii="Maiandra GD" w:hAnsi="Maiandra GD"/>
                <w:sz w:val="24"/>
                <w:szCs w:val="24"/>
                <w:lang w:eastAsia="pt-PT"/>
              </w:rPr>
              <w:t xml:space="preserve">ser apresentada pelo </w:t>
            </w:r>
            <w:r w:rsidR="00445BB6" w:rsidRPr="00445BB6">
              <w:rPr>
                <w:rFonts w:ascii="Maiandra GD" w:hAnsi="Maiandra GD"/>
                <w:b/>
                <w:sz w:val="24"/>
                <w:szCs w:val="24"/>
                <w:lang w:eastAsia="pt-PT"/>
              </w:rPr>
              <w:t>nome da</w:t>
            </w:r>
            <w:r w:rsidR="00445BB6"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profissão</w:t>
            </w:r>
            <w:r w:rsidR="00445BB6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</w:t>
            </w:r>
            <w:r w:rsidR="00445BB6" w:rsidRPr="00445BB6">
              <w:rPr>
                <w:rFonts w:ascii="Maiandra GD" w:hAnsi="Maiandra GD"/>
                <w:sz w:val="24"/>
                <w:szCs w:val="24"/>
                <w:lang w:eastAsia="pt-PT"/>
              </w:rPr>
              <w:t>que exerce.</w:t>
            </w:r>
          </w:p>
          <w:p w:rsidR="005A1919" w:rsidRPr="005A1919" w:rsidRDefault="005A1919" w:rsidP="005A1919">
            <w:pPr>
              <w:autoSpaceDE w:val="0"/>
              <w:autoSpaceDN w:val="0"/>
              <w:adjustRightInd w:val="0"/>
              <w:spacing w:after="0" w:line="360" w:lineRule="auto"/>
              <w:ind w:left="572"/>
              <w:jc w:val="both"/>
              <w:rPr>
                <w:rFonts w:ascii="Maiandra GD" w:hAnsi="Maiandra GD"/>
                <w:sz w:val="16"/>
                <w:szCs w:val="16"/>
                <w:lang w:eastAsia="pt-PT"/>
              </w:rPr>
            </w:pPr>
          </w:p>
          <w:p w:rsidR="00FC493D" w:rsidRPr="00FD5FE7" w:rsidRDefault="00FD5FE7" w:rsidP="00FD5FE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    D</w:t>
            </w:r>
            <w:r w:rsidR="00FC493D" w:rsidRPr="00FD5FE7">
              <w:rPr>
                <w:rFonts w:ascii="Maiandra GD" w:hAnsi="Maiandra GD"/>
                <w:sz w:val="24"/>
                <w:szCs w:val="24"/>
                <w:lang w:eastAsia="pt-PT"/>
              </w:rPr>
              <w:t xml:space="preserve">á um </w:t>
            </w:r>
            <w:r w:rsidR="00FC493D"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final feliz </w:t>
            </w:r>
            <w:r w:rsidRPr="00AE0C1C">
              <w:rPr>
                <w:rFonts w:ascii="Maiandra GD" w:hAnsi="Maiandra GD"/>
                <w:b/>
                <w:sz w:val="24"/>
                <w:szCs w:val="24"/>
                <w:lang w:eastAsia="pt-PT"/>
              </w:rPr>
              <w:t>ou infeliz</w:t>
            </w: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à história.</w:t>
            </w:r>
          </w:p>
          <w:p w:rsidR="00317216" w:rsidRPr="00FD5FE7" w:rsidRDefault="00317216" w:rsidP="00FD5FE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  <w:lang w:eastAsia="pt-PT"/>
              </w:rPr>
            </w:pPr>
          </w:p>
        </w:tc>
      </w:tr>
    </w:tbl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FC493D" w:rsidRPr="00C1605A" w:rsidRDefault="00FC493D" w:rsidP="008D1664">
      <w:pPr>
        <w:spacing w:line="240" w:lineRule="auto"/>
        <w:jc w:val="center"/>
        <w:rPr>
          <w:rFonts w:ascii="Maiandra GD" w:hAnsi="Maiandra GD"/>
          <w:b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>PLANIFICAÇÃO / TEXTUALIZAÇÃO / REVISÃO</w:t>
      </w:r>
    </w:p>
    <w:p w:rsidR="00FC493D" w:rsidRPr="00C1605A" w:rsidRDefault="00FC493D" w:rsidP="00FC493D">
      <w:pPr>
        <w:pStyle w:val="PargrafodaLista"/>
        <w:spacing w:line="240" w:lineRule="auto"/>
        <w:ind w:left="0"/>
        <w:rPr>
          <w:rFonts w:ascii="Maiandra GD" w:hAnsi="Maiandra GD"/>
          <w:b/>
          <w:sz w:val="24"/>
          <w:szCs w:val="24"/>
        </w:rPr>
      </w:pPr>
    </w:p>
    <w:p w:rsidR="00B32FE0" w:rsidRDefault="00FC493D" w:rsidP="00BD3F0D">
      <w:pPr>
        <w:pStyle w:val="PargrafodaLista"/>
        <w:spacing w:after="0" w:line="360" w:lineRule="auto"/>
        <w:ind w:left="709" w:firstLine="360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 xml:space="preserve">Completa </w:t>
      </w:r>
      <w:r w:rsidRPr="00C1605A">
        <w:rPr>
          <w:rFonts w:ascii="Maiandra GD" w:hAnsi="Maiandra GD"/>
          <w:sz w:val="24"/>
          <w:szCs w:val="24"/>
        </w:rPr>
        <w:t>o plano seguinte</w:t>
      </w:r>
      <w:r w:rsidR="00C1605A" w:rsidRPr="00C1605A">
        <w:rPr>
          <w:rFonts w:ascii="Maiandra GD" w:hAnsi="Maiandra GD"/>
          <w:sz w:val="24"/>
          <w:szCs w:val="24"/>
        </w:rPr>
        <w:t xml:space="preserve">, </w:t>
      </w:r>
      <w:r w:rsidR="00E863F0" w:rsidRPr="00C1605A">
        <w:rPr>
          <w:rFonts w:ascii="Maiandra GD" w:hAnsi="Maiandra GD"/>
          <w:sz w:val="24"/>
          <w:szCs w:val="24"/>
        </w:rPr>
        <w:t>parte a parte,</w:t>
      </w:r>
      <w:r w:rsidR="001D6C13">
        <w:rPr>
          <w:rFonts w:ascii="Maiandra GD" w:hAnsi="Maiandra GD"/>
          <w:sz w:val="24"/>
          <w:szCs w:val="24"/>
        </w:rPr>
        <w:t xml:space="preserve"> usando apenas palavras-chave e / ou</w:t>
      </w:r>
      <w:r w:rsidR="00B32FE0">
        <w:rPr>
          <w:rFonts w:ascii="Maiandra GD" w:hAnsi="Maiandra GD"/>
          <w:sz w:val="24"/>
          <w:szCs w:val="24"/>
        </w:rPr>
        <w:t xml:space="preserve"> </w:t>
      </w:r>
      <w:r w:rsidRPr="00C1605A">
        <w:rPr>
          <w:rFonts w:ascii="Maiandra GD" w:hAnsi="Maiandra GD"/>
          <w:sz w:val="24"/>
          <w:szCs w:val="24"/>
        </w:rPr>
        <w:t>t</w:t>
      </w:r>
      <w:r w:rsidR="00B32FE0">
        <w:rPr>
          <w:rFonts w:ascii="Maiandra GD" w:hAnsi="Maiandra GD"/>
          <w:sz w:val="24"/>
          <w:szCs w:val="24"/>
        </w:rPr>
        <w:t xml:space="preserve">ópicos. </w:t>
      </w:r>
      <w:r w:rsidR="00294549" w:rsidRPr="00C1605A">
        <w:rPr>
          <w:rFonts w:ascii="Maiandra GD" w:hAnsi="Maiandra GD"/>
          <w:sz w:val="24"/>
          <w:szCs w:val="24"/>
        </w:rPr>
        <w:t xml:space="preserve">Para isso, considera as </w:t>
      </w:r>
      <w:r w:rsidR="00B32FE0">
        <w:rPr>
          <w:rFonts w:ascii="Maiandra GD" w:hAnsi="Maiandra GD"/>
          <w:sz w:val="24"/>
          <w:szCs w:val="24"/>
        </w:rPr>
        <w:t xml:space="preserve">informações </w:t>
      </w:r>
      <w:proofErr w:type="gramStart"/>
      <w:r w:rsidR="00B32FE0">
        <w:rPr>
          <w:rFonts w:ascii="Maiandra GD" w:hAnsi="Maiandra GD"/>
          <w:sz w:val="24"/>
          <w:szCs w:val="24"/>
        </w:rPr>
        <w:t>que</w:t>
      </w:r>
      <w:proofErr w:type="gramEnd"/>
      <w:r w:rsidR="00B32FE0">
        <w:rPr>
          <w:rFonts w:ascii="Maiandra GD" w:hAnsi="Maiandra GD"/>
          <w:sz w:val="24"/>
          <w:szCs w:val="24"/>
        </w:rPr>
        <w:t>:</w:t>
      </w:r>
    </w:p>
    <w:p w:rsidR="00B32FE0" w:rsidRDefault="00FC493D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>sublinhaste pre</w:t>
      </w:r>
      <w:r w:rsidR="00C1605A" w:rsidRPr="00C1605A">
        <w:rPr>
          <w:rFonts w:ascii="Maiandra GD" w:hAnsi="Maiandra GD"/>
          <w:sz w:val="24"/>
          <w:szCs w:val="24"/>
        </w:rPr>
        <w:t>viamen</w:t>
      </w:r>
      <w:r w:rsidR="00B32FE0">
        <w:rPr>
          <w:rFonts w:ascii="Maiandra GD" w:hAnsi="Maiandra GD"/>
          <w:sz w:val="24"/>
          <w:szCs w:val="24"/>
        </w:rPr>
        <w:t>te na proposta de escrita;</w:t>
      </w:r>
    </w:p>
    <w:p w:rsidR="00C1605A" w:rsidRDefault="005E399D" w:rsidP="00BD3F0D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já</w:t>
      </w:r>
      <w:proofErr w:type="gramEnd"/>
      <w:r>
        <w:rPr>
          <w:rFonts w:ascii="Maiandra GD" w:hAnsi="Maiandra GD"/>
          <w:sz w:val="24"/>
          <w:szCs w:val="24"/>
        </w:rPr>
        <w:t xml:space="preserve"> </w:t>
      </w:r>
      <w:r w:rsidR="00B32FE0">
        <w:rPr>
          <w:rFonts w:ascii="Maiandra GD" w:hAnsi="Maiandra GD"/>
          <w:sz w:val="24"/>
          <w:szCs w:val="24"/>
        </w:rPr>
        <w:t>estão registadas sob a forma de palavras-chave ou de tópicos</w:t>
      </w:r>
      <w:r w:rsidR="00BD3F0D">
        <w:rPr>
          <w:rFonts w:ascii="Maiandra GD" w:hAnsi="Maiandra GD"/>
          <w:sz w:val="24"/>
          <w:szCs w:val="24"/>
        </w:rPr>
        <w:t>.</w:t>
      </w:r>
    </w:p>
    <w:p w:rsidR="00BD3F0D" w:rsidRPr="00BD3F0D" w:rsidRDefault="00BD3F0D" w:rsidP="00BD3F0D">
      <w:pPr>
        <w:pStyle w:val="PargrafodaLista"/>
        <w:spacing w:after="0" w:line="360" w:lineRule="auto"/>
        <w:ind w:left="1429"/>
        <w:jc w:val="both"/>
        <w:rPr>
          <w:rFonts w:ascii="Maiandra GD" w:hAnsi="Maiandra GD"/>
          <w:sz w:val="24"/>
          <w:szCs w:val="24"/>
        </w:rPr>
      </w:pPr>
    </w:p>
    <w:p w:rsidR="001D6C13" w:rsidRDefault="00FC493D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Em seguida, </w:t>
      </w:r>
    </w:p>
    <w:p w:rsidR="001D6C13" w:rsidRDefault="00C1605A" w:rsidP="001D6C13">
      <w:pPr>
        <w:pStyle w:val="PargrafodaLista"/>
        <w:numPr>
          <w:ilvl w:val="0"/>
          <w:numId w:val="41"/>
        </w:numPr>
        <w:spacing w:after="16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 w:rsidRPr="00C1605A">
        <w:rPr>
          <w:rFonts w:ascii="Maiandra GD" w:hAnsi="Maiandra GD"/>
          <w:b/>
          <w:sz w:val="24"/>
          <w:szCs w:val="24"/>
        </w:rPr>
        <w:t>escreve</w:t>
      </w:r>
      <w:proofErr w:type="gramEnd"/>
      <w:r w:rsidRPr="00C1605A">
        <w:rPr>
          <w:rFonts w:ascii="Maiandra GD" w:hAnsi="Maiandra GD"/>
          <w:b/>
          <w:sz w:val="24"/>
          <w:szCs w:val="24"/>
        </w:rPr>
        <w:t xml:space="preserve"> </w:t>
      </w:r>
      <w:r w:rsidRPr="00C1605A">
        <w:rPr>
          <w:rFonts w:ascii="Maiandra GD" w:hAnsi="Maiandra GD"/>
          <w:sz w:val="24"/>
          <w:szCs w:val="24"/>
        </w:rPr>
        <w:t>os parágrafos que correspondem a cada uma das partes ou subpartes d</w:t>
      </w:r>
      <w:r w:rsidR="00BD3F0D">
        <w:rPr>
          <w:rFonts w:ascii="Maiandra GD" w:hAnsi="Maiandra GD"/>
          <w:sz w:val="24"/>
          <w:szCs w:val="24"/>
        </w:rPr>
        <w:t xml:space="preserve">o texto e </w:t>
      </w:r>
    </w:p>
    <w:p w:rsidR="00C1605A" w:rsidRDefault="00BD3F0D" w:rsidP="001D6C13">
      <w:pPr>
        <w:pStyle w:val="PargrafodaLista"/>
        <w:numPr>
          <w:ilvl w:val="0"/>
          <w:numId w:val="41"/>
        </w:numPr>
        <w:spacing w:after="16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 w:rsidRPr="00BD3F0D">
        <w:rPr>
          <w:rFonts w:ascii="Maiandra GD" w:hAnsi="Maiandra GD"/>
          <w:b/>
          <w:sz w:val="24"/>
          <w:szCs w:val="24"/>
        </w:rPr>
        <w:t>desenha</w:t>
      </w:r>
      <w:proofErr w:type="gramEnd"/>
      <w:r w:rsidRPr="00BD3F0D">
        <w:rPr>
          <w:rFonts w:ascii="Maiandra GD" w:hAnsi="Maiandra GD"/>
          <w:b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>as ações que dizem respeito a cada uma delas.</w:t>
      </w:r>
    </w:p>
    <w:p w:rsidR="00520351" w:rsidRDefault="00520351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  <w:sz w:val="24"/>
          <w:szCs w:val="24"/>
        </w:rPr>
      </w:pPr>
    </w:p>
    <w:p w:rsidR="00520351" w:rsidRPr="001D6C13" w:rsidRDefault="00520351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</w:rPr>
      </w:pPr>
      <w:r w:rsidRPr="001D6C13">
        <w:rPr>
          <w:rFonts w:ascii="Maiandra GD" w:hAnsi="Maiandra GD"/>
          <w:b/>
        </w:rPr>
        <w:t>Atenção:</w:t>
      </w:r>
      <w:r w:rsidRPr="001D6C13">
        <w:rPr>
          <w:rFonts w:ascii="Maiandra GD" w:hAnsi="Maiandra GD"/>
        </w:rPr>
        <w:t xml:space="preserve"> </w:t>
      </w:r>
      <w:r w:rsidRPr="001D6C13">
        <w:rPr>
          <w:rFonts w:ascii="Maiandra GD" w:hAnsi="Maiandra GD"/>
          <w:b/>
        </w:rPr>
        <w:t xml:space="preserve">relembra </w:t>
      </w:r>
      <w:r w:rsidRPr="001D6C13">
        <w:rPr>
          <w:rFonts w:ascii="Maiandra GD" w:hAnsi="Maiandra GD"/>
        </w:rPr>
        <w:t xml:space="preserve">o código de cores, de sublinhado e de tracejado que já aprendeste e </w:t>
      </w:r>
      <w:r w:rsidRPr="001D6C13">
        <w:rPr>
          <w:rFonts w:ascii="Maiandra GD" w:hAnsi="Maiandra GD"/>
          <w:b/>
        </w:rPr>
        <w:t>usa-o em cada uma das partes e subpartes</w:t>
      </w:r>
      <w:r w:rsidR="00365F3D" w:rsidRPr="001D6C13">
        <w:rPr>
          <w:rFonts w:ascii="Maiandra GD" w:hAnsi="Maiandra GD"/>
          <w:b/>
        </w:rPr>
        <w:t xml:space="preserve"> da história</w:t>
      </w:r>
      <w:r w:rsidRPr="001D6C13">
        <w:rPr>
          <w:rFonts w:ascii="Maiandra GD" w:hAnsi="Maiandra GD"/>
        </w:rPr>
        <w:t>!</w:t>
      </w:r>
    </w:p>
    <w:p w:rsidR="00C1605A" w:rsidRPr="00520351" w:rsidRDefault="00C1605A" w:rsidP="00520351">
      <w:pPr>
        <w:spacing w:after="160" w:line="240" w:lineRule="auto"/>
        <w:rPr>
          <w:rFonts w:ascii="Maiandra GD" w:hAnsi="Maiandra GD"/>
          <w:sz w:val="20"/>
          <w:szCs w:val="20"/>
        </w:rPr>
      </w:pPr>
    </w:p>
    <w:p w:rsidR="00423439" w:rsidRPr="00520351" w:rsidRDefault="00423439" w:rsidP="00520351">
      <w:pPr>
        <w:spacing w:after="160" w:line="240" w:lineRule="auto"/>
        <w:jc w:val="right"/>
        <w:rPr>
          <w:rFonts w:ascii="Maiandra GD" w:hAnsi="Maiandra GD"/>
          <w:sz w:val="20"/>
          <w:szCs w:val="20"/>
        </w:rPr>
      </w:pPr>
      <w:r w:rsidRPr="00520351">
        <w:rPr>
          <w:rFonts w:ascii="Maiandra GD" w:hAnsi="Maiandra GD"/>
          <w:sz w:val="18"/>
          <w:szCs w:val="18"/>
        </w:rPr>
        <w:t>António Couto e Odília Machado</w:t>
      </w:r>
    </w:p>
    <w:p w:rsidR="00276EF6" w:rsidRDefault="00276EF6" w:rsidP="00520351">
      <w:pPr>
        <w:spacing w:after="160" w:line="240" w:lineRule="auto"/>
        <w:rPr>
          <w:rFonts w:ascii="Maiandra GD" w:hAnsi="Maiandra GD"/>
          <w:b/>
          <w:sz w:val="28"/>
          <w:szCs w:val="28"/>
          <w:u w:val="single"/>
        </w:rPr>
      </w:pPr>
    </w:p>
    <w:p w:rsidR="00FD5FE7" w:rsidRPr="00445BB6" w:rsidRDefault="00A77628" w:rsidP="00423439">
      <w:pPr>
        <w:spacing w:after="160" w:line="240" w:lineRule="auto"/>
        <w:jc w:val="center"/>
        <w:rPr>
          <w:rFonts w:ascii="Maiandra GD" w:hAnsi="Maiandra GD"/>
          <w:b/>
          <w:sz w:val="28"/>
          <w:szCs w:val="28"/>
          <w:u w:val="single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lastRenderedPageBreak/>
        <w:pict>
          <v:shape id="_x0000_s1063" type="#_x0000_t202" style="position:absolute;left:0;text-align:left;margin-left:391.35pt;margin-top:-1.9pt;width:2in;height:1in;z-index:251697152">
            <v:textbox>
              <w:txbxContent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Passado algum tempo,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Passado muito tempo,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Passadas algumas horas,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Passadas muitas horas,</w:t>
                  </w:r>
                </w:p>
              </w:txbxContent>
            </v:textbox>
          </v:shape>
        </w:pict>
      </w:r>
      <w:r w:rsidR="005A1919" w:rsidRPr="00445BB6">
        <w:rPr>
          <w:rFonts w:ascii="Maiandra GD" w:hAnsi="Maiandra GD"/>
          <w:b/>
          <w:sz w:val="28"/>
          <w:szCs w:val="28"/>
          <w:u w:val="single"/>
        </w:rPr>
        <w:t>Gato magoa</w:t>
      </w:r>
      <w:r w:rsidR="00445BB6">
        <w:rPr>
          <w:rFonts w:ascii="Maiandra GD" w:hAnsi="Maiandra GD"/>
          <w:b/>
          <w:sz w:val="28"/>
          <w:szCs w:val="28"/>
          <w:u w:val="single"/>
        </w:rPr>
        <w:t>-se</w:t>
      </w:r>
      <w:r w:rsidR="005A1919" w:rsidRPr="00445BB6">
        <w:rPr>
          <w:rFonts w:ascii="Maiandra GD" w:hAnsi="Maiandra GD"/>
          <w:b/>
          <w:sz w:val="28"/>
          <w:szCs w:val="28"/>
          <w:u w:val="single"/>
        </w:rPr>
        <w:t xml:space="preserve"> a caminho da escola</w:t>
      </w:r>
    </w:p>
    <w:p w:rsidR="005A1919" w:rsidRPr="001D6C13" w:rsidRDefault="005A191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  <w:r w:rsidRPr="001D6C13">
        <w:rPr>
          <w:rFonts w:ascii="Maiandra GD" w:hAnsi="Maiandra GD"/>
          <w:sz w:val="20"/>
          <w:szCs w:val="20"/>
        </w:rPr>
        <w:t>(título adequado)</w:t>
      </w:r>
    </w:p>
    <w:p w:rsidR="00520351" w:rsidRPr="005A1919" w:rsidRDefault="00520351" w:rsidP="00423439">
      <w:pPr>
        <w:spacing w:after="160" w:line="240" w:lineRule="auto"/>
        <w:jc w:val="center"/>
        <w:rPr>
          <w:rFonts w:ascii="Maiandra GD" w:hAnsi="Maiandra GD"/>
          <w:sz w:val="16"/>
          <w:szCs w:val="16"/>
        </w:rPr>
      </w:pP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2385"/>
        <w:gridCol w:w="2723"/>
        <w:gridCol w:w="2079"/>
        <w:gridCol w:w="2242"/>
      </w:tblGrid>
      <w:tr w:rsidR="00392B43" w:rsidTr="00373749">
        <w:tc>
          <w:tcPr>
            <w:tcW w:w="9429" w:type="dxa"/>
            <w:gridSpan w:val="4"/>
          </w:tcPr>
          <w:p w:rsidR="00392B43" w:rsidRP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</w:p>
          <w:p w:rsidR="00392B43" w:rsidRDefault="00C84AF2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 w:rsidR="00392B43"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 – uma</w:t>
            </w:r>
            <w:r w:rsidR="00392B43" w:rsidRPr="00392B43">
              <w:rPr>
                <w:rFonts w:ascii="Maiandra GD" w:hAnsi="Maiandra GD"/>
                <w:b/>
                <w:sz w:val="20"/>
                <w:szCs w:val="20"/>
              </w:rPr>
              <w:t xml:space="preserve"> frase</w:t>
            </w:r>
          </w:p>
        </w:tc>
      </w:tr>
      <w:tr w:rsidR="00392B43" w:rsidTr="007E17C4">
        <w:tc>
          <w:tcPr>
            <w:tcW w:w="238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tempo – Quando?  </w:t>
            </w:r>
          </w:p>
        </w:tc>
        <w:tc>
          <w:tcPr>
            <w:tcW w:w="2719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082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Ação inicial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</w:p>
        </w:tc>
        <w:tc>
          <w:tcPr>
            <w:tcW w:w="2243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Espaço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– Onde?</w:t>
            </w:r>
          </w:p>
        </w:tc>
      </w:tr>
      <w:tr w:rsidR="007E17C4" w:rsidTr="007E17C4">
        <w:trPr>
          <w:trHeight w:val="857"/>
        </w:trPr>
        <w:tc>
          <w:tcPr>
            <w:tcW w:w="2385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521675">
            <w:pPr>
              <w:pStyle w:val="PargrafodaLista"/>
              <w:spacing w:after="160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</w:tc>
        <w:tc>
          <w:tcPr>
            <w:tcW w:w="2719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8B0FF4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</w:tc>
        <w:tc>
          <w:tcPr>
            <w:tcW w:w="2082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  <w:proofErr w:type="gramStart"/>
            <w:r w:rsidRPr="007E17C4">
              <w:rPr>
                <w:rFonts w:ascii="Maiandra GD" w:hAnsi="Maiandra GD"/>
                <w:b/>
                <w:i/>
                <w:sz w:val="24"/>
                <w:szCs w:val="24"/>
              </w:rPr>
              <w:t>descer</w:t>
            </w:r>
            <w:proofErr w:type="gramEnd"/>
            <w:r w:rsidRPr="007E17C4">
              <w:rPr>
                <w:rFonts w:ascii="Maiandra GD" w:hAnsi="Maiandra GD"/>
                <w:b/>
                <w:i/>
                <w:sz w:val="24"/>
                <w:szCs w:val="24"/>
              </w:rPr>
              <w:t xml:space="preserve"> a árvore</w:t>
            </w:r>
          </w:p>
        </w:tc>
        <w:tc>
          <w:tcPr>
            <w:tcW w:w="2243" w:type="dxa"/>
          </w:tcPr>
          <w:p w:rsidR="007E17C4" w:rsidRPr="007E17C4" w:rsidRDefault="007E17C4" w:rsidP="008B0FF4">
            <w:pPr>
              <w:pStyle w:val="PargrafodaLista"/>
              <w:spacing w:after="160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A77628" w:rsidP="008B0FF4">
            <w:pPr>
              <w:pStyle w:val="PargrafodaLista"/>
              <w:spacing w:after="160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69" type="#_x0000_t202" style="position:absolute;left:0;text-align:left;margin-left:113.1pt;margin-top:22.45pt;width:27.45pt;height:85.15pt;z-index:251702272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</w:tr>
      <w:tr w:rsidR="00C1605A" w:rsidTr="00373749">
        <w:tc>
          <w:tcPr>
            <w:tcW w:w="9429" w:type="dxa"/>
            <w:gridSpan w:val="4"/>
          </w:tcPr>
          <w:p w:rsidR="00C1605A" w:rsidRDefault="00FD5B3B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C1605A" w:rsidRDefault="00C1605A" w:rsidP="005A191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</w:t>
            </w:r>
          </w:p>
        </w:tc>
      </w:tr>
      <w:tr w:rsidR="00FD5B3B" w:rsidTr="00373749">
        <w:tc>
          <w:tcPr>
            <w:tcW w:w="9429" w:type="dxa"/>
            <w:gridSpan w:val="4"/>
          </w:tcPr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EB216E" w:rsidRPr="00FD5B3B" w:rsidRDefault="00EB216E" w:rsidP="0013030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C259D0" w:rsidRPr="00423439" w:rsidRDefault="00A77628" w:rsidP="00423439">
      <w:pPr>
        <w:spacing w:after="160" w:line="240" w:lineRule="auto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b/>
          <w:noProof/>
          <w:sz w:val="20"/>
          <w:szCs w:val="20"/>
        </w:rPr>
        <w:pict>
          <v:shape id="_x0000_s1064" type="#_x0000_t202" style="position:absolute;margin-left:465.85pt;margin-top:10.05pt;width:69.5pt;height:85.8pt;z-index:251698176;mso-position-horizontal-relative:text;mso-position-vertical-relative:text">
            <v:textbox>
              <w:txbxContent>
                <w:p w:rsidR="00C55324" w:rsidRDefault="00C55324" w:rsidP="00C55324">
                  <w:pPr>
                    <w:spacing w:after="0"/>
                    <w:rPr>
                      <w:b/>
                      <w:i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gato</w:t>
                  </w:r>
                  <w:proofErr w:type="gramEnd"/>
                </w:p>
                <w:p w:rsidR="00C55324" w:rsidRPr="00C55324" w:rsidRDefault="00C55324" w:rsidP="00C55324">
                  <w:pPr>
                    <w:spacing w:after="0"/>
                    <w:rPr>
                      <w:b/>
                      <w:i/>
                      <w:sz w:val="10"/>
                      <w:szCs w:val="10"/>
                    </w:rPr>
                  </w:pPr>
                </w:p>
                <w:p w:rsidR="00C55324" w:rsidRPr="00DB1CCF" w:rsidRDefault="00C55324" w:rsidP="00C5532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DB1CCF">
                    <w:rPr>
                      <w:i/>
                      <w:sz w:val="24"/>
                      <w:szCs w:val="24"/>
                    </w:rPr>
                    <w:t>animal</w:t>
                  </w:r>
                  <w:proofErr w:type="gramEnd"/>
                </w:p>
                <w:p w:rsidR="00C55324" w:rsidRPr="00DB1CCF" w:rsidRDefault="00C55324" w:rsidP="00C5532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DB1CCF">
                    <w:rPr>
                      <w:i/>
                      <w:sz w:val="24"/>
                      <w:szCs w:val="24"/>
                    </w:rPr>
                    <w:t>bichano</w:t>
                  </w:r>
                  <w:proofErr w:type="gramEnd"/>
                </w:p>
                <w:p w:rsidR="00C55324" w:rsidRPr="00DB1CCF" w:rsidRDefault="00C55324" w:rsidP="00C5532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DB1CCF">
                    <w:rPr>
                      <w:i/>
                      <w:sz w:val="24"/>
                      <w:szCs w:val="24"/>
                    </w:rPr>
                    <w:t>felino</w:t>
                  </w:r>
                  <w:proofErr w:type="gramEnd"/>
                </w:p>
                <w:p w:rsidR="00C55324" w:rsidRPr="00C55324" w:rsidRDefault="00C55324" w:rsidP="00C55324">
                  <w:pPr>
                    <w:spacing w:after="0"/>
                    <w:rPr>
                      <w:b/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9429"/>
      </w:tblGrid>
      <w:tr w:rsidR="002D4065" w:rsidTr="00F97BC6">
        <w:tc>
          <w:tcPr>
            <w:tcW w:w="9854" w:type="dxa"/>
          </w:tcPr>
          <w:p w:rsid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>DESENVOLVIMENT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</w:p>
          <w:p w:rsidR="002D4065" w:rsidRPr="002D4065" w:rsidRDefault="00C84AF2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três</w:t>
            </w:r>
            <w:proofErr w:type="gramEnd"/>
            <w:r w:rsidR="002D4065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2D4065">
              <w:rPr>
                <w:rFonts w:ascii="Maiandra GD" w:hAnsi="Maiandra GD"/>
                <w:b/>
                <w:sz w:val="20"/>
                <w:szCs w:val="20"/>
              </w:rPr>
              <w:t>arágrafos</w:t>
            </w:r>
          </w:p>
        </w:tc>
      </w:tr>
    </w:tbl>
    <w:p w:rsidR="00FC493D" w:rsidRDefault="00FC493D" w:rsidP="00392B43">
      <w:pPr>
        <w:spacing w:after="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9498" w:type="dxa"/>
        <w:tblInd w:w="675" w:type="dxa"/>
        <w:tblLook w:val="04A0" w:firstRow="1" w:lastRow="0" w:firstColumn="1" w:lastColumn="0" w:noHBand="0" w:noVBand="1"/>
      </w:tblPr>
      <w:tblGrid>
        <w:gridCol w:w="9498"/>
      </w:tblGrid>
      <w:tr w:rsidR="002D4065" w:rsidTr="00BD3F0D">
        <w:tc>
          <w:tcPr>
            <w:tcW w:w="9498" w:type="dxa"/>
          </w:tcPr>
          <w:p w:rsidR="002D4065" w:rsidRP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 xml:space="preserve">PROBLEMA – </w:t>
            </w:r>
            <w:r>
              <w:rPr>
                <w:rFonts w:ascii="Maiandra GD" w:hAnsi="Maiandra GD"/>
                <w:b/>
                <w:sz w:val="20"/>
                <w:szCs w:val="20"/>
              </w:rPr>
              <w:t>MUDANÇA DA SITUAÇÃO INICIAL</w:t>
            </w:r>
          </w:p>
          <w:p w:rsidR="002D4065" w:rsidRPr="002D4065" w:rsidRDefault="00C84AF2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 w:rsidR="002D4065" w:rsidRPr="002D4065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F97BC6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2D406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C03DAC">
              <w:rPr>
                <w:rFonts w:ascii="Maiandra GD" w:hAnsi="Maiandra GD"/>
                <w:sz w:val="20"/>
                <w:szCs w:val="20"/>
              </w:rPr>
              <w:t>(uma ou mais frases)</w:t>
            </w:r>
          </w:p>
        </w:tc>
      </w:tr>
      <w:tr w:rsidR="0053592F" w:rsidTr="00BD3F0D">
        <w:tc>
          <w:tcPr>
            <w:tcW w:w="9498" w:type="dxa"/>
          </w:tcPr>
          <w:p w:rsidR="0053592F" w:rsidRPr="002D4065" w:rsidRDefault="00A77628" w:rsidP="00F97BC6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  <w:lang w:eastAsia="pt-PT"/>
              </w:rPr>
              <w:pict>
                <v:shape id="_x0000_s1066" type="#_x0000_t202" style="position:absolute;margin-left:229.25pt;margin-top:9.2pt;width:232.25pt;height:33.2pt;z-index:251700224;mso-position-horizontal-relative:text;mso-position-vertical-relative:text">
                  <v:textbox>
                    <w:txbxContent>
                      <w:p w:rsidR="00C55324" w:rsidRPr="00C55324" w:rsidRDefault="007E17C4" w:rsidP="00C55324">
                        <w:pPr>
                          <w:spacing w:after="0"/>
                          <w:rPr>
                            <w:rFonts w:ascii="Maiandra GD" w:hAnsi="Maiandra GD"/>
                            <w:b/>
                          </w:rPr>
                        </w:pPr>
                        <w:r w:rsidRPr="007E17C4">
                          <w:rPr>
                            <w:rFonts w:ascii="Maiandra GD" w:hAnsi="Maiandra GD"/>
                            <w:b/>
                          </w:rPr>
                          <w:t>2.º M</w:t>
                        </w:r>
                        <w:r w:rsidR="00C55324" w:rsidRPr="007E17C4">
                          <w:rPr>
                            <w:rFonts w:ascii="Maiandra GD" w:hAnsi="Maiandra GD"/>
                            <w:b/>
                          </w:rPr>
                          <w:t>agoar</w:t>
                        </w:r>
                        <w:r w:rsidR="00C55324">
                          <w:rPr>
                            <w:rFonts w:ascii="Maiandra GD" w:hAnsi="Maiandra GD"/>
                            <w:b/>
                          </w:rPr>
                          <w:t xml:space="preserve">-se </w:t>
                        </w:r>
                        <w:r>
                          <w:rPr>
                            <w:rFonts w:ascii="Maiandra GD" w:hAnsi="Maiandra GD"/>
                            <w:b/>
                          </w:rPr>
                          <w:t>no(a)</w:t>
                        </w:r>
                        <w:r w:rsidR="0015001B">
                          <w:rPr>
                            <w:rFonts w:ascii="Maiandra GD" w:hAnsi="Maiandra GD"/>
                            <w:b/>
                          </w:rPr>
                          <w:t xml:space="preserve"> </w:t>
                        </w:r>
                        <w:r>
                          <w:rPr>
                            <w:rFonts w:ascii="Maiandra GD" w:hAnsi="Maiandra GD"/>
                            <w:b/>
                          </w:rPr>
                          <w:t>_____________________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lang w:eastAsia="pt-PT"/>
              </w:rPr>
              <w:pict>
                <v:shape id="_x0000_s1065" type="#_x0000_t202" style="position:absolute;margin-left:42.7pt;margin-top:9.2pt;width:181.45pt;height:33.2pt;z-index:251699200;mso-position-horizontal-relative:text;mso-position-vertical-relative:text">
                  <v:textbox>
                    <w:txbxContent>
                      <w:p w:rsidR="00C55324" w:rsidRPr="007E17C4" w:rsidRDefault="007E17C4" w:rsidP="00C55324">
                        <w:pPr>
                          <w:spacing w:after="0"/>
                          <w:rPr>
                            <w:rFonts w:ascii="Maiandra GD" w:hAnsi="Maiandra GD"/>
                            <w:b/>
                          </w:rPr>
                        </w:pPr>
                        <w:r w:rsidRPr="007E17C4">
                          <w:rPr>
                            <w:rFonts w:ascii="Maiandra GD" w:hAnsi="Maiandra GD"/>
                            <w:b/>
                          </w:rPr>
                          <w:t xml:space="preserve">1.º </w:t>
                        </w:r>
                      </w:p>
                    </w:txbxContent>
                  </v:textbox>
                </v:shape>
              </w:pict>
            </w:r>
          </w:p>
          <w:p w:rsidR="0053592F" w:rsidRPr="00C55324" w:rsidRDefault="0053592F" w:rsidP="00C55324">
            <w:pPr>
              <w:spacing w:after="0"/>
              <w:rPr>
                <w:rFonts w:ascii="Maiandra GD" w:hAnsi="Maiandra GD"/>
                <w:b/>
              </w:rPr>
            </w:pPr>
            <w:r w:rsidRPr="00C55324">
              <w:rPr>
                <w:rFonts w:ascii="Maiandra GD" w:hAnsi="Maiandra GD"/>
                <w:b/>
              </w:rPr>
              <w:t xml:space="preserve">O quê?  </w:t>
            </w:r>
          </w:p>
          <w:p w:rsidR="0053592F" w:rsidRPr="0053592F" w:rsidRDefault="0053592F" w:rsidP="0053592F">
            <w:pPr>
              <w:spacing w:after="0"/>
              <w:rPr>
                <w:rFonts w:ascii="Maiandra GD" w:hAnsi="Maiandra GD"/>
                <w:b/>
              </w:rPr>
            </w:pPr>
          </w:p>
        </w:tc>
      </w:tr>
      <w:tr w:rsidR="00F97BC6" w:rsidTr="00BD3F0D">
        <w:tc>
          <w:tcPr>
            <w:tcW w:w="9498" w:type="dxa"/>
          </w:tcPr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A77628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2" type="#_x0000_t202" style="position:absolute;margin-left:217.9pt;margin-top:-.9pt;width:247.35pt;height:175.95pt;z-index:251677696">
                  <v:textbox>
                    <w:txbxContent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Pr="0053592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 w:rsidR="00977E94">
                          <w:rPr>
                            <w:rFonts w:ascii="Maiandra GD" w:hAnsi="Maiandra GD"/>
                            <w:b/>
                            <w:i/>
                            <w:u w:val="single"/>
                          </w:rPr>
                          <w:t>Durante o percurso</w:t>
                        </w:r>
                        <w:r w:rsidR="000E26F1" w:rsidRPr="001F74B0">
                          <w:rPr>
                            <w:rFonts w:ascii="Maiandra GD" w:hAnsi="Maiandra GD"/>
                            <w:b/>
                            <w:i/>
                            <w:u w:val="single"/>
                          </w:rPr>
                          <w:t>,</w:t>
                        </w:r>
                        <w:r w:rsidR="000E26F1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___</w:t>
                        </w:r>
                        <w:r w:rsidR="00977E9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</w:t>
                        </w:r>
                      </w:p>
                      <w:p w:rsidR="00BD3F0D" w:rsidRDefault="00BD3F0D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Default="00BD3F0D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3" type="#_x0000_t202" style="position:absolute;margin-left:3.2pt;margin-top:-.85pt;width:204.1pt;height:175.9pt;z-index:251688960">
                  <v:textbox>
                    <w:txbxContent>
                      <w:p w:rsidR="00BD3F0D" w:rsidRDefault="00BD3F0D"/>
                    </w:txbxContent>
                  </v:textbox>
                </v:shape>
              </w:pict>
            </w:r>
          </w:p>
          <w:p w:rsidR="003F6A2C" w:rsidRDefault="003F6A2C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A77628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70" type="#_x0000_t202" style="position:absolute;margin-left:474.15pt;margin-top:8pt;width:27.45pt;height:85.15pt;z-index:251703296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Pr="003F6A2C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D23333" w:rsidRDefault="00D23333" w:rsidP="00C03DAC">
      <w:pPr>
        <w:spacing w:after="0"/>
        <w:rPr>
          <w:rFonts w:ascii="Maiandra GD" w:hAnsi="Maiandra GD"/>
          <w:sz w:val="18"/>
          <w:szCs w:val="18"/>
        </w:rPr>
      </w:pPr>
    </w:p>
    <w:p w:rsidR="003A5005" w:rsidRDefault="003A5005" w:rsidP="00B32FE0">
      <w:pPr>
        <w:spacing w:after="0"/>
        <w:rPr>
          <w:rFonts w:ascii="Maiandra GD" w:hAnsi="Maiandra GD"/>
          <w:sz w:val="18"/>
          <w:szCs w:val="18"/>
        </w:rPr>
      </w:pPr>
    </w:p>
    <w:p w:rsidR="00BD3F0D" w:rsidRDefault="00BD3F0D" w:rsidP="00B32FE0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498" w:type="dxa"/>
        <w:tblInd w:w="6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E76FF" w:rsidTr="00C55324">
        <w:tc>
          <w:tcPr>
            <w:tcW w:w="9498" w:type="dxa"/>
          </w:tcPr>
          <w:p w:rsidR="007E76FF" w:rsidRPr="00977E94" w:rsidRDefault="00A77628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  <w:lang w:eastAsia="pt-PT"/>
              </w:rPr>
              <w:pict>
                <v:shape id="_x0000_s1057" type="#_x0000_t202" style="position:absolute;left:0;text-align:left;margin-left:365.25pt;margin-top:5.35pt;width:90.8pt;height:58.2pt;z-index:251693056">
                  <v:textbox>
                    <w:txbxContent>
                      <w:p w:rsidR="00BD3F0D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a seguir,</w:t>
                        </w:r>
                      </w:p>
                      <w:p w:rsidR="00BD3F0D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Seguidamente,</w:t>
                        </w:r>
                      </w:p>
                      <w:p w:rsidR="00BD3F0D" w:rsidRPr="00EE67D6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Em seguida,</w:t>
                        </w:r>
                      </w:p>
                    </w:txbxContent>
                  </v:textbox>
                </v:shape>
              </w:pict>
            </w:r>
            <w:r w:rsidR="007E76FF">
              <w:rPr>
                <w:rFonts w:ascii="Maiandra GD" w:hAnsi="Maiandra GD"/>
                <w:b/>
                <w:sz w:val="20"/>
                <w:szCs w:val="20"/>
              </w:rPr>
              <w:t>DIFICULDADE</w:t>
            </w:r>
            <w:r>
              <w:rPr>
                <w:rFonts w:ascii="Maiandra GD" w:hAnsi="Maiandra GD"/>
                <w:b/>
                <w:sz w:val="20"/>
                <w:szCs w:val="20"/>
              </w:rPr>
              <w:t>(S</w:t>
            </w:r>
            <w:bookmarkStart w:id="0" w:name="_GoBack"/>
            <w:bookmarkEnd w:id="0"/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7E76FF" w:rsidRPr="00977E94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8B0FF4" w:rsidRPr="00977E94">
              <w:rPr>
                <w:rFonts w:ascii="Maiandra GD" w:hAnsi="Maiandra GD"/>
                <w:b/>
                <w:sz w:val="20"/>
                <w:szCs w:val="20"/>
              </w:rPr>
              <w:t xml:space="preserve">por que passa o </w:t>
            </w:r>
            <w:r w:rsidR="00C03DAC" w:rsidRPr="00977E94">
              <w:rPr>
                <w:rFonts w:ascii="Maiandra GD" w:hAnsi="Maiandra GD"/>
                <w:b/>
                <w:sz w:val="20"/>
                <w:szCs w:val="20"/>
              </w:rPr>
              <w:t>gato</w:t>
            </w:r>
            <w:r w:rsidR="007E76FF" w:rsidRPr="00977E94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Pr="002D4065" w:rsidRDefault="00C84AF2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7E76FF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7E76FF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(um</w:t>
            </w:r>
            <w:r w:rsidR="0015001B">
              <w:rPr>
                <w:rFonts w:ascii="Maiandra GD" w:hAnsi="Maiandra GD"/>
                <w:sz w:val="20"/>
                <w:szCs w:val="20"/>
              </w:rPr>
              <w:t>a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186444">
              <w:rPr>
                <w:rFonts w:ascii="Maiandra GD" w:hAnsi="Maiandra GD"/>
                <w:sz w:val="20"/>
                <w:szCs w:val="20"/>
              </w:rPr>
              <w:t>ou mais frases)</w:t>
            </w:r>
          </w:p>
        </w:tc>
      </w:tr>
      <w:tr w:rsidR="00B32FE0" w:rsidTr="00C55324">
        <w:tc>
          <w:tcPr>
            <w:tcW w:w="9498" w:type="dxa"/>
          </w:tcPr>
          <w:p w:rsidR="00532CF4" w:rsidRPr="00532CF4" w:rsidRDefault="00532CF4" w:rsidP="00532CF4">
            <w:pPr>
              <w:pStyle w:val="PargrafodaLista"/>
              <w:spacing w:after="0"/>
              <w:rPr>
                <w:rFonts w:ascii="Maiandra GD" w:hAnsi="Maiandra GD"/>
                <w:sz w:val="16"/>
                <w:szCs w:val="16"/>
              </w:rPr>
            </w:pPr>
          </w:p>
          <w:p w:rsidR="00AA42C7" w:rsidRPr="00436ADF" w:rsidRDefault="0015001B" w:rsidP="00532CF4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>
              <w:rPr>
                <w:rFonts w:ascii="Maiandra GD" w:hAnsi="Maiandra GD"/>
                <w:b/>
                <w:u w:val="dash"/>
              </w:rPr>
              <w:t>DIFICULDADE</w:t>
            </w:r>
            <w:r w:rsidR="00436ADF" w:rsidRPr="00436ADF">
              <w:rPr>
                <w:rFonts w:ascii="Maiandra GD" w:hAnsi="Maiandra GD"/>
                <w:b/>
                <w:u w:val="dash"/>
              </w:rPr>
              <w:t xml:space="preserve"> </w:t>
            </w:r>
            <w:r w:rsidR="00436ADF" w:rsidRPr="00440FCF">
              <w:rPr>
                <w:rFonts w:ascii="Maiandra GD" w:hAnsi="Maiandra GD"/>
                <w:b/>
              </w:rPr>
              <w:t xml:space="preserve">– </w:t>
            </w:r>
            <w:r>
              <w:rPr>
                <w:rFonts w:ascii="Maiandra GD" w:hAnsi="Maiandra GD"/>
                <w:b/>
                <w:u w:val="dash"/>
              </w:rPr>
              <w:t>O quê</w:t>
            </w:r>
            <w:r w:rsidR="00436ADF" w:rsidRPr="00436ADF">
              <w:rPr>
                <w:rFonts w:ascii="Maiandra GD" w:hAnsi="Maiandra GD"/>
                <w:b/>
                <w:u w:val="dash"/>
              </w:rPr>
              <w:t xml:space="preserve">? </w:t>
            </w:r>
          </w:p>
          <w:p w:rsidR="00436ADF" w:rsidRPr="00436ADF" w:rsidRDefault="00436ADF" w:rsidP="00436ADF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532CF4" w:rsidRPr="00436ADF" w:rsidRDefault="00A77628" w:rsidP="00436ADF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noProof/>
                <w:sz w:val="16"/>
                <w:szCs w:val="16"/>
              </w:rPr>
              <w:pict>
                <v:shape id="_x0000_s1056" type="#_x0000_t202" style="position:absolute;margin-left:36.05pt;margin-top:6.3pt;width:206pt;height:33.2pt;z-index:251692032">
                  <v:textbox>
                    <w:txbxContent>
                      <w:p w:rsidR="00BD3F0D" w:rsidRPr="00977E94" w:rsidRDefault="00977E94" w:rsidP="00977E94">
                        <w:pPr>
                          <w:rPr>
                            <w:rFonts w:ascii="Maiandra GD" w:hAnsi="Maiandra GD"/>
                            <w:b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</w:rPr>
                          <w:t xml:space="preserve">3.º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6"/>
                <w:szCs w:val="16"/>
              </w:rPr>
              <w:pict>
                <v:shape id="_x0000_s1055" type="#_x0000_t202" style="position:absolute;margin-left:250.05pt;margin-top:6.25pt;width:206pt;height:33.2pt;z-index:251691008">
                  <v:textbox>
                    <w:txbxContent>
                      <w:p w:rsidR="00BD3F0D" w:rsidRPr="00977E94" w:rsidRDefault="00C84AF2" w:rsidP="00977E94">
                        <w:pPr>
                          <w:rPr>
                            <w:rFonts w:ascii="Maiandra GD" w:hAnsi="Maiandra GD"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>4.º</w:t>
                        </w:r>
                        <w:r>
                          <w:rPr>
                            <w:rFonts w:ascii="Maiandra GD" w:hAnsi="Maiandra GD"/>
                          </w:rPr>
                          <w:t xml:space="preserve"> </w:t>
                        </w:r>
                        <w:r w:rsidR="00434973" w:rsidRPr="00977E94">
                          <w:rPr>
                            <w:rFonts w:ascii="Maiandra GD" w:hAnsi="Maiandra GD"/>
                          </w:rPr>
                          <w:t xml:space="preserve">Sentir </w:t>
                        </w:r>
                        <w:r>
                          <w:rPr>
                            <w:rFonts w:ascii="Maiandra GD" w:hAnsi="Maiandra GD"/>
                          </w:rPr>
                          <w:t>________ / ________________</w:t>
                        </w:r>
                      </w:p>
                    </w:txbxContent>
                  </v:textbox>
                </v:shape>
              </w:pict>
            </w:r>
          </w:p>
          <w:p w:rsidR="00B32FE0" w:rsidRDefault="00B32FE0" w:rsidP="00436ADF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  <w:p w:rsidR="00436ADF" w:rsidRPr="00AA42C7" w:rsidRDefault="00436ADF" w:rsidP="00436ADF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</w:tc>
      </w:tr>
      <w:tr w:rsidR="007E76FF" w:rsidTr="00C55324">
        <w:tc>
          <w:tcPr>
            <w:tcW w:w="9498" w:type="dxa"/>
          </w:tcPr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Default="00A77628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3" type="#_x0000_t202" style="position:absolute;margin-left:198.55pt;margin-top:11pt;width:261.75pt;height:180.3pt;z-index:251679744">
                  <v:textbox style="mso-next-textbox:#_x0000_s1043">
                    <w:txbxContent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</w:t>
                        </w:r>
                      </w:p>
                      <w:p w:rsidR="00BD3F0D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4" type="#_x0000_t202" style="position:absolute;margin-left:7.65pt;margin-top:11.05pt;width:180.85pt;height:180.3pt;z-index:251680768">
                  <v:textbox>
                    <w:txbxContent>
                      <w:p w:rsidR="00BD3F0D" w:rsidRPr="007E76FF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BD3F0D" w:rsidRPr="007E76FF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A77628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72" type="#_x0000_t202" style="position:absolute;margin-left:478pt;margin-top:4.75pt;width:27.45pt;height:85.15pt;z-index:251705344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Pr="00175154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7E76FF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532CF4" w:rsidRPr="00AA42C7" w:rsidRDefault="00532CF4" w:rsidP="00423439">
            <w:pPr>
              <w:spacing w:after="0" w:line="480" w:lineRule="auto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3A5005" w:rsidRDefault="003A5005" w:rsidP="00AA42C7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498" w:type="dxa"/>
        <w:tblInd w:w="6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32CF4" w:rsidTr="00C55324">
        <w:tc>
          <w:tcPr>
            <w:tcW w:w="9498" w:type="dxa"/>
          </w:tcPr>
          <w:p w:rsidR="00532CF4" w:rsidRDefault="00532CF4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AJUDA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</w:t>
            </w:r>
            <w:r>
              <w:rPr>
                <w:rFonts w:ascii="Maiandra GD" w:hAnsi="Maiandra GD"/>
                <w:b/>
                <w:sz w:val="20"/>
                <w:szCs w:val="20"/>
              </w:rPr>
              <w:t>S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)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(recebida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>
              <w:rPr>
                <w:rFonts w:ascii="Maiandra GD" w:hAnsi="Maiandra GD"/>
                <w:sz w:val="20"/>
                <w:szCs w:val="20"/>
              </w:rPr>
              <w:t>s)</w:t>
            </w:r>
            <w:r w:rsidR="00F339C3">
              <w:rPr>
                <w:rFonts w:ascii="Maiandra GD" w:hAnsi="Maiandra GD"/>
                <w:sz w:val="20"/>
                <w:szCs w:val="20"/>
              </w:rPr>
              <w:t>)</w:t>
            </w:r>
          </w:p>
          <w:p w:rsidR="00532CF4" w:rsidRPr="002D4065" w:rsidRDefault="00C84AF2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532CF4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532CF4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186444">
              <w:rPr>
                <w:rFonts w:ascii="Maiandra GD" w:hAnsi="Maiandra GD"/>
                <w:sz w:val="20"/>
                <w:szCs w:val="20"/>
              </w:rPr>
              <w:t>(uma ou mais frases)</w:t>
            </w:r>
          </w:p>
        </w:tc>
      </w:tr>
      <w:tr w:rsidR="00532CF4" w:rsidTr="00C55324">
        <w:tc>
          <w:tcPr>
            <w:tcW w:w="9498" w:type="dxa"/>
          </w:tcPr>
          <w:p w:rsidR="00AA42C7" w:rsidRPr="00F339C3" w:rsidRDefault="00A77628" w:rsidP="00F339C3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noProof/>
              </w:rPr>
              <w:pict>
                <v:shape id="_x0000_s1049" type="#_x0000_t202" style="position:absolute;left:0;text-align:left;margin-left:371.4pt;margin-top:3.9pt;width:88.9pt;height:58.2pt;z-index:251685888;mso-position-horizontal-relative:text;mso-position-vertical-relative:text">
                  <v:textbox style="mso-next-textbox:#_x0000_s1049">
                    <w:txbxContent>
                      <w:p w:rsidR="00BD3F0D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Depois disso,</w:t>
                        </w:r>
                      </w:p>
                      <w:p w:rsidR="00BD3F0D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depois,</w:t>
                        </w:r>
                      </w:p>
                      <w:p w:rsidR="00BD3F0D" w:rsidRPr="00EE67D6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Mais tarde, </w:t>
                        </w:r>
                      </w:p>
                    </w:txbxContent>
                  </v:textbox>
                </v:shape>
              </w:pict>
            </w:r>
            <w:proofErr w:type="gramStart"/>
            <w:r w:rsidR="00BD3F0D" w:rsidRPr="00F339C3">
              <w:rPr>
                <w:rFonts w:ascii="Maiandra GD" w:hAnsi="Maiandra GD"/>
                <w:b/>
                <w:u w:val="dash"/>
              </w:rPr>
              <w:t>AJUDA(S</w:t>
            </w:r>
            <w:proofErr w:type="gramEnd"/>
            <w:r w:rsidR="00BD3F0D" w:rsidRPr="00F339C3">
              <w:rPr>
                <w:rFonts w:ascii="Maiandra GD" w:hAnsi="Maiandra GD"/>
                <w:b/>
                <w:u w:val="dash"/>
              </w:rPr>
              <w:t>)</w:t>
            </w:r>
            <w:r w:rsidR="00BD3F0D" w:rsidRPr="00440FCF">
              <w:rPr>
                <w:rFonts w:ascii="Maiandra GD" w:hAnsi="Maiandra GD"/>
                <w:b/>
              </w:rPr>
              <w:t xml:space="preserve"> </w:t>
            </w:r>
            <w:r w:rsidR="00F339C3" w:rsidRPr="00440FCF">
              <w:rPr>
                <w:rFonts w:ascii="Maiandra GD" w:hAnsi="Maiandra GD"/>
                <w:b/>
              </w:rPr>
              <w:t>–</w:t>
            </w:r>
            <w:r w:rsidR="00F339C3" w:rsidRPr="00F339C3">
              <w:rPr>
                <w:rFonts w:ascii="Maiandra GD" w:hAnsi="Maiandra GD"/>
                <w:b/>
                <w:u w:val="dash"/>
              </w:rPr>
              <w:t xml:space="preserve"> Quem</w:t>
            </w:r>
            <w:r w:rsidR="0015001B">
              <w:rPr>
                <w:rFonts w:ascii="Maiandra GD" w:hAnsi="Maiandra GD"/>
                <w:b/>
                <w:u w:val="dash"/>
              </w:rPr>
              <w:t xml:space="preserve"> / O que ajuda?</w:t>
            </w:r>
          </w:p>
          <w:p w:rsidR="00AA42C7" w:rsidRDefault="00A77628" w:rsidP="00BD3F0D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  <w:r>
              <w:rPr>
                <w:noProof/>
              </w:rPr>
              <w:pict>
                <v:shape id="_x0000_s1058" type="#_x0000_t202" style="position:absolute;left:0;text-align:left;margin-left:36.05pt;margin-top:2.7pt;width:266.45pt;height:33.2pt;z-index:251694080">
                  <v:textbox>
                    <w:txbxContent>
                      <w:p w:rsidR="00F339C3" w:rsidRPr="00C84AF2" w:rsidRDefault="00C84AF2" w:rsidP="00C84AF2">
                        <w:pPr>
                          <w:rPr>
                            <w:rFonts w:ascii="Maiandra GD" w:hAnsi="Maiandra GD"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>5.º</w:t>
                        </w:r>
                        <w:r>
                          <w:rPr>
                            <w:rFonts w:ascii="Maiandra GD" w:hAnsi="Maiandra GD"/>
                          </w:rPr>
                          <w:t xml:space="preserve"> </w:t>
                        </w:r>
                        <w:r w:rsidR="009472B5" w:rsidRPr="00C84AF2">
                          <w:rPr>
                            <w:rFonts w:ascii="Maiandra GD" w:hAnsi="Maiandra GD"/>
                          </w:rPr>
                          <w:t>Aparecer um</w:t>
                        </w:r>
                        <w:r>
                          <w:rPr>
                            <w:rFonts w:ascii="Maiandra GD" w:hAnsi="Maiandra GD"/>
                          </w:rPr>
                          <w:t>(a)</w:t>
                        </w:r>
                        <w:r w:rsidR="009472B5" w:rsidRPr="00C84AF2">
                          <w:rPr>
                            <w:rFonts w:ascii="Maiandra GD" w:hAnsi="Maiandra GD"/>
                          </w:rPr>
                          <w:t xml:space="preserve"> _______________________</w:t>
                        </w:r>
                        <w:r>
                          <w:rPr>
                            <w:rFonts w:ascii="Maiandra GD" w:hAnsi="Maiandra GD"/>
                          </w:rPr>
                          <w:t>_____</w:t>
                        </w:r>
                      </w:p>
                    </w:txbxContent>
                  </v:textbox>
                </v:shape>
              </w:pict>
            </w:r>
          </w:p>
          <w:p w:rsidR="00BD3F0D" w:rsidRDefault="00BD3F0D" w:rsidP="00BD3F0D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  <w:p w:rsidR="00BD3F0D" w:rsidRDefault="00BD3F0D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F339C3" w:rsidRDefault="00A77628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noProof/>
              </w:rPr>
              <w:pict>
                <v:shape id="_x0000_s1059" type="#_x0000_t202" style="position:absolute;left:0;text-align:left;margin-left:86.85pt;margin-top:.75pt;width:278.4pt;height:33.2pt;z-index:251695104">
                  <v:textbox>
                    <w:txbxContent>
                      <w:p w:rsidR="00F339C3" w:rsidRPr="00C84AF2" w:rsidRDefault="00C84AF2" w:rsidP="00C84AF2">
                        <w:pPr>
                          <w:rPr>
                            <w:rFonts w:ascii="Maiandra GD" w:hAnsi="Maiandra GD"/>
                            <w:b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 xml:space="preserve">6.º </w:t>
                        </w:r>
                      </w:p>
                    </w:txbxContent>
                  </v:textbox>
                </v:shape>
              </w:pict>
            </w:r>
          </w:p>
          <w:p w:rsidR="00F339C3" w:rsidRDefault="00F339C3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F339C3" w:rsidRPr="00F339C3" w:rsidRDefault="00F339C3" w:rsidP="00BD3F0D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</w:p>
        </w:tc>
      </w:tr>
      <w:tr w:rsidR="00532CF4" w:rsidTr="00C55324">
        <w:tc>
          <w:tcPr>
            <w:tcW w:w="9498" w:type="dxa"/>
          </w:tcPr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532CF4" w:rsidRDefault="00A77628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5" type="#_x0000_t202" style="position:absolute;margin-left:203.5pt;margin-top:11.05pt;width:261.75pt;height:180.3pt;z-index:251682816">
                  <v:textbox style="mso-next-textbox:#_x0000_s1045">
                    <w:txbxContent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</w:t>
                        </w:r>
                      </w:p>
                      <w:p w:rsidR="00BD3F0D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6" type="#_x0000_t202" style="position:absolute;margin-left:7.65pt;margin-top:11.05pt;width:180.85pt;height:175.95pt;z-index:251683840">
                  <v:textbox style="mso-next-textbox:#_x0000_s1046">
                    <w:txbxContent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A77628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71" type="#_x0000_t202" style="position:absolute;margin-left:478pt;margin-top:2.9pt;width:27.45pt;height:85.15pt;z-index:251704320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AA42C7" w:rsidRDefault="00AA42C7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4F132F">
      <w:pPr>
        <w:spacing w:after="0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3048"/>
        <w:gridCol w:w="3489"/>
        <w:gridCol w:w="2892"/>
      </w:tblGrid>
      <w:tr w:rsidR="00DE3F98" w:rsidTr="000D3E59">
        <w:tc>
          <w:tcPr>
            <w:tcW w:w="9429" w:type="dxa"/>
            <w:gridSpan w:val="3"/>
          </w:tcPr>
          <w:p w:rsidR="00DE3F98" w:rsidRPr="00392B43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lastRenderedPageBreak/>
              <w:t>CONCLUS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ÃO</w:t>
            </w:r>
          </w:p>
          <w:p w:rsidR="00DE3F98" w:rsidRDefault="00C84AF2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parágrafo – uma f</w:t>
            </w:r>
            <w:r w:rsidR="00DE3F98" w:rsidRPr="00392B43">
              <w:rPr>
                <w:rFonts w:ascii="Maiandra GD" w:hAnsi="Maiandra GD"/>
                <w:b/>
                <w:sz w:val="20"/>
                <w:szCs w:val="20"/>
              </w:rPr>
              <w:t>rase</w:t>
            </w:r>
          </w:p>
        </w:tc>
      </w:tr>
      <w:tr w:rsidR="00DE3F98" w:rsidTr="00C301FE">
        <w:tc>
          <w:tcPr>
            <w:tcW w:w="3050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Fórmula de fecho 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tempo – Quando?  </w:t>
            </w:r>
          </w:p>
        </w:tc>
        <w:tc>
          <w:tcPr>
            <w:tcW w:w="3492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DE3F98" w:rsidRPr="00392B43" w:rsidRDefault="00DE3F98" w:rsidP="00423439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887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Ação final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(de desfecho)</w:t>
            </w:r>
          </w:p>
          <w:p w:rsidR="00390773" w:rsidRPr="00DE3F98" w:rsidRDefault="00390773" w:rsidP="00DE3F98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C301FE" w:rsidTr="00C301FE">
        <w:tc>
          <w:tcPr>
            <w:tcW w:w="3050" w:type="dxa"/>
            <w:vMerge w:val="restart"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301FE" w:rsidRPr="00C1605A" w:rsidRDefault="00C301FE" w:rsidP="00062CA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492" w:type="dxa"/>
            <w:vMerge w:val="restart"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301FE" w:rsidRDefault="00C301FE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  <w:p w:rsidR="00C301FE" w:rsidRPr="00494568" w:rsidRDefault="00C301FE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  <w:tc>
          <w:tcPr>
            <w:tcW w:w="2887" w:type="dxa"/>
          </w:tcPr>
          <w:p w:rsidR="00C301FE" w:rsidRPr="000D3E59" w:rsidRDefault="00C301FE" w:rsidP="000D3E59">
            <w:pPr>
              <w:pStyle w:val="PargrafodaLista"/>
              <w:numPr>
                <w:ilvl w:val="0"/>
                <w:numId w:val="42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0D3E59">
              <w:rPr>
                <w:rFonts w:ascii="Maiandra GD" w:hAnsi="Maiandra GD"/>
                <w:b/>
                <w:sz w:val="20"/>
                <w:szCs w:val="20"/>
              </w:rPr>
              <w:t>O quê? (verbo)</w:t>
            </w:r>
          </w:p>
          <w:p w:rsidR="00C301FE" w:rsidRPr="00C1605A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C301FE" w:rsidTr="00C301FE">
        <w:tc>
          <w:tcPr>
            <w:tcW w:w="3050" w:type="dxa"/>
            <w:vMerge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2887" w:type="dxa"/>
          </w:tcPr>
          <w:p w:rsidR="00C301FE" w:rsidRDefault="00C301FE" w:rsidP="000D3E59">
            <w:pPr>
              <w:pStyle w:val="PargrafodaLista"/>
              <w:numPr>
                <w:ilvl w:val="0"/>
                <w:numId w:val="42"/>
              </w:numPr>
              <w:spacing w:after="160" w:line="240" w:lineRule="auto"/>
              <w:rPr>
                <w:rFonts w:ascii="Maiandra GD" w:hAnsi="Maiandra GD"/>
                <w:b/>
                <w:i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Como? (adjetivo)</w:t>
            </w:r>
          </w:p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C301FE" w:rsidTr="00C301FE">
        <w:tc>
          <w:tcPr>
            <w:tcW w:w="3050" w:type="dxa"/>
            <w:vMerge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C301FE" w:rsidRDefault="00C301F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2887" w:type="dxa"/>
          </w:tcPr>
          <w:p w:rsidR="00C301FE" w:rsidRDefault="00A77628" w:rsidP="000D3E59">
            <w:pPr>
              <w:pStyle w:val="PargrafodaLista"/>
              <w:numPr>
                <w:ilvl w:val="0"/>
                <w:numId w:val="42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Porquê (razão / motivo)?</w:t>
            </w:r>
          </w:p>
          <w:p w:rsidR="00C301FE" w:rsidRPr="00C301FE" w:rsidRDefault="00C301FE" w:rsidP="00C301FE">
            <w:p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DE3F98" w:rsidTr="000D3E59">
        <w:tc>
          <w:tcPr>
            <w:tcW w:w="9429" w:type="dxa"/>
            <w:gridSpan w:val="3"/>
          </w:tcPr>
          <w:p w:rsidR="00DE3F98" w:rsidRDefault="00A7762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73" type="#_x0000_t202" style="position:absolute;left:0;text-align:left;margin-left:476.3pt;margin-top:4.5pt;width:27.45pt;height:85.15pt;z-index:251706368;mso-position-horizontal-relative:text;mso-position-vertical-relative:text">
                  <v:textbox>
                    <w:txbxContent>
                      <w:p w:rsidR="00C84AF2" w:rsidRPr="00977E94" w:rsidRDefault="00C84AF2" w:rsidP="00C84AF2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C84AF2" w:rsidRPr="00977E94" w:rsidRDefault="00C84AF2" w:rsidP="00C84AF2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DE3F98"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DE3F98" w:rsidRDefault="00DE3F98" w:rsidP="00F339C3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062CAB" w:rsidRDefault="00062CAB" w:rsidP="00F339C3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  <w:tr w:rsidR="00DE3F98" w:rsidTr="000D3E59">
        <w:tc>
          <w:tcPr>
            <w:tcW w:w="9429" w:type="dxa"/>
            <w:gridSpan w:val="3"/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A7762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oval id="_x0000_s1061" style="position:absolute;left:0;text-align:left;margin-left:429.75pt;margin-top:.15pt;width:31.3pt;height:26.9pt;z-index:251696128"/>
              </w:pict>
            </w:r>
          </w:p>
          <w:p w:rsidR="00DE3F98" w:rsidRPr="00FD5B3B" w:rsidRDefault="00DE3F98" w:rsidP="00ED79A1">
            <w:pPr>
              <w:pStyle w:val="PargrafodaLista"/>
              <w:spacing w:after="160" w:line="240" w:lineRule="auto"/>
              <w:ind w:left="0"/>
              <w:jc w:val="right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Pr="0029334D" w:rsidRDefault="00A77628" w:rsidP="0029334D">
      <w:pPr>
        <w:spacing w:after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noProof/>
          <w:sz w:val="18"/>
          <w:szCs w:val="18"/>
          <w:lang w:eastAsia="pt-PT"/>
        </w:rPr>
        <w:pict>
          <v:shape id="_x0000_s1074" type="#_x0000_t202" style="position:absolute;margin-left:124.6pt;margin-top:10.45pt;width:292.4pt;height:251.7pt;z-index:251707392">
            <v:textbox style="mso-next-textbox:#_x0000_s1074">
              <w:txbxContent>
                <w:p w:rsid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 xml:space="preserve">Atenção! </w:t>
                  </w:r>
                </w:p>
                <w:p w:rsidR="00BE4B84" w:rsidRPr="001376EA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>GRAMÁTICA A UTILIZAR</w:t>
                  </w:r>
                </w:p>
                <w:p w:rsidR="00BE4B84" w:rsidRPr="001376EA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 xml:space="preserve">NA CONCLUSÃO </w:t>
                  </w:r>
                </w:p>
                <w:p w:rsidR="00BE4B84" w:rsidRP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  <w:sz w:val="16"/>
                      <w:szCs w:val="16"/>
                      <w:u w:val="single"/>
                    </w:rPr>
                  </w:pPr>
                </w:p>
                <w:p w:rsidR="00BE4B84" w:rsidRP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  <w:u w:val="single"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  <w:u w:val="single"/>
                    </w:rPr>
                    <w:t>Pelo menos UM ADJETIVO!</w:t>
                  </w:r>
                </w:p>
                <w:p w:rsidR="00BE4B84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E4B84" w:rsidRPr="00BE4B84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Exemplos:</w:t>
                  </w:r>
                </w:p>
                <w:tbl>
                  <w:tblPr>
                    <w:tblStyle w:val="Tabelacomgrelha"/>
                    <w:tblW w:w="0" w:type="auto"/>
                    <w:jc w:val="center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shd w:val="clear" w:color="auto" w:fill="FFFFFF" w:themeFill="background1"/>
                    <w:tblLook w:val="04A0" w:firstRow="1" w:lastRow="0" w:firstColumn="1" w:lastColumn="0" w:noHBand="0" w:noVBand="1"/>
                  </w:tblPr>
                  <w:tblGrid>
                    <w:gridCol w:w="2780"/>
                    <w:gridCol w:w="2780"/>
                  </w:tblGrid>
                  <w:tr w:rsidR="00BE4B84" w:rsidTr="00BE4B84">
                    <w:trPr>
                      <w:jc w:val="center"/>
                    </w:trPr>
                    <w:tc>
                      <w:tcPr>
                        <w:tcW w:w="2780" w:type="dxa"/>
                        <w:shd w:val="clear" w:color="auto" w:fill="FFFFFF" w:themeFill="background1"/>
                      </w:tcPr>
                      <w:p w:rsidR="00BE4B84" w:rsidRPr="006E1B5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t xml:space="preserve">Final </w:t>
                        </w:r>
                        <w:r w:rsidRPr="006E1B54"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sym w:font="Wingdings" w:char="F04A"/>
                        </w:r>
                      </w:p>
                    </w:tc>
                    <w:tc>
                      <w:tcPr>
                        <w:tcW w:w="2780" w:type="dxa"/>
                        <w:shd w:val="clear" w:color="auto" w:fill="FFFFFF" w:themeFill="background1"/>
                      </w:tcPr>
                      <w:p w:rsidR="00BE4B84" w:rsidRPr="006E1B5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t xml:space="preserve">Final </w:t>
                        </w:r>
                        <w:r w:rsidRPr="006E1B54"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sym w:font="Wingdings" w:char="F04C"/>
                        </w:r>
                      </w:p>
                    </w:tc>
                  </w:tr>
                  <w:tr w:rsidR="00BE4B84" w:rsidTr="00BE4B84">
                    <w:trPr>
                      <w:jc w:val="center"/>
                    </w:trPr>
                    <w:tc>
                      <w:tcPr>
                        <w:tcW w:w="2780" w:type="dxa"/>
                        <w:shd w:val="clear" w:color="auto" w:fill="FFFFFF" w:themeFill="background1"/>
                      </w:tcPr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Aliviado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Contente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Feliz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Satisfeito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Tranquilo</w:t>
                        </w:r>
                      </w:p>
                    </w:tc>
                    <w:tc>
                      <w:tcPr>
                        <w:tcW w:w="2780" w:type="dxa"/>
                        <w:shd w:val="clear" w:color="auto" w:fill="FFFFFF" w:themeFill="background1"/>
                      </w:tcPr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Agoniado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Triste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Infeliz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Insatisfeito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Intranquilo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E4B84" w:rsidRPr="001376EA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E4B84" w:rsidRPr="00062CAB" w:rsidRDefault="00BE4B84" w:rsidP="00BE4B8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</w:p>
                <w:p w:rsidR="00BE4B84" w:rsidRPr="00EE67D6" w:rsidRDefault="00BE4B84" w:rsidP="00BE4B84">
                  <w:pPr>
                    <w:spacing w:after="0"/>
                    <w:rPr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9334D">
        <w:rPr>
          <w:rFonts w:ascii="Maiandra GD" w:hAnsi="Maiandra GD"/>
          <w:sz w:val="28"/>
          <w:szCs w:val="28"/>
        </w:rPr>
        <w:tab/>
      </w: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BE4B84">
      <w:pPr>
        <w:spacing w:after="0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BE4B84" w:rsidRDefault="00BE4B84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390773" w:rsidRDefault="00390773" w:rsidP="00062CAB">
      <w:pPr>
        <w:spacing w:after="0"/>
        <w:jc w:val="center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F74B0" w:rsidRDefault="001F74B0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BE4B84" w:rsidRDefault="00BE4B84" w:rsidP="00C301FE">
      <w:pPr>
        <w:spacing w:after="0"/>
        <w:rPr>
          <w:rFonts w:ascii="Maiandra GD" w:hAnsi="Maiandra GD"/>
          <w:sz w:val="18"/>
          <w:szCs w:val="18"/>
        </w:rPr>
      </w:pPr>
    </w:p>
    <w:p w:rsidR="00BE4B84" w:rsidRDefault="00BE4B84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A77628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32" type="#_x0000_t202" style="position:absolute;left:0;text-align:left;margin-left:315.05pt;margin-top:1.85pt;width:195pt;height:20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">
            <v:textbox>
              <w:txbxContent>
                <w:p w:rsidR="00BD3F0D" w:rsidRPr="003A5005" w:rsidRDefault="00D6585D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M3</w:t>
                  </w:r>
                  <w:r w:rsidR="00BD3F0D"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Transcrição </w:t>
                  </w:r>
                  <w:r w:rsidR="00BD3F0D">
                    <w:rPr>
                      <w:rFonts w:ascii="Maiandra GD" w:hAnsi="Maiandra GD"/>
                      <w:sz w:val="18"/>
                      <w:szCs w:val="18"/>
                    </w:rPr>
                    <w:t xml:space="preserve">e ilustração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>do texto</w:t>
                  </w:r>
                </w:p>
                <w:p w:rsidR="00BD3F0D" w:rsidRPr="00183022" w:rsidRDefault="00BD3F0D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D654E" w:rsidRPr="003F6DF5" w:rsidRDefault="001D654E" w:rsidP="00423439">
      <w:pPr>
        <w:spacing w:after="0"/>
        <w:rPr>
          <w:rFonts w:ascii="Maiandra GD" w:hAnsi="Maiandra GD"/>
          <w:sz w:val="20"/>
          <w:szCs w:val="20"/>
        </w:rPr>
      </w:pPr>
    </w:p>
    <w:p w:rsidR="00521675" w:rsidRPr="003F6DF5" w:rsidRDefault="00521675" w:rsidP="001D654E">
      <w:pPr>
        <w:pStyle w:val="SemEspaamento"/>
        <w:jc w:val="center"/>
        <w:rPr>
          <w:rFonts w:ascii="Maiandra GD" w:hAnsi="Maiandra GD" w:cs="Times New Roman"/>
          <w:b/>
          <w:sz w:val="20"/>
          <w:szCs w:val="20"/>
          <w:u w:val="single"/>
        </w:rPr>
      </w:pPr>
    </w:p>
    <w:p w:rsidR="00521675" w:rsidRPr="008C11AC" w:rsidRDefault="00521675" w:rsidP="00521675">
      <w:pPr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8C11AC">
        <w:rPr>
          <w:rFonts w:ascii="Maiandra GD" w:hAnsi="Maiandra GD"/>
          <w:b/>
          <w:sz w:val="24"/>
          <w:szCs w:val="24"/>
          <w:u w:val="single"/>
        </w:rPr>
        <w:t>APRESENTAÇÃO FINAL DO TEXTO</w:t>
      </w:r>
    </w:p>
    <w:p w:rsidR="00521675" w:rsidRPr="003F6DF5" w:rsidRDefault="00521675" w:rsidP="00521675">
      <w:pPr>
        <w:jc w:val="center"/>
        <w:rPr>
          <w:rFonts w:ascii="Maiandra GD" w:hAnsi="Maiandra GD"/>
          <w:sz w:val="20"/>
          <w:szCs w:val="20"/>
        </w:rPr>
      </w:pPr>
    </w:p>
    <w:p w:rsidR="00521675" w:rsidRPr="00F339C3" w:rsidRDefault="00521675" w:rsidP="00F339C3">
      <w:pPr>
        <w:ind w:right="-568" w:firstLine="708"/>
        <w:jc w:val="both"/>
        <w:rPr>
          <w:rFonts w:ascii="Maiandra GD" w:hAnsi="Maiandra GD"/>
        </w:rPr>
      </w:pPr>
      <w:r w:rsidRPr="00F339C3">
        <w:rPr>
          <w:rFonts w:ascii="Maiandra GD" w:hAnsi="Maiandra GD"/>
          <w:b/>
        </w:rPr>
        <w:t>Transcreve</w:t>
      </w:r>
      <w:r w:rsidRPr="00F339C3">
        <w:rPr>
          <w:rFonts w:ascii="Maiandra GD" w:hAnsi="Maiandra GD"/>
        </w:rPr>
        <w:t xml:space="preserve"> o teu texto, cuidando da apresentação geral e, em especial, da caligrafia.</w:t>
      </w:r>
    </w:p>
    <w:tbl>
      <w:tblPr>
        <w:tblStyle w:val="Tabelacomgrelha"/>
        <w:tblW w:w="9712" w:type="dxa"/>
        <w:jc w:val="right"/>
        <w:tblInd w:w="-1139" w:type="dxa"/>
        <w:tblLook w:val="04A0" w:firstRow="1" w:lastRow="0" w:firstColumn="1" w:lastColumn="0" w:noHBand="0" w:noVBand="1"/>
      </w:tblPr>
      <w:tblGrid>
        <w:gridCol w:w="9712"/>
      </w:tblGrid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TEXTO</w:t>
            </w:r>
          </w:p>
        </w:tc>
      </w:tr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52167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___________________________________________</w:t>
            </w:r>
          </w:p>
          <w:p w:rsidR="00521675" w:rsidRPr="003F6DF5" w:rsidRDefault="00521675" w:rsidP="00521675">
            <w:pPr>
              <w:spacing w:after="0" w:line="360" w:lineRule="auto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3A5005">
              <w:rPr>
                <w:rFonts w:ascii="Maiandra GD" w:hAnsi="Maiandra GD"/>
                <w:sz w:val="20"/>
                <w:szCs w:val="20"/>
              </w:rPr>
              <w:t>---------------</w:t>
            </w:r>
            <w:r w:rsidRPr="003F6DF5">
              <w:rPr>
                <w:rFonts w:ascii="Maiandra GD" w:hAnsi="Maiandra GD"/>
                <w:sz w:val="20"/>
                <w:szCs w:val="20"/>
              </w:rPr>
              <w:t>-</w:t>
            </w:r>
          </w:p>
        </w:tc>
      </w:tr>
    </w:tbl>
    <w:p w:rsidR="00521675" w:rsidRPr="003F6DF5" w:rsidRDefault="00521675" w:rsidP="00521675">
      <w:pPr>
        <w:ind w:firstLine="708"/>
        <w:rPr>
          <w:rFonts w:ascii="Maiandra GD" w:hAnsi="Maiandra GD"/>
          <w:b/>
          <w:sz w:val="20"/>
          <w:szCs w:val="20"/>
        </w:rPr>
      </w:pPr>
    </w:p>
    <w:p w:rsidR="00521675" w:rsidRPr="008C11AC" w:rsidRDefault="00521675" w:rsidP="00520351">
      <w:pPr>
        <w:spacing w:after="0"/>
        <w:ind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Ilustra</w:t>
      </w:r>
      <w:r w:rsidR="004F132F">
        <w:rPr>
          <w:rFonts w:ascii="Maiandra GD" w:hAnsi="Maiandra GD"/>
          <w:b/>
        </w:rPr>
        <w:t xml:space="preserve"> </w:t>
      </w:r>
      <w:r w:rsidRPr="008C11AC">
        <w:rPr>
          <w:rFonts w:ascii="Maiandra GD" w:hAnsi="Maiandra GD"/>
        </w:rPr>
        <w:t>a</w:t>
      </w:r>
      <w:r w:rsidR="004F132F">
        <w:rPr>
          <w:rFonts w:ascii="Maiandra GD" w:hAnsi="Maiandra GD"/>
        </w:rPr>
        <w:t xml:space="preserve"> </w:t>
      </w:r>
      <w:r w:rsidR="00423439" w:rsidRPr="008C11AC">
        <w:rPr>
          <w:rFonts w:ascii="Maiandra GD" w:hAnsi="Maiandra GD"/>
        </w:rPr>
        <w:t>parte</w:t>
      </w:r>
      <w:r w:rsidR="00FA7C47">
        <w:rPr>
          <w:rFonts w:ascii="Maiandra GD" w:hAnsi="Maiandra GD"/>
        </w:rPr>
        <w:t xml:space="preserve"> ou subparte</w:t>
      </w:r>
      <w:r w:rsidR="001F74B0">
        <w:rPr>
          <w:rFonts w:ascii="Maiandra GD" w:hAnsi="Maiandra GD"/>
        </w:rPr>
        <w:t xml:space="preserve"> de que mais gostas n</w:t>
      </w:r>
      <w:r w:rsidR="0029334D">
        <w:rPr>
          <w:rFonts w:ascii="Maiandra GD" w:hAnsi="Maiandra GD"/>
        </w:rPr>
        <w:t>a história</w:t>
      </w:r>
      <w:r w:rsidR="00CE515D" w:rsidRPr="008C11AC">
        <w:rPr>
          <w:rFonts w:ascii="Maiandra GD" w:hAnsi="Maiandra GD"/>
        </w:rPr>
        <w:t>.</w:t>
      </w:r>
    </w:p>
    <w:p w:rsidR="00521675" w:rsidRDefault="00521675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392" w:type="dxa"/>
        <w:tblLook w:val="04A0" w:firstRow="1" w:lastRow="0" w:firstColumn="1" w:lastColumn="0" w:noHBand="0" w:noVBand="1"/>
      </w:tblPr>
      <w:tblGrid>
        <w:gridCol w:w="9746"/>
      </w:tblGrid>
      <w:tr w:rsidR="00423439" w:rsidTr="00F339C3">
        <w:tc>
          <w:tcPr>
            <w:tcW w:w="9746" w:type="dxa"/>
          </w:tcPr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423439" w:rsidRDefault="00423439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p w:rsidR="00F7434C" w:rsidRDefault="00F7434C" w:rsidP="00423439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521675" w:rsidRPr="003F6DF5" w:rsidRDefault="00521675" w:rsidP="00C32115">
      <w:pPr>
        <w:ind w:firstLine="567"/>
        <w:jc w:val="right"/>
        <w:rPr>
          <w:rFonts w:ascii="Maiandra GD" w:hAnsi="Maiandra GD"/>
          <w:sz w:val="20"/>
          <w:szCs w:val="20"/>
        </w:rPr>
      </w:pPr>
    </w:p>
    <w:p w:rsidR="00CE515D" w:rsidRDefault="00A77628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pict>
          <v:shape id="_x0000_s1033" type="#_x0000_t202" style="position:absolute;left:0;text-align:left;margin-left:367.65pt;margin-top:-4.4pt;width:112.35pt;height:20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">
            <v:textbox>
              <w:txbxContent>
                <w:p w:rsidR="00BD3F0D" w:rsidRPr="003A5005" w:rsidRDefault="00D6585D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M4</w:t>
                  </w:r>
                  <w:r w:rsidR="00BD3F0D"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Revisão </w:t>
                  </w:r>
                  <w:r w:rsidR="00BD3F0D">
                    <w:rPr>
                      <w:rFonts w:ascii="Maiandra GD" w:hAnsi="Maiandra GD"/>
                      <w:sz w:val="18"/>
                      <w:szCs w:val="18"/>
                    </w:rPr>
                    <w:t>textual</w:t>
                  </w:r>
                </w:p>
                <w:p w:rsidR="00BD3F0D" w:rsidRPr="00183022" w:rsidRDefault="00BD3F0D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CE515D" w:rsidRDefault="00CE515D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1D654E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u w:val="single"/>
        </w:rPr>
      </w:pPr>
      <w:r w:rsidRPr="003F6DF5">
        <w:rPr>
          <w:rFonts w:ascii="Maiandra GD" w:hAnsi="Maiandra GD" w:cs="Times New Roman"/>
          <w:sz w:val="20"/>
          <w:szCs w:val="20"/>
        </w:rPr>
        <w:t xml:space="preserve"> </w:t>
      </w:r>
      <w:r w:rsidRPr="008C11AC">
        <w:rPr>
          <w:rFonts w:ascii="Maiandra GD" w:hAnsi="Maiandra GD" w:cs="Times New Roman"/>
          <w:b/>
          <w:sz w:val="24"/>
          <w:szCs w:val="24"/>
        </w:rPr>
        <w:t>GRELHA DE AUTOVERIFICAÇÃO</w:t>
      </w:r>
    </w:p>
    <w:p w:rsidR="001D654E" w:rsidRDefault="001D654E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C32115" w:rsidRPr="003F6DF5" w:rsidRDefault="00C32115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F339C3">
      <w:pPr>
        <w:pStyle w:val="SemEspaamento"/>
        <w:spacing w:line="276" w:lineRule="auto"/>
        <w:ind w:firstLine="708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Assinala</w:t>
      </w:r>
      <w:r w:rsidRPr="008C11AC">
        <w:rPr>
          <w:rFonts w:ascii="Maiandra GD" w:hAnsi="Maiandra GD" w:cs="Times New Roman"/>
        </w:rPr>
        <w:t xml:space="preserve"> um X nas opções “Sim” ou “Não”, considerando cada um dos aspetos elencados. </w:t>
      </w:r>
    </w:p>
    <w:p w:rsidR="001D654E" w:rsidRPr="008C11AC" w:rsidRDefault="001D654E" w:rsidP="001D654E">
      <w:pPr>
        <w:pStyle w:val="SemEspaamento"/>
        <w:spacing w:line="276" w:lineRule="auto"/>
        <w:ind w:left="567"/>
        <w:jc w:val="both"/>
        <w:rPr>
          <w:rFonts w:ascii="Maiandra GD" w:hAnsi="Maiandra GD" w:cs="Times New Roman"/>
          <w:b/>
        </w:rPr>
      </w:pPr>
    </w:p>
    <w:p w:rsidR="001D654E" w:rsidRPr="008C11AC" w:rsidRDefault="001D654E" w:rsidP="00F339C3">
      <w:pPr>
        <w:pStyle w:val="SemEspaamento"/>
        <w:spacing w:line="276" w:lineRule="auto"/>
        <w:ind w:firstLine="708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Observa</w:t>
      </w:r>
      <w:r w:rsidRPr="008C11AC">
        <w:rPr>
          <w:rFonts w:ascii="Maiandra GD" w:hAnsi="Maiandra GD" w:cs="Times New Roman"/>
        </w:rPr>
        <w:t xml:space="preserve"> o exemplo dado.</w:t>
      </w:r>
    </w:p>
    <w:tbl>
      <w:tblPr>
        <w:tblStyle w:val="Tabelacomgrelha"/>
        <w:tblW w:w="0" w:type="auto"/>
        <w:jc w:val="center"/>
        <w:tblInd w:w="1182" w:type="dxa"/>
        <w:tblLook w:val="04A0" w:firstRow="1" w:lastRow="0" w:firstColumn="1" w:lastColumn="0" w:noHBand="0" w:noVBand="1"/>
      </w:tblPr>
      <w:tblGrid>
        <w:gridCol w:w="7300"/>
        <w:gridCol w:w="670"/>
        <w:gridCol w:w="750"/>
      </w:tblGrid>
      <w:tr w:rsidR="001D654E" w:rsidRPr="003F6DF5" w:rsidTr="00D936DC">
        <w:trPr>
          <w:jc w:val="center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D936DC">
            <w:pPr>
              <w:pStyle w:val="SemEspaamento"/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NÃO</w:t>
            </w: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1.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Completei a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planificação 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>do meu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2.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Segui a 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planificação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enquanto escrevi o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3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corretamente a 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margem dos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parágrafos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4.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Iniciei os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parágrafos usando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 que organizam os acontecimentos no tempo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Contei </w:t>
            </w:r>
            <w:r w:rsidRPr="00CE515D">
              <w:rPr>
                <w:rFonts w:ascii="Maiandra GD" w:hAnsi="Maiandra GD" w:cs="Times New Roman"/>
                <w:b/>
                <w:sz w:val="20"/>
                <w:szCs w:val="20"/>
              </w:rPr>
              <w:t>o que aconteceu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ao longo da história?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520351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6. </w:t>
            </w:r>
            <w:r w:rsidRPr="00520351">
              <w:rPr>
                <w:rFonts w:ascii="Maiandra GD" w:hAnsi="Maiandra GD" w:cs="Times New Roman"/>
                <w:sz w:val="20"/>
                <w:szCs w:val="20"/>
              </w:rPr>
              <w:t xml:space="preserve">Utilizei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um </w:t>
            </w:r>
            <w:r w:rsidRPr="00520351">
              <w:rPr>
                <w:rFonts w:ascii="Maiandra GD" w:hAnsi="Maiandra GD" w:cs="Times New Roman"/>
                <w:b/>
                <w:sz w:val="20"/>
                <w:szCs w:val="20"/>
              </w:rPr>
              <w:t xml:space="preserve">nome de uma profissão para designar a personagem que ajudou </w:t>
            </w:r>
            <w:r>
              <w:rPr>
                <w:rFonts w:ascii="Maiandra GD" w:hAnsi="Maiandra GD" w:cs="Times New Roman"/>
                <w:sz w:val="20"/>
                <w:szCs w:val="20"/>
              </w:rPr>
              <w:t>o gato?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Pr="003F6DF5" w:rsidRDefault="00520351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Pr="003F6DF5" w:rsidRDefault="00520351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7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uma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fórmula de fecho 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de histórias?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CE515D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8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="00CE515D"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 xml:space="preserve"> final feliz </w:t>
            </w:r>
            <w:r w:rsidR="00F339C3">
              <w:rPr>
                <w:rFonts w:ascii="Maiandra GD" w:hAnsi="Maiandra GD" w:cs="Times New Roman"/>
                <w:b/>
                <w:sz w:val="20"/>
                <w:szCs w:val="20"/>
              </w:rPr>
              <w:t xml:space="preserve">ou triste </w:t>
            </w:r>
            <w:r w:rsidR="00CE515D" w:rsidRPr="00CE515D">
              <w:rPr>
                <w:rFonts w:ascii="Maiandra GD" w:hAnsi="Maiandra GD" w:cs="Times New Roman"/>
                <w:sz w:val="20"/>
                <w:szCs w:val="20"/>
              </w:rPr>
              <w:t>à história?</w:t>
            </w:r>
          </w:p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520351" w:rsidP="00CE515D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9</w:t>
            </w:r>
            <w:r w:rsidR="001D654E" w:rsidRPr="003F6DF5"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pontuação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, em especial o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ponto final</w:t>
            </w:r>
            <w:r w:rsidR="00CE515D">
              <w:rPr>
                <w:rFonts w:ascii="Maiandra GD" w:hAnsi="Maiandra GD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e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vírgula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ortografia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F339C3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520351"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Escrevi no mínimo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>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F339C3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520351">
              <w:rPr>
                <w:rFonts w:ascii="Maiandra GD" w:hAnsi="Maiandra GD" w:cs="Times New Roman"/>
                <w:b/>
                <w:sz w:val="20"/>
                <w:szCs w:val="20"/>
              </w:rPr>
              <w:t>2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Passei o meu texto a limpo, tendo em conta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caligrafia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apresentação geral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</w:tbl>
    <w:p w:rsidR="00C32115" w:rsidRDefault="00C32115" w:rsidP="00C32115">
      <w:pPr>
        <w:rPr>
          <w:rFonts w:ascii="Maiandra GD" w:hAnsi="Maiandra GD"/>
          <w:b/>
          <w:sz w:val="20"/>
          <w:szCs w:val="20"/>
        </w:rPr>
      </w:pPr>
    </w:p>
    <w:p w:rsidR="00F339C3" w:rsidRDefault="00F339C3" w:rsidP="00F339C3">
      <w:pPr>
        <w:tabs>
          <w:tab w:val="left" w:pos="1134"/>
        </w:tabs>
        <w:rPr>
          <w:rFonts w:ascii="Maiandra GD" w:hAnsi="Maiandra GD"/>
          <w:b/>
        </w:rPr>
      </w:pPr>
    </w:p>
    <w:p w:rsidR="00C32115" w:rsidRPr="008C11AC" w:rsidRDefault="0029334D" w:rsidP="0029334D">
      <w:pPr>
        <w:tabs>
          <w:tab w:val="left" w:pos="567"/>
        </w:tabs>
        <w:rPr>
          <w:rFonts w:ascii="Maiandra GD" w:hAnsi="Maiandra GD"/>
        </w:rPr>
      </w:pPr>
      <w:r>
        <w:rPr>
          <w:rFonts w:ascii="Maiandra GD" w:hAnsi="Maiandra GD"/>
          <w:b/>
        </w:rPr>
        <w:tab/>
      </w:r>
      <w:r w:rsidR="00C32115" w:rsidRPr="008C11AC">
        <w:rPr>
          <w:rFonts w:ascii="Maiandra GD" w:hAnsi="Maiandra GD"/>
          <w:b/>
        </w:rPr>
        <w:t>Lê em voz alta</w:t>
      </w:r>
      <w:r w:rsidR="00C32115" w:rsidRPr="008C11AC">
        <w:rPr>
          <w:rFonts w:ascii="Maiandra GD" w:hAnsi="Maiandra GD"/>
        </w:rPr>
        <w:t xml:space="preserve"> o texto para os teus colegas e professor.</w:t>
      </w: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Pr="003F6DF5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A77628">
      <w:pPr>
        <w:pStyle w:val="SemEspaamento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1D654E" w:rsidRPr="00C32115" w:rsidRDefault="001D654E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  <w:r w:rsidRPr="00AE2B42">
        <w:rPr>
          <w:rFonts w:ascii="Maiandra GD" w:hAnsi="Maiandra GD" w:cs="Times New Roman"/>
          <w:sz w:val="18"/>
          <w:szCs w:val="18"/>
        </w:rPr>
        <w:t>António Couto e Odília Machado</w:t>
      </w:r>
    </w:p>
    <w:p w:rsidR="00294549" w:rsidRPr="00113B82" w:rsidRDefault="00B0726C" w:rsidP="00A64845">
      <w:pPr>
        <w:tabs>
          <w:tab w:val="left" w:pos="94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94549" w:rsidRPr="00113B82" w:rsidSect="00B506E4">
      <w:footerReference w:type="default" r:id="rId8"/>
      <w:pgSz w:w="11906" w:h="16838"/>
      <w:pgMar w:top="426" w:right="1133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64" w:rsidRDefault="00E36564" w:rsidP="00FC493D">
      <w:pPr>
        <w:spacing w:after="0" w:line="240" w:lineRule="auto"/>
      </w:pPr>
      <w:r>
        <w:separator/>
      </w:r>
    </w:p>
  </w:endnote>
  <w:endnote w:type="continuationSeparator" w:id="0">
    <w:p w:rsidR="00E36564" w:rsidRDefault="00E36564" w:rsidP="00FC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248"/>
      <w:docPartObj>
        <w:docPartGallery w:val="Page Numbers (Bottom of Page)"/>
        <w:docPartUnique/>
      </w:docPartObj>
    </w:sdtPr>
    <w:sdtEndPr/>
    <w:sdtContent>
      <w:p w:rsidR="00BD3F0D" w:rsidRDefault="004F11B0">
        <w:pPr>
          <w:pStyle w:val="Rodap"/>
        </w:pPr>
        <w:r>
          <w:fldChar w:fldCharType="begin"/>
        </w:r>
        <w:r w:rsidR="00881D52">
          <w:instrText xml:space="preserve"> PAGE   \* MERGEFORMAT </w:instrText>
        </w:r>
        <w:r>
          <w:fldChar w:fldCharType="separate"/>
        </w:r>
        <w:r w:rsidR="00A7762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D3F0D" w:rsidRDefault="00BD3F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64" w:rsidRDefault="00E36564" w:rsidP="00FC493D">
      <w:pPr>
        <w:spacing w:after="0" w:line="240" w:lineRule="auto"/>
      </w:pPr>
      <w:r>
        <w:separator/>
      </w:r>
    </w:p>
  </w:footnote>
  <w:footnote w:type="continuationSeparator" w:id="0">
    <w:p w:rsidR="00E36564" w:rsidRDefault="00E36564" w:rsidP="00FC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017"/>
    <w:multiLevelType w:val="hybridMultilevel"/>
    <w:tmpl w:val="863E977C"/>
    <w:lvl w:ilvl="0" w:tplc="FB9A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A0A65"/>
    <w:multiLevelType w:val="hybridMultilevel"/>
    <w:tmpl w:val="0F8CEEF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65D05"/>
    <w:multiLevelType w:val="hybridMultilevel"/>
    <w:tmpl w:val="BC3022A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C56C0"/>
    <w:multiLevelType w:val="hybridMultilevel"/>
    <w:tmpl w:val="785E355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020C4"/>
    <w:multiLevelType w:val="hybridMultilevel"/>
    <w:tmpl w:val="C714E0B8"/>
    <w:lvl w:ilvl="0" w:tplc="85660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C00D6"/>
    <w:multiLevelType w:val="hybridMultilevel"/>
    <w:tmpl w:val="045472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45E3"/>
    <w:multiLevelType w:val="hybridMultilevel"/>
    <w:tmpl w:val="279A96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3303"/>
    <w:multiLevelType w:val="hybridMultilevel"/>
    <w:tmpl w:val="826625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35DFB"/>
    <w:multiLevelType w:val="hybridMultilevel"/>
    <w:tmpl w:val="4E44F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52554"/>
    <w:multiLevelType w:val="hybridMultilevel"/>
    <w:tmpl w:val="7070F53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97987"/>
    <w:multiLevelType w:val="hybridMultilevel"/>
    <w:tmpl w:val="9D6A8B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27B55"/>
    <w:multiLevelType w:val="hybridMultilevel"/>
    <w:tmpl w:val="1498619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57292"/>
    <w:multiLevelType w:val="hybridMultilevel"/>
    <w:tmpl w:val="E87C6500"/>
    <w:lvl w:ilvl="0" w:tplc="872E61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7569"/>
    <w:multiLevelType w:val="hybridMultilevel"/>
    <w:tmpl w:val="353EF1B0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BDE6EF6"/>
    <w:multiLevelType w:val="hybridMultilevel"/>
    <w:tmpl w:val="3FE6B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11301"/>
    <w:multiLevelType w:val="hybridMultilevel"/>
    <w:tmpl w:val="9744B3A6"/>
    <w:lvl w:ilvl="0" w:tplc="6D6090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E4DA2"/>
    <w:multiLevelType w:val="hybridMultilevel"/>
    <w:tmpl w:val="56A092A4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7">
    <w:nsid w:val="417B51D2"/>
    <w:multiLevelType w:val="hybridMultilevel"/>
    <w:tmpl w:val="0FBE60B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C12C9F"/>
    <w:multiLevelType w:val="hybridMultilevel"/>
    <w:tmpl w:val="0CFA29C6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44AF2830"/>
    <w:multiLevelType w:val="hybridMultilevel"/>
    <w:tmpl w:val="0756B388"/>
    <w:lvl w:ilvl="0" w:tplc="081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481762F3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074ED"/>
    <w:multiLevelType w:val="hybridMultilevel"/>
    <w:tmpl w:val="7F1821BC"/>
    <w:lvl w:ilvl="0" w:tplc="DBBE9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D039F"/>
    <w:multiLevelType w:val="hybridMultilevel"/>
    <w:tmpl w:val="53A65B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34689"/>
    <w:multiLevelType w:val="hybridMultilevel"/>
    <w:tmpl w:val="228CB2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E668F"/>
    <w:multiLevelType w:val="hybridMultilevel"/>
    <w:tmpl w:val="8B18B5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02C4F"/>
    <w:multiLevelType w:val="hybridMultilevel"/>
    <w:tmpl w:val="5CAC9FF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B7306"/>
    <w:multiLevelType w:val="hybridMultilevel"/>
    <w:tmpl w:val="DB4EE472"/>
    <w:lvl w:ilvl="0" w:tplc="4C724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65929"/>
    <w:multiLevelType w:val="hybridMultilevel"/>
    <w:tmpl w:val="88DAA59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C652A"/>
    <w:multiLevelType w:val="hybridMultilevel"/>
    <w:tmpl w:val="522CF788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9">
    <w:nsid w:val="595F5455"/>
    <w:multiLevelType w:val="hybridMultilevel"/>
    <w:tmpl w:val="FBF2405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CB73127"/>
    <w:multiLevelType w:val="hybridMultilevel"/>
    <w:tmpl w:val="3A24BEA8"/>
    <w:lvl w:ilvl="0" w:tplc="B57859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F5647C"/>
    <w:multiLevelType w:val="hybridMultilevel"/>
    <w:tmpl w:val="804455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5B7DB3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8379D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A5FF5"/>
    <w:multiLevelType w:val="hybridMultilevel"/>
    <w:tmpl w:val="E9F4F24C"/>
    <w:lvl w:ilvl="0" w:tplc="A3822E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851F2F"/>
    <w:multiLevelType w:val="hybridMultilevel"/>
    <w:tmpl w:val="E9829F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86C43"/>
    <w:multiLevelType w:val="hybridMultilevel"/>
    <w:tmpl w:val="3FD42E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A1116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61060"/>
    <w:multiLevelType w:val="hybridMultilevel"/>
    <w:tmpl w:val="C7C2F7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761F3"/>
    <w:multiLevelType w:val="hybridMultilevel"/>
    <w:tmpl w:val="E3ACF36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448EF"/>
    <w:multiLevelType w:val="hybridMultilevel"/>
    <w:tmpl w:val="9224003E"/>
    <w:lvl w:ilvl="0" w:tplc="7F66C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314A6E"/>
    <w:multiLevelType w:val="hybridMultilevel"/>
    <w:tmpl w:val="330EFCCA"/>
    <w:lvl w:ilvl="0" w:tplc="08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16"/>
  </w:num>
  <w:num w:numId="4">
    <w:abstractNumId w:val="28"/>
  </w:num>
  <w:num w:numId="5">
    <w:abstractNumId w:val="31"/>
  </w:num>
  <w:num w:numId="6">
    <w:abstractNumId w:val="25"/>
  </w:num>
  <w:num w:numId="7">
    <w:abstractNumId w:val="27"/>
  </w:num>
  <w:num w:numId="8">
    <w:abstractNumId w:val="11"/>
  </w:num>
  <w:num w:numId="9">
    <w:abstractNumId w:val="39"/>
  </w:num>
  <w:num w:numId="10">
    <w:abstractNumId w:val="21"/>
  </w:num>
  <w:num w:numId="11">
    <w:abstractNumId w:val="13"/>
  </w:num>
  <w:num w:numId="12">
    <w:abstractNumId w:val="41"/>
  </w:num>
  <w:num w:numId="13">
    <w:abstractNumId w:val="36"/>
  </w:num>
  <w:num w:numId="14">
    <w:abstractNumId w:val="17"/>
  </w:num>
  <w:num w:numId="15">
    <w:abstractNumId w:val="3"/>
  </w:num>
  <w:num w:numId="16">
    <w:abstractNumId w:val="26"/>
  </w:num>
  <w:num w:numId="17">
    <w:abstractNumId w:val="6"/>
  </w:num>
  <w:num w:numId="18">
    <w:abstractNumId w:val="12"/>
  </w:num>
  <w:num w:numId="19">
    <w:abstractNumId w:val="4"/>
  </w:num>
  <w:num w:numId="20">
    <w:abstractNumId w:val="35"/>
  </w:num>
  <w:num w:numId="21">
    <w:abstractNumId w:val="0"/>
  </w:num>
  <w:num w:numId="22">
    <w:abstractNumId w:val="30"/>
  </w:num>
  <w:num w:numId="23">
    <w:abstractNumId w:val="32"/>
  </w:num>
  <w:num w:numId="24">
    <w:abstractNumId w:val="33"/>
  </w:num>
  <w:num w:numId="25">
    <w:abstractNumId w:val="20"/>
  </w:num>
  <w:num w:numId="26">
    <w:abstractNumId w:val="29"/>
  </w:num>
  <w:num w:numId="27">
    <w:abstractNumId w:val="8"/>
  </w:num>
  <w:num w:numId="28">
    <w:abstractNumId w:val="2"/>
  </w:num>
  <w:num w:numId="29">
    <w:abstractNumId w:val="24"/>
  </w:num>
  <w:num w:numId="30">
    <w:abstractNumId w:val="37"/>
  </w:num>
  <w:num w:numId="31">
    <w:abstractNumId w:val="23"/>
  </w:num>
  <w:num w:numId="32">
    <w:abstractNumId w:val="9"/>
  </w:num>
  <w:num w:numId="33">
    <w:abstractNumId w:val="10"/>
  </w:num>
  <w:num w:numId="34">
    <w:abstractNumId w:val="22"/>
  </w:num>
  <w:num w:numId="35">
    <w:abstractNumId w:val="15"/>
  </w:num>
  <w:num w:numId="36">
    <w:abstractNumId w:val="34"/>
  </w:num>
  <w:num w:numId="37">
    <w:abstractNumId w:val="38"/>
  </w:num>
  <w:num w:numId="38">
    <w:abstractNumId w:val="14"/>
  </w:num>
  <w:num w:numId="39">
    <w:abstractNumId w:val="7"/>
  </w:num>
  <w:num w:numId="40">
    <w:abstractNumId w:val="1"/>
  </w:num>
  <w:num w:numId="41">
    <w:abstractNumId w:val="1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2FE"/>
    <w:rsid w:val="000026E8"/>
    <w:rsid w:val="00034871"/>
    <w:rsid w:val="0003686F"/>
    <w:rsid w:val="000412DF"/>
    <w:rsid w:val="000414A4"/>
    <w:rsid w:val="000443BD"/>
    <w:rsid w:val="000548A2"/>
    <w:rsid w:val="00062CAB"/>
    <w:rsid w:val="00070A3C"/>
    <w:rsid w:val="00077A5F"/>
    <w:rsid w:val="00093120"/>
    <w:rsid w:val="000A51CA"/>
    <w:rsid w:val="000C3B19"/>
    <w:rsid w:val="000C4D73"/>
    <w:rsid w:val="000C5759"/>
    <w:rsid w:val="000D3E59"/>
    <w:rsid w:val="000D59F4"/>
    <w:rsid w:val="000E26F1"/>
    <w:rsid w:val="000F21B6"/>
    <w:rsid w:val="0010654B"/>
    <w:rsid w:val="0011170C"/>
    <w:rsid w:val="0011264A"/>
    <w:rsid w:val="00112DD7"/>
    <w:rsid w:val="00113B82"/>
    <w:rsid w:val="0011450E"/>
    <w:rsid w:val="0013030C"/>
    <w:rsid w:val="001356F4"/>
    <w:rsid w:val="001376EA"/>
    <w:rsid w:val="00141454"/>
    <w:rsid w:val="00146880"/>
    <w:rsid w:val="0015001B"/>
    <w:rsid w:val="00150EB2"/>
    <w:rsid w:val="001607F8"/>
    <w:rsid w:val="00160B4E"/>
    <w:rsid w:val="0016591E"/>
    <w:rsid w:val="00173D5C"/>
    <w:rsid w:val="00175154"/>
    <w:rsid w:val="00186444"/>
    <w:rsid w:val="00197670"/>
    <w:rsid w:val="001A07F9"/>
    <w:rsid w:val="001A7311"/>
    <w:rsid w:val="001D46DD"/>
    <w:rsid w:val="001D654E"/>
    <w:rsid w:val="001D6C13"/>
    <w:rsid w:val="001F0823"/>
    <w:rsid w:val="001F74B0"/>
    <w:rsid w:val="00203ABF"/>
    <w:rsid w:val="0022457B"/>
    <w:rsid w:val="002361AD"/>
    <w:rsid w:val="00237556"/>
    <w:rsid w:val="00237ABB"/>
    <w:rsid w:val="00246144"/>
    <w:rsid w:val="00250EAD"/>
    <w:rsid w:val="00276EF6"/>
    <w:rsid w:val="0029334D"/>
    <w:rsid w:val="00294549"/>
    <w:rsid w:val="0029502C"/>
    <w:rsid w:val="002A01AB"/>
    <w:rsid w:val="002C2906"/>
    <w:rsid w:val="002D21DF"/>
    <w:rsid w:val="002D31D9"/>
    <w:rsid w:val="002D4065"/>
    <w:rsid w:val="002D47E8"/>
    <w:rsid w:val="002E1B05"/>
    <w:rsid w:val="002E54C1"/>
    <w:rsid w:val="002E7DF9"/>
    <w:rsid w:val="003112FE"/>
    <w:rsid w:val="00317216"/>
    <w:rsid w:val="00326D82"/>
    <w:rsid w:val="003318B2"/>
    <w:rsid w:val="00337117"/>
    <w:rsid w:val="00337EE8"/>
    <w:rsid w:val="00355660"/>
    <w:rsid w:val="00357582"/>
    <w:rsid w:val="00365F3D"/>
    <w:rsid w:val="00373749"/>
    <w:rsid w:val="003763E7"/>
    <w:rsid w:val="00390773"/>
    <w:rsid w:val="00392B43"/>
    <w:rsid w:val="003A1F5D"/>
    <w:rsid w:val="003A5005"/>
    <w:rsid w:val="003A76DB"/>
    <w:rsid w:val="003B3E48"/>
    <w:rsid w:val="003B7FBF"/>
    <w:rsid w:val="003C23E8"/>
    <w:rsid w:val="003C57C5"/>
    <w:rsid w:val="003D2925"/>
    <w:rsid w:val="003D4143"/>
    <w:rsid w:val="003D6920"/>
    <w:rsid w:val="003E5FD6"/>
    <w:rsid w:val="003F1701"/>
    <w:rsid w:val="003F6A2C"/>
    <w:rsid w:val="003F6DF5"/>
    <w:rsid w:val="00400B8D"/>
    <w:rsid w:val="00411E21"/>
    <w:rsid w:val="00412FE8"/>
    <w:rsid w:val="00417707"/>
    <w:rsid w:val="00423439"/>
    <w:rsid w:val="004271AA"/>
    <w:rsid w:val="00434973"/>
    <w:rsid w:val="00436ADF"/>
    <w:rsid w:val="00440FCF"/>
    <w:rsid w:val="00445BB6"/>
    <w:rsid w:val="00457E3A"/>
    <w:rsid w:val="00461198"/>
    <w:rsid w:val="00464C10"/>
    <w:rsid w:val="00470911"/>
    <w:rsid w:val="00470CCA"/>
    <w:rsid w:val="0047740A"/>
    <w:rsid w:val="00482DEB"/>
    <w:rsid w:val="00494568"/>
    <w:rsid w:val="004A7034"/>
    <w:rsid w:val="004B0E19"/>
    <w:rsid w:val="004B4D8D"/>
    <w:rsid w:val="004F0487"/>
    <w:rsid w:val="004F11B0"/>
    <w:rsid w:val="004F132F"/>
    <w:rsid w:val="00502D3E"/>
    <w:rsid w:val="00520351"/>
    <w:rsid w:val="00521675"/>
    <w:rsid w:val="00532CF4"/>
    <w:rsid w:val="00534813"/>
    <w:rsid w:val="0053592F"/>
    <w:rsid w:val="00543C3A"/>
    <w:rsid w:val="005507EE"/>
    <w:rsid w:val="0057081B"/>
    <w:rsid w:val="005721E8"/>
    <w:rsid w:val="00594041"/>
    <w:rsid w:val="005A1919"/>
    <w:rsid w:val="005A193C"/>
    <w:rsid w:val="005B0EC3"/>
    <w:rsid w:val="005B63E5"/>
    <w:rsid w:val="005C69AD"/>
    <w:rsid w:val="005D5448"/>
    <w:rsid w:val="005E11F6"/>
    <w:rsid w:val="005E2F3A"/>
    <w:rsid w:val="005E399D"/>
    <w:rsid w:val="005E6078"/>
    <w:rsid w:val="0063719F"/>
    <w:rsid w:val="0064304D"/>
    <w:rsid w:val="006462D9"/>
    <w:rsid w:val="00646DAE"/>
    <w:rsid w:val="006549B2"/>
    <w:rsid w:val="00681346"/>
    <w:rsid w:val="006930EF"/>
    <w:rsid w:val="006D2473"/>
    <w:rsid w:val="00724F27"/>
    <w:rsid w:val="00725D99"/>
    <w:rsid w:val="00731AE2"/>
    <w:rsid w:val="007440AE"/>
    <w:rsid w:val="007515C3"/>
    <w:rsid w:val="007629CB"/>
    <w:rsid w:val="0076646E"/>
    <w:rsid w:val="00766797"/>
    <w:rsid w:val="0078257F"/>
    <w:rsid w:val="00782A10"/>
    <w:rsid w:val="00784855"/>
    <w:rsid w:val="007A2B32"/>
    <w:rsid w:val="007A3E45"/>
    <w:rsid w:val="007C02D1"/>
    <w:rsid w:val="007D3430"/>
    <w:rsid w:val="007E17C4"/>
    <w:rsid w:val="007E76FF"/>
    <w:rsid w:val="007F7C5B"/>
    <w:rsid w:val="008246D7"/>
    <w:rsid w:val="00825277"/>
    <w:rsid w:val="00825327"/>
    <w:rsid w:val="00826332"/>
    <w:rsid w:val="00846EAA"/>
    <w:rsid w:val="00881D52"/>
    <w:rsid w:val="008A470E"/>
    <w:rsid w:val="008A7D04"/>
    <w:rsid w:val="008B0FF4"/>
    <w:rsid w:val="008B1FA2"/>
    <w:rsid w:val="008B32DA"/>
    <w:rsid w:val="008C11AC"/>
    <w:rsid w:val="008D1664"/>
    <w:rsid w:val="008D6D21"/>
    <w:rsid w:val="008D7AB8"/>
    <w:rsid w:val="008F0FDA"/>
    <w:rsid w:val="009009F2"/>
    <w:rsid w:val="00901980"/>
    <w:rsid w:val="00911A90"/>
    <w:rsid w:val="00913C43"/>
    <w:rsid w:val="00916AD6"/>
    <w:rsid w:val="009472B5"/>
    <w:rsid w:val="00951F0A"/>
    <w:rsid w:val="0095666E"/>
    <w:rsid w:val="00956F93"/>
    <w:rsid w:val="00962FDB"/>
    <w:rsid w:val="009655B8"/>
    <w:rsid w:val="0097418D"/>
    <w:rsid w:val="00977E94"/>
    <w:rsid w:val="009855F7"/>
    <w:rsid w:val="0099508A"/>
    <w:rsid w:val="00995537"/>
    <w:rsid w:val="009A0F1E"/>
    <w:rsid w:val="009A5008"/>
    <w:rsid w:val="009B6574"/>
    <w:rsid w:val="009D06F8"/>
    <w:rsid w:val="009D13B7"/>
    <w:rsid w:val="009D3202"/>
    <w:rsid w:val="009E6403"/>
    <w:rsid w:val="00A05EAA"/>
    <w:rsid w:val="00A13E8F"/>
    <w:rsid w:val="00A16071"/>
    <w:rsid w:val="00A61CF6"/>
    <w:rsid w:val="00A63560"/>
    <w:rsid w:val="00A64845"/>
    <w:rsid w:val="00A77628"/>
    <w:rsid w:val="00AA42C7"/>
    <w:rsid w:val="00AA56DE"/>
    <w:rsid w:val="00AD7CDD"/>
    <w:rsid w:val="00AE0C1C"/>
    <w:rsid w:val="00AE10F3"/>
    <w:rsid w:val="00AE2B42"/>
    <w:rsid w:val="00AE65D8"/>
    <w:rsid w:val="00AF6824"/>
    <w:rsid w:val="00B02F39"/>
    <w:rsid w:val="00B0726C"/>
    <w:rsid w:val="00B20F58"/>
    <w:rsid w:val="00B32FE0"/>
    <w:rsid w:val="00B33B76"/>
    <w:rsid w:val="00B36F1B"/>
    <w:rsid w:val="00B506E4"/>
    <w:rsid w:val="00B532F4"/>
    <w:rsid w:val="00B61BBD"/>
    <w:rsid w:val="00B80152"/>
    <w:rsid w:val="00B8425C"/>
    <w:rsid w:val="00B87331"/>
    <w:rsid w:val="00B87BC1"/>
    <w:rsid w:val="00BB3E3C"/>
    <w:rsid w:val="00BD01E4"/>
    <w:rsid w:val="00BD3F0D"/>
    <w:rsid w:val="00BD4535"/>
    <w:rsid w:val="00BD4687"/>
    <w:rsid w:val="00BE4B84"/>
    <w:rsid w:val="00BE51E3"/>
    <w:rsid w:val="00BF4566"/>
    <w:rsid w:val="00BF6113"/>
    <w:rsid w:val="00C03DAC"/>
    <w:rsid w:val="00C1092C"/>
    <w:rsid w:val="00C1605A"/>
    <w:rsid w:val="00C259D0"/>
    <w:rsid w:val="00C301FE"/>
    <w:rsid w:val="00C32115"/>
    <w:rsid w:val="00C32483"/>
    <w:rsid w:val="00C33EC0"/>
    <w:rsid w:val="00C547AD"/>
    <w:rsid w:val="00C55324"/>
    <w:rsid w:val="00C6343D"/>
    <w:rsid w:val="00C6655D"/>
    <w:rsid w:val="00C7391B"/>
    <w:rsid w:val="00C84AF2"/>
    <w:rsid w:val="00C9512D"/>
    <w:rsid w:val="00C951F2"/>
    <w:rsid w:val="00CA73F6"/>
    <w:rsid w:val="00CC2FC8"/>
    <w:rsid w:val="00CC4918"/>
    <w:rsid w:val="00CC659E"/>
    <w:rsid w:val="00CD4823"/>
    <w:rsid w:val="00CD736B"/>
    <w:rsid w:val="00CE3F98"/>
    <w:rsid w:val="00CE4171"/>
    <w:rsid w:val="00CE515D"/>
    <w:rsid w:val="00D16700"/>
    <w:rsid w:val="00D16BA1"/>
    <w:rsid w:val="00D22C83"/>
    <w:rsid w:val="00D23333"/>
    <w:rsid w:val="00D25D23"/>
    <w:rsid w:val="00D27722"/>
    <w:rsid w:val="00D31897"/>
    <w:rsid w:val="00D32314"/>
    <w:rsid w:val="00D44333"/>
    <w:rsid w:val="00D462C3"/>
    <w:rsid w:val="00D6585D"/>
    <w:rsid w:val="00D753A5"/>
    <w:rsid w:val="00D90713"/>
    <w:rsid w:val="00D936DC"/>
    <w:rsid w:val="00DA1FDB"/>
    <w:rsid w:val="00DB1CCF"/>
    <w:rsid w:val="00DC0241"/>
    <w:rsid w:val="00DD529B"/>
    <w:rsid w:val="00DD6933"/>
    <w:rsid w:val="00DE3F98"/>
    <w:rsid w:val="00DE79A0"/>
    <w:rsid w:val="00DF0628"/>
    <w:rsid w:val="00DF5212"/>
    <w:rsid w:val="00DF7499"/>
    <w:rsid w:val="00DF7941"/>
    <w:rsid w:val="00E045DA"/>
    <w:rsid w:val="00E07B76"/>
    <w:rsid w:val="00E13900"/>
    <w:rsid w:val="00E15C3C"/>
    <w:rsid w:val="00E3553D"/>
    <w:rsid w:val="00E36564"/>
    <w:rsid w:val="00E5413F"/>
    <w:rsid w:val="00E54BB2"/>
    <w:rsid w:val="00E64187"/>
    <w:rsid w:val="00E73A41"/>
    <w:rsid w:val="00E83182"/>
    <w:rsid w:val="00E86131"/>
    <w:rsid w:val="00E863F0"/>
    <w:rsid w:val="00EA135C"/>
    <w:rsid w:val="00EA4794"/>
    <w:rsid w:val="00EA5C60"/>
    <w:rsid w:val="00EA70CE"/>
    <w:rsid w:val="00EB216E"/>
    <w:rsid w:val="00EC7E6E"/>
    <w:rsid w:val="00ED1F27"/>
    <w:rsid w:val="00ED5570"/>
    <w:rsid w:val="00ED79A1"/>
    <w:rsid w:val="00EE1A1C"/>
    <w:rsid w:val="00EE22A0"/>
    <w:rsid w:val="00EE60C1"/>
    <w:rsid w:val="00EE67D6"/>
    <w:rsid w:val="00EF4CD5"/>
    <w:rsid w:val="00EF63E3"/>
    <w:rsid w:val="00F05C07"/>
    <w:rsid w:val="00F10F48"/>
    <w:rsid w:val="00F12F87"/>
    <w:rsid w:val="00F13B49"/>
    <w:rsid w:val="00F21775"/>
    <w:rsid w:val="00F339C3"/>
    <w:rsid w:val="00F40147"/>
    <w:rsid w:val="00F7434C"/>
    <w:rsid w:val="00F97BC6"/>
    <w:rsid w:val="00FA4279"/>
    <w:rsid w:val="00FA7C47"/>
    <w:rsid w:val="00FC493D"/>
    <w:rsid w:val="00FD18BC"/>
    <w:rsid w:val="00FD5B3B"/>
    <w:rsid w:val="00FD5FE7"/>
    <w:rsid w:val="00FF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D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D40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</Pages>
  <Words>1697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</dc:creator>
  <cp:lastModifiedBy>Eacompanhamento</cp:lastModifiedBy>
  <cp:revision>254</cp:revision>
  <cp:lastPrinted>2016-04-26T15:54:00Z</cp:lastPrinted>
  <dcterms:created xsi:type="dcterms:W3CDTF">2016-03-23T12:20:00Z</dcterms:created>
  <dcterms:modified xsi:type="dcterms:W3CDTF">2016-08-30T15:05:00Z</dcterms:modified>
</cp:coreProperties>
</file>