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23" w:rsidRDefault="008A0CE5" w:rsidP="009D02F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5.1pt;margin-top:-21.95pt;width:446.45pt;height:27pt;z-index:251658240">
            <v:textbox style="mso-next-textbox:#_x0000_s1027">
              <w:txbxContent>
                <w:p w:rsidR="001658B8" w:rsidRPr="00DF502A" w:rsidRDefault="001658B8" w:rsidP="001658B8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Aspetos GRAMATICAIS potenciais da sequência narrativa – VERBO</w:t>
                  </w:r>
                </w:p>
              </w:txbxContent>
            </v:textbox>
          </v:shape>
        </w:pict>
      </w:r>
    </w:p>
    <w:p w:rsidR="005E4123" w:rsidRPr="00796F2D" w:rsidRDefault="005E4123" w:rsidP="005E4123">
      <w:pPr>
        <w:pStyle w:val="SemEspaamento"/>
        <w:spacing w:line="360" w:lineRule="auto"/>
        <w:jc w:val="both"/>
        <w:rPr>
          <w:rFonts w:ascii="Maiandra GD" w:hAnsi="Maiandra GD" w:cs="Times New Roman"/>
          <w:b/>
          <w:sz w:val="24"/>
          <w:szCs w:val="24"/>
        </w:rPr>
      </w:pPr>
      <w:r w:rsidRPr="00796F2D">
        <w:rPr>
          <w:rFonts w:ascii="Maiandra GD" w:hAnsi="Maiandra GD" w:cs="Times New Roman"/>
          <w:b/>
          <w:sz w:val="24"/>
          <w:szCs w:val="24"/>
        </w:rPr>
        <w:t xml:space="preserve">Completa </w:t>
      </w:r>
      <w:r w:rsidRPr="00796F2D">
        <w:rPr>
          <w:rFonts w:ascii="Maiandra GD" w:hAnsi="Maiandra GD" w:cs="Times New Roman"/>
          <w:sz w:val="24"/>
          <w:szCs w:val="24"/>
        </w:rPr>
        <w:t>o quadro seguinte com:</w:t>
      </w:r>
    </w:p>
    <w:p w:rsidR="005E4123" w:rsidRPr="00796F2D" w:rsidRDefault="005E4123" w:rsidP="005E4123">
      <w:pPr>
        <w:pStyle w:val="SemEspaamento"/>
        <w:numPr>
          <w:ilvl w:val="0"/>
          <w:numId w:val="4"/>
        </w:numPr>
        <w:spacing w:line="360" w:lineRule="auto"/>
        <w:jc w:val="both"/>
        <w:rPr>
          <w:rFonts w:ascii="Maiandra GD" w:hAnsi="Maiandra GD" w:cs="Times New Roman"/>
          <w:sz w:val="24"/>
          <w:szCs w:val="24"/>
        </w:rPr>
      </w:pPr>
      <w:r w:rsidRPr="00796F2D">
        <w:rPr>
          <w:rFonts w:ascii="Maiandra GD" w:hAnsi="Maiandra GD" w:cs="Times New Roman"/>
          <w:b/>
          <w:sz w:val="24"/>
          <w:szCs w:val="24"/>
        </w:rPr>
        <w:t xml:space="preserve">palavras-chave </w:t>
      </w:r>
      <w:r w:rsidRPr="00796F2D">
        <w:rPr>
          <w:rFonts w:ascii="Maiandra GD" w:hAnsi="Maiandra GD" w:cs="Times New Roman"/>
          <w:sz w:val="24"/>
          <w:szCs w:val="24"/>
        </w:rPr>
        <w:t>que indicam as</w:t>
      </w:r>
      <w:r w:rsidRPr="00796F2D">
        <w:rPr>
          <w:rFonts w:ascii="Maiandra GD" w:hAnsi="Maiandra GD" w:cs="Times New Roman"/>
          <w:b/>
          <w:sz w:val="24"/>
          <w:szCs w:val="24"/>
        </w:rPr>
        <w:t xml:space="preserve"> ações (verbos)</w:t>
      </w:r>
      <w:r w:rsidRPr="00796F2D">
        <w:rPr>
          <w:rFonts w:ascii="Maiandra GD" w:hAnsi="Maiandra GD" w:cs="Times New Roman"/>
          <w:sz w:val="24"/>
          <w:szCs w:val="24"/>
        </w:rPr>
        <w:t xml:space="preserve"> praticadas pela personagem principal da história “Dragão sem chamas”;</w:t>
      </w:r>
    </w:p>
    <w:p w:rsidR="005E4123" w:rsidRPr="00796F2D" w:rsidRDefault="005E4123" w:rsidP="005E4123">
      <w:pPr>
        <w:pStyle w:val="SemEspaamento"/>
        <w:numPr>
          <w:ilvl w:val="0"/>
          <w:numId w:val="4"/>
        </w:numPr>
        <w:spacing w:line="360" w:lineRule="auto"/>
        <w:jc w:val="both"/>
        <w:rPr>
          <w:rFonts w:ascii="Maiandra GD" w:hAnsi="Maiandra GD" w:cs="Times New Roman"/>
          <w:sz w:val="24"/>
          <w:szCs w:val="24"/>
        </w:rPr>
      </w:pPr>
      <w:r w:rsidRPr="00796F2D">
        <w:rPr>
          <w:rFonts w:ascii="Maiandra GD" w:hAnsi="Maiandra GD" w:cs="Times New Roman"/>
          <w:b/>
          <w:sz w:val="24"/>
          <w:szCs w:val="24"/>
        </w:rPr>
        <w:t xml:space="preserve">ilustrações </w:t>
      </w:r>
      <w:r w:rsidRPr="00796F2D">
        <w:rPr>
          <w:rFonts w:ascii="Maiandra GD" w:hAnsi="Maiandra GD" w:cs="Times New Roman"/>
          <w:sz w:val="24"/>
          <w:szCs w:val="24"/>
        </w:rPr>
        <w:t xml:space="preserve">para cada uma das </w:t>
      </w:r>
      <w:r w:rsidRPr="00796F2D">
        <w:rPr>
          <w:rFonts w:ascii="Maiandra GD" w:hAnsi="Maiandra GD" w:cs="Times New Roman"/>
          <w:b/>
          <w:sz w:val="24"/>
          <w:szCs w:val="24"/>
        </w:rPr>
        <w:t>ações</w:t>
      </w:r>
      <w:r w:rsidRPr="00796F2D">
        <w:rPr>
          <w:rFonts w:ascii="Maiandra GD" w:hAnsi="Maiandra GD" w:cs="Times New Roman"/>
          <w:sz w:val="24"/>
          <w:szCs w:val="24"/>
        </w:rPr>
        <w:t xml:space="preserve"> </w:t>
      </w:r>
      <w:r w:rsidRPr="00796F2D">
        <w:rPr>
          <w:rFonts w:ascii="Maiandra GD" w:hAnsi="Maiandra GD" w:cs="Times New Roman"/>
          <w:b/>
          <w:sz w:val="24"/>
          <w:szCs w:val="24"/>
        </w:rPr>
        <w:t>(verbos)</w:t>
      </w:r>
      <w:r w:rsidRPr="00796F2D">
        <w:rPr>
          <w:rFonts w:ascii="Maiandra GD" w:hAnsi="Maiandra GD" w:cs="Times New Roman"/>
          <w:sz w:val="24"/>
          <w:szCs w:val="24"/>
        </w:rPr>
        <w:t>, tendo em conta as diferentes partes da história.</w:t>
      </w:r>
    </w:p>
    <w:tbl>
      <w:tblPr>
        <w:tblStyle w:val="Tabelacomgrelha"/>
        <w:tblW w:w="0" w:type="auto"/>
        <w:jc w:val="center"/>
        <w:tblInd w:w="-459" w:type="dxa"/>
        <w:tblLayout w:type="fixed"/>
        <w:tblLook w:val="04A0"/>
      </w:tblPr>
      <w:tblGrid>
        <w:gridCol w:w="2836"/>
        <w:gridCol w:w="2992"/>
        <w:gridCol w:w="2915"/>
        <w:gridCol w:w="2881"/>
        <w:gridCol w:w="2948"/>
      </w:tblGrid>
      <w:tr w:rsidR="005E4123" w:rsidRPr="00796F2D" w:rsidTr="00730D37">
        <w:trPr>
          <w:trHeight w:val="292"/>
          <w:jc w:val="center"/>
        </w:trPr>
        <w:tc>
          <w:tcPr>
            <w:tcW w:w="14572" w:type="dxa"/>
            <w:gridSpan w:val="5"/>
          </w:tcPr>
          <w:p w:rsidR="005E4123" w:rsidRPr="00796F2D" w:rsidRDefault="00C820F1" w:rsidP="00857A28">
            <w:pPr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>
              <w:rPr>
                <w:rFonts w:ascii="Maiandra GD" w:hAnsi="Maiandra GD" w:cs="Times New Roman"/>
                <w:b/>
                <w:sz w:val="36"/>
                <w:szCs w:val="36"/>
              </w:rPr>
              <w:t>AÇÕES – O QU</w:t>
            </w:r>
            <w:r w:rsidR="00C645F4">
              <w:rPr>
                <w:rFonts w:ascii="Maiandra GD" w:hAnsi="Maiandra GD" w:cs="Times New Roman"/>
                <w:b/>
                <w:sz w:val="36"/>
                <w:szCs w:val="36"/>
              </w:rPr>
              <w:t>Ê</w:t>
            </w:r>
            <w:r w:rsidR="005E4123" w:rsidRPr="00796F2D">
              <w:rPr>
                <w:rFonts w:ascii="Maiandra GD" w:hAnsi="Maiandra GD" w:cs="Times New Roman"/>
                <w:b/>
                <w:sz w:val="36"/>
                <w:szCs w:val="36"/>
              </w:rPr>
              <w:t>?</w:t>
            </w:r>
          </w:p>
        </w:tc>
      </w:tr>
      <w:tr w:rsidR="005E4123" w:rsidRPr="00796F2D" w:rsidTr="00857A28">
        <w:trPr>
          <w:trHeight w:val="292"/>
          <w:jc w:val="center"/>
        </w:trPr>
        <w:tc>
          <w:tcPr>
            <w:tcW w:w="2836" w:type="dxa"/>
            <w:vMerge w:val="restart"/>
          </w:tcPr>
          <w:p w:rsidR="00BA67B4" w:rsidRDefault="00BA67B4" w:rsidP="00857A28">
            <w:pPr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5E4123" w:rsidRPr="00796F2D" w:rsidRDefault="005E4123" w:rsidP="00857A28">
            <w:pPr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INTRODUÇÃO</w:t>
            </w:r>
          </w:p>
          <w:p w:rsidR="005E4123" w:rsidRPr="00796F2D" w:rsidRDefault="005E4123" w:rsidP="00857A28">
            <w:pPr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BA67B4" w:rsidRPr="00796F2D" w:rsidRDefault="00BA67B4" w:rsidP="00BA67B4">
            <w:pPr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5E4123" w:rsidRPr="00796F2D" w:rsidRDefault="005E4123" w:rsidP="005E4123">
            <w:pPr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8788" w:type="dxa"/>
            <w:gridSpan w:val="3"/>
          </w:tcPr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DESENVOLVIMENTO</w:t>
            </w:r>
          </w:p>
        </w:tc>
        <w:tc>
          <w:tcPr>
            <w:tcW w:w="2948" w:type="dxa"/>
            <w:vMerge w:val="restart"/>
          </w:tcPr>
          <w:p w:rsidR="00BA67B4" w:rsidRDefault="00BA67B4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CONCLUSÃO</w:t>
            </w: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BA67B4" w:rsidRDefault="00BA67B4" w:rsidP="00BA67B4">
            <w:pPr>
              <w:spacing w:line="276" w:lineRule="auto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____________________</w:t>
            </w:r>
          </w:p>
        </w:tc>
      </w:tr>
      <w:tr w:rsidR="005E4123" w:rsidRPr="00796F2D" w:rsidTr="005E4123">
        <w:trPr>
          <w:trHeight w:val="551"/>
          <w:jc w:val="center"/>
        </w:trPr>
        <w:tc>
          <w:tcPr>
            <w:tcW w:w="2836" w:type="dxa"/>
            <w:vMerge/>
          </w:tcPr>
          <w:p w:rsidR="005E4123" w:rsidRPr="00796F2D" w:rsidRDefault="005E4123" w:rsidP="005E4123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2992" w:type="dxa"/>
          </w:tcPr>
          <w:p w:rsidR="005E4123" w:rsidRPr="00BA67B4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u w:val="thick"/>
              </w:rPr>
            </w:pPr>
            <w:r w:rsidRPr="00BA67B4">
              <w:rPr>
                <w:rFonts w:ascii="Maiandra GD" w:hAnsi="Maiandra GD" w:cs="Times New Roman"/>
                <w:b/>
                <w:u w:val="thick"/>
              </w:rPr>
              <w:t xml:space="preserve">PROBLEMA </w:t>
            </w:r>
          </w:p>
          <w:p w:rsidR="00796F2D" w:rsidRPr="00796F2D" w:rsidRDefault="00796F2D" w:rsidP="00796F2D">
            <w:pPr>
              <w:spacing w:line="276" w:lineRule="auto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Causa</w:t>
            </w:r>
          </w:p>
          <w:p w:rsidR="005E4123" w:rsidRDefault="00796F2D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____________________</w:t>
            </w:r>
          </w:p>
          <w:p w:rsidR="00796F2D" w:rsidRPr="00796F2D" w:rsidRDefault="00796F2D" w:rsidP="00796F2D">
            <w:pPr>
              <w:spacing w:line="276" w:lineRule="auto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  <w:p w:rsidR="00796F2D" w:rsidRPr="00796F2D" w:rsidRDefault="00796F2D" w:rsidP="00796F2D">
            <w:pPr>
              <w:spacing w:line="276" w:lineRule="auto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Efeito</w:t>
            </w: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915" w:type="dxa"/>
          </w:tcPr>
          <w:p w:rsidR="005E4123" w:rsidRPr="00BA67B4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u w:val="dash"/>
              </w:rPr>
            </w:pPr>
            <w:r w:rsidRPr="00BA67B4">
              <w:rPr>
                <w:rFonts w:ascii="Maiandra GD" w:hAnsi="Maiandra GD" w:cs="Times New Roman"/>
                <w:b/>
                <w:u w:val="dash"/>
              </w:rPr>
              <w:t>DIFICULDADE(S)</w:t>
            </w: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</w:rPr>
            </w:pPr>
          </w:p>
          <w:p w:rsidR="00BA67B4" w:rsidRDefault="00BA67B4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81" w:type="dxa"/>
          </w:tcPr>
          <w:p w:rsidR="005E4123" w:rsidRPr="00BA67B4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u w:val="dash"/>
              </w:rPr>
            </w:pPr>
            <w:r w:rsidRPr="00BA67B4">
              <w:rPr>
                <w:rFonts w:ascii="Maiandra GD" w:hAnsi="Maiandra GD" w:cs="Times New Roman"/>
                <w:b/>
                <w:u w:val="dash"/>
              </w:rPr>
              <w:t>AJUDA(S)</w:t>
            </w: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</w:rPr>
            </w:pPr>
          </w:p>
          <w:p w:rsidR="00BA67B4" w:rsidRDefault="00BA67B4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  <w:p w:rsidR="005E4123" w:rsidRPr="00796F2D" w:rsidRDefault="005E4123" w:rsidP="005E4123">
            <w:pPr>
              <w:spacing w:line="276" w:lineRule="auto"/>
              <w:jc w:val="center"/>
              <w:rPr>
                <w:rFonts w:ascii="Maiandra GD" w:hAnsi="Maiandra GD" w:cs="Times New Roman"/>
                <w:b/>
              </w:rPr>
            </w:pPr>
            <w:r w:rsidRPr="00796F2D">
              <w:rPr>
                <w:rFonts w:ascii="Maiandra GD" w:hAnsi="Maiandra GD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948" w:type="dxa"/>
            <w:vMerge/>
          </w:tcPr>
          <w:p w:rsidR="005E4123" w:rsidRPr="00796F2D" w:rsidRDefault="005E4123" w:rsidP="005E4123">
            <w:pPr>
              <w:pStyle w:val="PargrafodaLista"/>
              <w:spacing w:line="276" w:lineRule="auto"/>
              <w:ind w:left="175"/>
              <w:jc w:val="center"/>
              <w:rPr>
                <w:rFonts w:ascii="Maiandra GD" w:hAnsi="Maiandra GD"/>
                <w:b/>
              </w:rPr>
            </w:pPr>
          </w:p>
        </w:tc>
      </w:tr>
      <w:tr w:rsidR="005E4123" w:rsidRPr="00796F2D" w:rsidTr="00857A28">
        <w:trPr>
          <w:trHeight w:val="4944"/>
          <w:jc w:val="center"/>
        </w:trPr>
        <w:tc>
          <w:tcPr>
            <w:tcW w:w="2836" w:type="dxa"/>
          </w:tcPr>
          <w:p w:rsidR="005E4123" w:rsidRPr="00796F2D" w:rsidRDefault="005E4123" w:rsidP="00857A28">
            <w:pPr>
              <w:spacing w:line="360" w:lineRule="auto"/>
              <w:jc w:val="both"/>
              <w:rPr>
                <w:rFonts w:ascii="Maiandra GD" w:hAnsi="Maiandra GD"/>
              </w:rPr>
            </w:pPr>
          </w:p>
        </w:tc>
        <w:tc>
          <w:tcPr>
            <w:tcW w:w="2992" w:type="dxa"/>
          </w:tcPr>
          <w:p w:rsidR="005E4123" w:rsidRPr="00796F2D" w:rsidRDefault="005E4123" w:rsidP="00857A28">
            <w:pPr>
              <w:spacing w:line="360" w:lineRule="auto"/>
              <w:rPr>
                <w:rFonts w:ascii="Maiandra GD" w:hAnsi="Maiandra GD" w:cs="Times New Roman"/>
              </w:rPr>
            </w:pPr>
          </w:p>
        </w:tc>
        <w:tc>
          <w:tcPr>
            <w:tcW w:w="2915" w:type="dxa"/>
          </w:tcPr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</w:tc>
        <w:tc>
          <w:tcPr>
            <w:tcW w:w="2881" w:type="dxa"/>
          </w:tcPr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</w:tc>
        <w:tc>
          <w:tcPr>
            <w:tcW w:w="2948" w:type="dxa"/>
          </w:tcPr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ind w:left="33"/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  <w:p w:rsidR="005E4123" w:rsidRPr="00796F2D" w:rsidRDefault="005E4123" w:rsidP="00857A28">
            <w:pPr>
              <w:rPr>
                <w:rFonts w:ascii="Maiandra GD" w:hAnsi="Maiandra GD"/>
              </w:rPr>
            </w:pPr>
          </w:p>
        </w:tc>
      </w:tr>
    </w:tbl>
    <w:p w:rsidR="0024070A" w:rsidRDefault="0024070A" w:rsidP="0024070A">
      <w:pPr>
        <w:jc w:val="right"/>
        <w:rPr>
          <w:rFonts w:ascii="Maiandra GD" w:hAnsi="Maiandra GD"/>
          <w:sz w:val="16"/>
          <w:szCs w:val="16"/>
        </w:rPr>
      </w:pPr>
      <w:r>
        <w:rPr>
          <w:rFonts w:ascii="Maiandra GD" w:hAnsi="Maiandra GD"/>
          <w:sz w:val="16"/>
          <w:szCs w:val="16"/>
        </w:rPr>
        <w:t>Materiais didáticos da autoria de Odília Machado</w:t>
      </w:r>
    </w:p>
    <w:p w:rsidR="005E4123" w:rsidRPr="00796F2D" w:rsidRDefault="005E4123" w:rsidP="0024070A">
      <w:pPr>
        <w:pStyle w:val="SemEspaamento"/>
        <w:spacing w:line="360" w:lineRule="auto"/>
        <w:ind w:left="720"/>
        <w:jc w:val="right"/>
        <w:rPr>
          <w:rFonts w:ascii="Maiandra GD" w:hAnsi="Maiandra GD" w:cs="Times New Roman"/>
          <w:b/>
          <w:sz w:val="24"/>
          <w:szCs w:val="24"/>
        </w:rPr>
      </w:pPr>
    </w:p>
    <w:sectPr w:rsidR="005E4123" w:rsidRPr="00796F2D" w:rsidSect="005E4123">
      <w:footerReference w:type="default" r:id="rId7"/>
      <w:pgSz w:w="16838" w:h="11906" w:orient="landscape"/>
      <w:pgMar w:top="709" w:right="85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949" w:rsidRPr="007811B0" w:rsidRDefault="001B2949" w:rsidP="007811B0">
      <w:pPr>
        <w:pStyle w:val="SemEspaamento"/>
        <w:rPr>
          <w:rFonts w:eastAsiaTheme="minorEastAsia"/>
          <w:lang w:eastAsia="pt-PT"/>
        </w:rPr>
      </w:pPr>
      <w:r>
        <w:separator/>
      </w:r>
    </w:p>
  </w:endnote>
  <w:endnote w:type="continuationSeparator" w:id="0">
    <w:p w:rsidR="001B2949" w:rsidRPr="007811B0" w:rsidRDefault="001B2949" w:rsidP="007811B0">
      <w:pPr>
        <w:pStyle w:val="SemEspaamento"/>
        <w:rPr>
          <w:rFonts w:eastAsiaTheme="minorEastAsia"/>
          <w:lang w:eastAsia="pt-P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61189"/>
      <w:docPartObj>
        <w:docPartGallery w:val="Page Numbers (Bottom of Page)"/>
        <w:docPartUnique/>
      </w:docPartObj>
    </w:sdtPr>
    <w:sdtContent>
      <w:p w:rsidR="007811B0" w:rsidRDefault="008A0CE5">
        <w:pPr>
          <w:pStyle w:val="Rodap"/>
          <w:jc w:val="center"/>
        </w:pPr>
        <w:r>
          <w:fldChar w:fldCharType="begin"/>
        </w:r>
        <w:r w:rsidR="000C1230">
          <w:instrText xml:space="preserve"> PAGE   \* MERGEFORMAT </w:instrText>
        </w:r>
        <w:r>
          <w:fldChar w:fldCharType="separate"/>
        </w:r>
        <w:r w:rsidR="002407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11B0" w:rsidRDefault="007811B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949" w:rsidRPr="007811B0" w:rsidRDefault="001B2949" w:rsidP="007811B0">
      <w:pPr>
        <w:pStyle w:val="SemEspaamento"/>
        <w:rPr>
          <w:rFonts w:eastAsiaTheme="minorEastAsia"/>
          <w:lang w:eastAsia="pt-PT"/>
        </w:rPr>
      </w:pPr>
      <w:r>
        <w:separator/>
      </w:r>
    </w:p>
  </w:footnote>
  <w:footnote w:type="continuationSeparator" w:id="0">
    <w:p w:rsidR="001B2949" w:rsidRPr="007811B0" w:rsidRDefault="001B2949" w:rsidP="007811B0">
      <w:pPr>
        <w:pStyle w:val="SemEspaamento"/>
        <w:rPr>
          <w:rFonts w:eastAsiaTheme="minorEastAsia"/>
          <w:lang w:eastAsia="pt-PT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A7EB5"/>
    <w:multiLevelType w:val="multilevel"/>
    <w:tmpl w:val="E3221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822480F"/>
    <w:multiLevelType w:val="multilevel"/>
    <w:tmpl w:val="87D69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EDD141E"/>
    <w:multiLevelType w:val="hybridMultilevel"/>
    <w:tmpl w:val="C9509E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C04AF"/>
    <w:multiLevelType w:val="hybridMultilevel"/>
    <w:tmpl w:val="407C598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685F"/>
    <w:rsid w:val="00021A42"/>
    <w:rsid w:val="00047BED"/>
    <w:rsid w:val="00062063"/>
    <w:rsid w:val="000C1230"/>
    <w:rsid w:val="000E375C"/>
    <w:rsid w:val="00134E45"/>
    <w:rsid w:val="00141F03"/>
    <w:rsid w:val="001658B8"/>
    <w:rsid w:val="00170840"/>
    <w:rsid w:val="001A0040"/>
    <w:rsid w:val="001B2949"/>
    <w:rsid w:val="00201239"/>
    <w:rsid w:val="00220FBA"/>
    <w:rsid w:val="00230EF4"/>
    <w:rsid w:val="0024070A"/>
    <w:rsid w:val="00264363"/>
    <w:rsid w:val="002759B0"/>
    <w:rsid w:val="002C12E0"/>
    <w:rsid w:val="002D4274"/>
    <w:rsid w:val="00301818"/>
    <w:rsid w:val="003120BF"/>
    <w:rsid w:val="00322090"/>
    <w:rsid w:val="003763C4"/>
    <w:rsid w:val="003966A3"/>
    <w:rsid w:val="003C16F8"/>
    <w:rsid w:val="003C34F0"/>
    <w:rsid w:val="003D27E1"/>
    <w:rsid w:val="003D55CF"/>
    <w:rsid w:val="003F0DD3"/>
    <w:rsid w:val="003F618E"/>
    <w:rsid w:val="004175A8"/>
    <w:rsid w:val="0042494A"/>
    <w:rsid w:val="00432F5D"/>
    <w:rsid w:val="00472AA0"/>
    <w:rsid w:val="0047550F"/>
    <w:rsid w:val="00486025"/>
    <w:rsid w:val="004A43C2"/>
    <w:rsid w:val="004D5B40"/>
    <w:rsid w:val="004D6DB5"/>
    <w:rsid w:val="0054633D"/>
    <w:rsid w:val="00577754"/>
    <w:rsid w:val="005A4A8D"/>
    <w:rsid w:val="005E4123"/>
    <w:rsid w:val="005E6BE6"/>
    <w:rsid w:val="006003A7"/>
    <w:rsid w:val="00612BA2"/>
    <w:rsid w:val="006C6470"/>
    <w:rsid w:val="006C64D5"/>
    <w:rsid w:val="00707121"/>
    <w:rsid w:val="00734C52"/>
    <w:rsid w:val="007811B0"/>
    <w:rsid w:val="00796F2D"/>
    <w:rsid w:val="007C6FC9"/>
    <w:rsid w:val="00804E51"/>
    <w:rsid w:val="00865711"/>
    <w:rsid w:val="00873808"/>
    <w:rsid w:val="008874A4"/>
    <w:rsid w:val="008A0CE5"/>
    <w:rsid w:val="008C23CC"/>
    <w:rsid w:val="008E0254"/>
    <w:rsid w:val="008E4FE8"/>
    <w:rsid w:val="00951F61"/>
    <w:rsid w:val="009536D9"/>
    <w:rsid w:val="0096214D"/>
    <w:rsid w:val="00984725"/>
    <w:rsid w:val="009B227A"/>
    <w:rsid w:val="009D02F2"/>
    <w:rsid w:val="00A204A8"/>
    <w:rsid w:val="00A46B9D"/>
    <w:rsid w:val="00A54FAD"/>
    <w:rsid w:val="00A71D2D"/>
    <w:rsid w:val="00A854DC"/>
    <w:rsid w:val="00AB0F4E"/>
    <w:rsid w:val="00AE310B"/>
    <w:rsid w:val="00AE3842"/>
    <w:rsid w:val="00B201EE"/>
    <w:rsid w:val="00B35305"/>
    <w:rsid w:val="00B502A8"/>
    <w:rsid w:val="00B70676"/>
    <w:rsid w:val="00B74A9C"/>
    <w:rsid w:val="00B85654"/>
    <w:rsid w:val="00B97A60"/>
    <w:rsid w:val="00BA67B4"/>
    <w:rsid w:val="00C25685"/>
    <w:rsid w:val="00C40681"/>
    <w:rsid w:val="00C46452"/>
    <w:rsid w:val="00C645F4"/>
    <w:rsid w:val="00C820F1"/>
    <w:rsid w:val="00C91D7B"/>
    <w:rsid w:val="00CC0178"/>
    <w:rsid w:val="00D0487D"/>
    <w:rsid w:val="00D43C14"/>
    <w:rsid w:val="00D50D91"/>
    <w:rsid w:val="00D96940"/>
    <w:rsid w:val="00DB7152"/>
    <w:rsid w:val="00DC249A"/>
    <w:rsid w:val="00DD32DB"/>
    <w:rsid w:val="00E3639B"/>
    <w:rsid w:val="00E4663D"/>
    <w:rsid w:val="00ED7ADB"/>
    <w:rsid w:val="00EF22E2"/>
    <w:rsid w:val="00F1685F"/>
    <w:rsid w:val="00F54754"/>
    <w:rsid w:val="00F9270C"/>
    <w:rsid w:val="00F965BC"/>
    <w:rsid w:val="00F97178"/>
    <w:rsid w:val="00FF2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F4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1685F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F1685F"/>
    <w:rPr>
      <w:rFonts w:eastAsiaTheme="minorHAnsi"/>
      <w:lang w:eastAsia="en-US"/>
    </w:rPr>
  </w:style>
  <w:style w:type="table" w:styleId="Tabelacomgrelha">
    <w:name w:val="Table Grid"/>
    <w:basedOn w:val="Tabelanormal"/>
    <w:rsid w:val="00F168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F1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1685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F1685F"/>
    <w:pPr>
      <w:spacing w:after="0" w:line="240" w:lineRule="auto"/>
    </w:pPr>
    <w:rPr>
      <w:rFonts w:eastAsiaTheme="minorHAnsi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781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811B0"/>
  </w:style>
  <w:style w:type="paragraph" w:styleId="PargrafodaLista">
    <w:name w:val="List Paragraph"/>
    <w:basedOn w:val="Normal"/>
    <w:uiPriority w:val="34"/>
    <w:qFormat/>
    <w:rsid w:val="005E4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66</cp:revision>
  <cp:lastPrinted>2015-01-05T16:01:00Z</cp:lastPrinted>
  <dcterms:created xsi:type="dcterms:W3CDTF">2014-01-05T18:50:00Z</dcterms:created>
  <dcterms:modified xsi:type="dcterms:W3CDTF">2016-03-23T13:39:00Z</dcterms:modified>
</cp:coreProperties>
</file>