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pPr w:leftFromText="141" w:rightFromText="141" w:horzAnchor="margin" w:tblpY="733"/>
        <w:tblW w:w="14454" w:type="dxa"/>
        <w:tblLook w:val="04A0" w:firstRow="1" w:lastRow="0" w:firstColumn="1" w:lastColumn="0" w:noHBand="0" w:noVBand="1"/>
      </w:tblPr>
      <w:tblGrid>
        <w:gridCol w:w="4664"/>
        <w:gridCol w:w="4665"/>
        <w:gridCol w:w="5125"/>
      </w:tblGrid>
      <w:tr w:rsidR="00466EBA" w14:paraId="0C16DEAD" w14:textId="77777777" w:rsidTr="00C664CC">
        <w:tc>
          <w:tcPr>
            <w:tcW w:w="4664" w:type="dxa"/>
          </w:tcPr>
          <w:p w14:paraId="68CD5074" w14:textId="6BAF634F" w:rsidR="00466EBA" w:rsidRP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RECURSO</w:t>
            </w:r>
          </w:p>
        </w:tc>
        <w:tc>
          <w:tcPr>
            <w:tcW w:w="4665" w:type="dxa"/>
          </w:tcPr>
          <w:p w14:paraId="279457D2" w14:textId="4E59DFB9" w:rsidR="00466EBA" w:rsidRP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EXEMPLO</w:t>
            </w:r>
          </w:p>
        </w:tc>
        <w:tc>
          <w:tcPr>
            <w:tcW w:w="5125" w:type="dxa"/>
          </w:tcPr>
          <w:p w14:paraId="00F9D96D" w14:textId="548512F9" w:rsidR="00466EBA" w:rsidRP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  <w:r w:rsidRPr="00466EBA">
              <w:rPr>
                <w:b/>
                <w:bCs/>
                <w:sz w:val="28"/>
                <w:szCs w:val="28"/>
              </w:rPr>
              <w:t>VALOR EXPRESSIVO/ FUNÇÃO</w:t>
            </w:r>
          </w:p>
        </w:tc>
      </w:tr>
      <w:tr w:rsidR="00466EBA" w14:paraId="1A79EA51" w14:textId="77777777" w:rsidTr="00C664CC">
        <w:tc>
          <w:tcPr>
            <w:tcW w:w="4664" w:type="dxa"/>
          </w:tcPr>
          <w:p w14:paraId="4C478D4C" w14:textId="77777777" w:rsidR="00466EBA" w:rsidRP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1646A5D" w14:textId="77777777" w:rsidR="00466EBA" w:rsidRPr="00466EBA" w:rsidRDefault="00466EBA" w:rsidP="00C664CC">
            <w:pPr>
              <w:jc w:val="center"/>
              <w:rPr>
                <w:b/>
                <w:bCs/>
              </w:rPr>
            </w:pPr>
          </w:p>
          <w:p w14:paraId="4F0CEDEE" w14:textId="7BED442E" w:rsidR="00466EBA" w:rsidRDefault="00466EBA" w:rsidP="00C664CC">
            <w:pPr>
              <w:jc w:val="center"/>
              <w:rPr>
                <w:b/>
                <w:bCs/>
              </w:rPr>
            </w:pPr>
          </w:p>
          <w:p w14:paraId="585D9FA8" w14:textId="77777777" w:rsidR="00B90351" w:rsidRPr="00466EBA" w:rsidRDefault="00B90351" w:rsidP="00C664CC">
            <w:pPr>
              <w:jc w:val="center"/>
              <w:rPr>
                <w:b/>
                <w:bCs/>
              </w:rPr>
            </w:pPr>
          </w:p>
          <w:p w14:paraId="64694F8A" w14:textId="263EB75B" w:rsidR="00466EBA" w:rsidRPr="00466EBA" w:rsidRDefault="00466EBA" w:rsidP="00C664CC">
            <w:pPr>
              <w:jc w:val="center"/>
              <w:rPr>
                <w:b/>
                <w:bCs/>
              </w:rPr>
            </w:pPr>
          </w:p>
        </w:tc>
        <w:tc>
          <w:tcPr>
            <w:tcW w:w="4665" w:type="dxa"/>
          </w:tcPr>
          <w:p w14:paraId="37B30364" w14:textId="53CDFA80" w:rsidR="00084714" w:rsidRDefault="00084714" w:rsidP="00C664CC">
            <w:pPr>
              <w:rPr>
                <w:sz w:val="28"/>
                <w:szCs w:val="28"/>
              </w:rPr>
            </w:pPr>
            <w:r w:rsidRPr="00084714">
              <w:rPr>
                <w:sz w:val="28"/>
                <w:szCs w:val="28"/>
              </w:rPr>
              <w:t>“</w:t>
            </w:r>
            <w:r>
              <w:rPr>
                <w:sz w:val="28"/>
                <w:szCs w:val="28"/>
              </w:rPr>
              <w:t xml:space="preserve">(Uns por amigos, outros por </w:t>
            </w:r>
            <w:proofErr w:type="gramStart"/>
            <w:r>
              <w:rPr>
                <w:sz w:val="28"/>
                <w:szCs w:val="28"/>
              </w:rPr>
              <w:t>parentes,/</w:t>
            </w:r>
            <w:proofErr w:type="gramEnd"/>
            <w:r>
              <w:rPr>
                <w:sz w:val="28"/>
                <w:szCs w:val="28"/>
              </w:rPr>
              <w:t xml:space="preserve"> Outros por ver somente)” (est.88); </w:t>
            </w:r>
          </w:p>
          <w:p w14:paraId="371D4B6B" w14:textId="40E24D13" w:rsidR="00466EBA" w:rsidRP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“Mães, Esposas, Irmãs” (est.89).</w:t>
            </w:r>
          </w:p>
        </w:tc>
        <w:tc>
          <w:tcPr>
            <w:tcW w:w="5125" w:type="dxa"/>
          </w:tcPr>
          <w:p w14:paraId="70047B0E" w14:textId="77777777" w:rsid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14:paraId="715593FE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79E327C7" w14:textId="308ECCDA" w:rsidR="00B90351" w:rsidRPr="00084714" w:rsidRDefault="00B90351" w:rsidP="00C664CC">
            <w:pPr>
              <w:rPr>
                <w:sz w:val="28"/>
                <w:szCs w:val="28"/>
              </w:rPr>
            </w:pPr>
          </w:p>
        </w:tc>
      </w:tr>
      <w:tr w:rsidR="00466EBA" w14:paraId="0CBF4E20" w14:textId="77777777" w:rsidTr="00C664CC">
        <w:tc>
          <w:tcPr>
            <w:tcW w:w="4664" w:type="dxa"/>
          </w:tcPr>
          <w:p w14:paraId="68CEA8F6" w14:textId="77777777" w:rsidR="00466EBA" w:rsidRDefault="00466EBA" w:rsidP="00C664CC">
            <w:pPr>
              <w:rPr>
                <w:b/>
                <w:bCs/>
                <w:sz w:val="28"/>
                <w:szCs w:val="28"/>
              </w:rPr>
            </w:pPr>
          </w:p>
          <w:p w14:paraId="1757E3B7" w14:textId="77777777" w:rsidR="00B90351" w:rsidRDefault="00B90351" w:rsidP="00C664CC">
            <w:pPr>
              <w:rPr>
                <w:b/>
                <w:bCs/>
                <w:sz w:val="28"/>
                <w:szCs w:val="28"/>
              </w:rPr>
            </w:pPr>
          </w:p>
          <w:p w14:paraId="00E5C775" w14:textId="77777777" w:rsidR="00B90351" w:rsidRDefault="00B90351" w:rsidP="00C664CC">
            <w:pPr>
              <w:rPr>
                <w:b/>
                <w:bCs/>
                <w:sz w:val="28"/>
                <w:szCs w:val="28"/>
              </w:rPr>
            </w:pPr>
          </w:p>
          <w:p w14:paraId="4127B52C" w14:textId="77777777" w:rsidR="00B90351" w:rsidRDefault="00B90351" w:rsidP="00C664CC">
            <w:pPr>
              <w:rPr>
                <w:b/>
                <w:bCs/>
                <w:sz w:val="28"/>
                <w:szCs w:val="28"/>
              </w:rPr>
            </w:pPr>
          </w:p>
          <w:p w14:paraId="521EE3FD" w14:textId="0A2178E6" w:rsidR="00B90351" w:rsidRPr="00466EBA" w:rsidRDefault="00B90351" w:rsidP="00C664C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362825AA" w14:textId="77777777" w:rsidR="00084714" w:rsidRDefault="00084714" w:rsidP="00C664CC">
            <w:pPr>
              <w:rPr>
                <w:sz w:val="28"/>
                <w:szCs w:val="28"/>
              </w:rPr>
            </w:pPr>
          </w:p>
          <w:p w14:paraId="57522274" w14:textId="7B52E500" w:rsidR="00466EBA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“Ó filho” (est.90);</w:t>
            </w:r>
          </w:p>
          <w:p w14:paraId="061D5474" w14:textId="15217DC3" w:rsidR="00084714" w:rsidRP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“Ó doce e amado esposo” (est.91).</w:t>
            </w:r>
          </w:p>
        </w:tc>
        <w:tc>
          <w:tcPr>
            <w:tcW w:w="5125" w:type="dxa"/>
          </w:tcPr>
          <w:p w14:paraId="3856023D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4770A44F" w14:textId="77777777" w:rsidR="00084714" w:rsidRDefault="00084714" w:rsidP="00C664CC">
            <w:pPr>
              <w:rPr>
                <w:sz w:val="28"/>
                <w:szCs w:val="28"/>
              </w:rPr>
            </w:pPr>
          </w:p>
          <w:p w14:paraId="2E3D9D11" w14:textId="3E9078A2" w:rsidR="00B90351" w:rsidRPr="00084714" w:rsidRDefault="00B90351" w:rsidP="00C664CC">
            <w:pPr>
              <w:rPr>
                <w:sz w:val="28"/>
                <w:szCs w:val="28"/>
              </w:rPr>
            </w:pPr>
          </w:p>
        </w:tc>
      </w:tr>
      <w:tr w:rsidR="00466EBA" w14:paraId="72F73A0C" w14:textId="77777777" w:rsidTr="00C664CC">
        <w:tc>
          <w:tcPr>
            <w:tcW w:w="4664" w:type="dxa"/>
          </w:tcPr>
          <w:p w14:paraId="2224D6E7" w14:textId="3952C6F8" w:rsidR="00466EBA" w:rsidRP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6B29BF68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1FC80D2F" w14:textId="77C18DDD" w:rsid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“suspiros que arrancavam” (est.89);</w:t>
            </w:r>
          </w:p>
          <w:p w14:paraId="5826ADAF" w14:textId="5EE1EAEA" w:rsidR="00084714" w:rsidRDefault="00084714" w:rsidP="00C664CC">
            <w:pPr>
              <w:rPr>
                <w:sz w:val="28"/>
                <w:szCs w:val="28"/>
              </w:rPr>
            </w:pPr>
          </w:p>
          <w:p w14:paraId="1BFDF2C5" w14:textId="576C41E8" w:rsid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“Que apenas nos meus olhos ponho o freio” (est.87).</w:t>
            </w:r>
          </w:p>
          <w:p w14:paraId="7A551503" w14:textId="19565358" w:rsidR="00084714" w:rsidRPr="00084714" w:rsidRDefault="00084714" w:rsidP="00C664CC">
            <w:pPr>
              <w:rPr>
                <w:sz w:val="28"/>
                <w:szCs w:val="28"/>
              </w:rPr>
            </w:pPr>
          </w:p>
        </w:tc>
        <w:tc>
          <w:tcPr>
            <w:tcW w:w="5125" w:type="dxa"/>
          </w:tcPr>
          <w:p w14:paraId="536B99F8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2D13FDAA" w14:textId="7571C74D" w:rsidR="00084714" w:rsidRPr="00084714" w:rsidRDefault="00084714" w:rsidP="00C664CC">
            <w:pPr>
              <w:rPr>
                <w:sz w:val="28"/>
                <w:szCs w:val="28"/>
              </w:rPr>
            </w:pPr>
          </w:p>
        </w:tc>
      </w:tr>
      <w:tr w:rsidR="00466EBA" w14:paraId="4BD1BC10" w14:textId="77777777" w:rsidTr="00C664CC">
        <w:tc>
          <w:tcPr>
            <w:tcW w:w="4664" w:type="dxa"/>
          </w:tcPr>
          <w:p w14:paraId="54D84C91" w14:textId="77777777" w:rsid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D6C690A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04F64148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EB1ABA2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17ACFA7" w14:textId="76330773" w:rsidR="00B90351" w:rsidRPr="00466EBA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</w:tcPr>
          <w:p w14:paraId="3AB3D680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2F7D05B9" w14:textId="6F294D66" w:rsidR="00084714" w:rsidRP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“A fazer o funéreo enterramento/ Onde sejas de pexes mantimento?” (est.90).</w:t>
            </w:r>
          </w:p>
        </w:tc>
        <w:tc>
          <w:tcPr>
            <w:tcW w:w="5125" w:type="dxa"/>
          </w:tcPr>
          <w:p w14:paraId="4007B24E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6A514BB1" w14:textId="28F7DA7F" w:rsidR="00084714" w:rsidRPr="00084714" w:rsidRDefault="00084714" w:rsidP="00C664CC">
            <w:pPr>
              <w:rPr>
                <w:sz w:val="28"/>
                <w:szCs w:val="28"/>
              </w:rPr>
            </w:pPr>
          </w:p>
        </w:tc>
      </w:tr>
      <w:tr w:rsidR="00466EBA" w14:paraId="32837386" w14:textId="77777777" w:rsidTr="000B48F1">
        <w:tc>
          <w:tcPr>
            <w:tcW w:w="4664" w:type="dxa"/>
            <w:tcBorders>
              <w:bottom w:val="single" w:sz="4" w:space="0" w:color="auto"/>
            </w:tcBorders>
          </w:tcPr>
          <w:p w14:paraId="5136DC99" w14:textId="77777777" w:rsidR="00466EBA" w:rsidRDefault="00466EBA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EAC4D57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1578F432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27AB65EC" w14:textId="77777777" w:rsidR="00B90351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14:paraId="482887D4" w14:textId="5C3CE85F" w:rsidR="00B90351" w:rsidRPr="00466EBA" w:rsidRDefault="00B90351" w:rsidP="00C664C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14:paraId="123B8519" w14:textId="77777777" w:rsidR="00084714" w:rsidRDefault="00084714" w:rsidP="00C664CC">
            <w:pPr>
              <w:rPr>
                <w:sz w:val="28"/>
                <w:szCs w:val="28"/>
              </w:rPr>
            </w:pPr>
          </w:p>
          <w:p w14:paraId="55EFBDEF" w14:textId="1E8B4661" w:rsidR="00084714" w:rsidRPr="00084714" w:rsidRDefault="00084714" w:rsidP="00C664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“os montes de mais perto respondiam/ quase movidos de alta piedade” (est.92).</w:t>
            </w:r>
          </w:p>
        </w:tc>
        <w:tc>
          <w:tcPr>
            <w:tcW w:w="5125" w:type="dxa"/>
            <w:tcBorders>
              <w:bottom w:val="single" w:sz="4" w:space="0" w:color="auto"/>
            </w:tcBorders>
          </w:tcPr>
          <w:p w14:paraId="5AFD4652" w14:textId="77777777" w:rsidR="00466EBA" w:rsidRDefault="00466EBA" w:rsidP="00C664CC">
            <w:pPr>
              <w:rPr>
                <w:sz w:val="28"/>
                <w:szCs w:val="28"/>
              </w:rPr>
            </w:pPr>
          </w:p>
          <w:p w14:paraId="69566592" w14:textId="478607FD" w:rsidR="00084714" w:rsidRPr="00084714" w:rsidRDefault="00084714" w:rsidP="00C664CC">
            <w:pPr>
              <w:rPr>
                <w:sz w:val="28"/>
                <w:szCs w:val="28"/>
              </w:rPr>
            </w:pPr>
          </w:p>
        </w:tc>
      </w:tr>
      <w:tr w:rsidR="00A65A10" w14:paraId="3A13691C" w14:textId="77777777" w:rsidTr="000B48F1">
        <w:tc>
          <w:tcPr>
            <w:tcW w:w="14454" w:type="dxa"/>
            <w:gridSpan w:val="3"/>
            <w:tcBorders>
              <w:left w:val="nil"/>
              <w:bottom w:val="nil"/>
              <w:right w:val="nil"/>
            </w:tcBorders>
          </w:tcPr>
          <w:p w14:paraId="7E0F0413" w14:textId="41A849FE" w:rsidR="00B23C22" w:rsidRDefault="007561DF" w:rsidP="00C664CC">
            <w:pPr>
              <w:rPr>
                <w:sz w:val="28"/>
                <w:szCs w:val="28"/>
              </w:rPr>
            </w:pPr>
            <w:r w:rsidRPr="00A8315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3FB679B" wp14:editId="56CFC2A9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144145</wp:posOffset>
                  </wp:positionV>
                  <wp:extent cx="616585" cy="617220"/>
                  <wp:effectExtent l="0" t="0" r="0" b="0"/>
                  <wp:wrapTight wrapText="bothSides">
                    <wp:wrapPolygon edited="0">
                      <wp:start x="0" y="0"/>
                      <wp:lineTo x="0" y="20667"/>
                      <wp:lineTo x="20688" y="20667"/>
                      <wp:lineTo x="20688" y="0"/>
                      <wp:lineTo x="0" y="0"/>
                    </wp:wrapPolygon>
                  </wp:wrapTight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94"/>
                          <a:stretch/>
                        </pic:blipFill>
                        <pic:spPr bwMode="auto">
                          <a:xfrm>
                            <a:off x="0" y="0"/>
                            <a:ext cx="616585" cy="6172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3AFB41B" w14:textId="5F75B4DC" w:rsidR="00A65A10" w:rsidRPr="00CA4B9D" w:rsidRDefault="00572758" w:rsidP="00C664CC">
            <w:pPr>
              <w:rPr>
                <w:b/>
                <w:bCs/>
                <w:color w:val="538135" w:themeColor="accent6" w:themeShade="BF"/>
                <w:sz w:val="32"/>
                <w:szCs w:val="32"/>
              </w:rPr>
            </w:pPr>
            <w:r>
              <w:rPr>
                <w:sz w:val="28"/>
                <w:szCs w:val="28"/>
              </w:rPr>
              <w:t xml:space="preserve"> </w:t>
            </w:r>
            <w:r w:rsidR="00B23C22" w:rsidRPr="00CA4B9D">
              <w:rPr>
                <w:b/>
                <w:bCs/>
                <w:color w:val="538135" w:themeColor="accent6" w:themeShade="BF"/>
                <w:sz w:val="32"/>
                <w:szCs w:val="32"/>
              </w:rPr>
              <w:t xml:space="preserve">Montem o </w:t>
            </w:r>
            <w:r w:rsidR="00B23C22" w:rsidRPr="00A62124">
              <w:rPr>
                <w:b/>
                <w:bCs/>
                <w:i/>
                <w:iCs/>
                <w:color w:val="538135" w:themeColor="accent6" w:themeShade="BF"/>
                <w:sz w:val="32"/>
                <w:szCs w:val="32"/>
              </w:rPr>
              <w:t>puzzle</w:t>
            </w:r>
            <w:r w:rsidR="00B23C22" w:rsidRPr="00CA4B9D">
              <w:rPr>
                <w:b/>
                <w:bCs/>
                <w:color w:val="538135" w:themeColor="accent6" w:themeShade="BF"/>
                <w:sz w:val="32"/>
                <w:szCs w:val="32"/>
              </w:rPr>
              <w:t xml:space="preserve"> </w:t>
            </w:r>
            <w:r w:rsidR="0039099E" w:rsidRPr="00CA4B9D">
              <w:rPr>
                <w:b/>
                <w:bCs/>
                <w:color w:val="538135" w:themeColor="accent6" w:themeShade="BF"/>
                <w:sz w:val="32"/>
                <w:szCs w:val="32"/>
              </w:rPr>
              <w:t xml:space="preserve">e fotografem-no (para, depois, </w:t>
            </w:r>
            <w:r w:rsidRPr="00CA4B9D">
              <w:rPr>
                <w:b/>
                <w:bCs/>
                <w:color w:val="538135" w:themeColor="accent6" w:themeShade="BF"/>
                <w:sz w:val="32"/>
                <w:szCs w:val="32"/>
              </w:rPr>
              <w:t>juntarem ao Diário de Bordo</w:t>
            </w:r>
            <w:r w:rsidR="0039099E" w:rsidRPr="00CA4B9D">
              <w:rPr>
                <w:b/>
                <w:bCs/>
                <w:color w:val="538135" w:themeColor="accent6" w:themeShade="BF"/>
                <w:sz w:val="32"/>
                <w:szCs w:val="32"/>
              </w:rPr>
              <w:t>).</w:t>
            </w:r>
          </w:p>
          <w:p w14:paraId="30B8BC0F" w14:textId="25139CD3" w:rsidR="00A65A10" w:rsidRDefault="00A65A10" w:rsidP="00A65A10">
            <w:pPr>
              <w:rPr>
                <w:sz w:val="28"/>
                <w:szCs w:val="28"/>
              </w:rPr>
            </w:pPr>
            <w:r w:rsidRPr="00572758">
              <w:rPr>
                <w:b/>
                <w:bCs/>
                <w:color w:val="2F5496" w:themeColor="accent1" w:themeShade="BF"/>
                <w:sz w:val="32"/>
                <w:szCs w:val="32"/>
              </w:rPr>
              <w:t xml:space="preserve"> Após a conclusão destas tarefas, dirijam-se à estação “</w:t>
            </w:r>
            <w:r w:rsidR="00AE77BD" w:rsidRPr="00572758">
              <w:rPr>
                <w:b/>
                <w:bCs/>
                <w:color w:val="2F5496" w:themeColor="accent1" w:themeShade="BF"/>
                <w:sz w:val="32"/>
                <w:szCs w:val="32"/>
              </w:rPr>
              <w:t>Palco do Regresso</w:t>
            </w:r>
            <w:r w:rsidRPr="00572758">
              <w:rPr>
                <w:b/>
                <w:bCs/>
                <w:color w:val="2F5496" w:themeColor="accent1" w:themeShade="BF"/>
                <w:sz w:val="32"/>
                <w:szCs w:val="32"/>
              </w:rPr>
              <w:t>”</w:t>
            </w:r>
            <w:r w:rsidR="00D21109">
              <w:rPr>
                <w:b/>
                <w:bCs/>
                <w:color w:val="2F5496" w:themeColor="accent1" w:themeShade="BF"/>
                <w:sz w:val="32"/>
                <w:szCs w:val="32"/>
              </w:rPr>
              <w:t>, na vossa sala de aula</w:t>
            </w:r>
            <w:r w:rsidRPr="00572758">
              <w:rPr>
                <w:b/>
                <w:bCs/>
                <w:color w:val="2F5496" w:themeColor="accent1" w:themeShade="BF"/>
                <w:sz w:val="32"/>
                <w:szCs w:val="32"/>
              </w:rPr>
              <w:t>.</w:t>
            </w:r>
          </w:p>
        </w:tc>
      </w:tr>
    </w:tbl>
    <w:p w14:paraId="1CBE24DB" w14:textId="756ED330" w:rsidR="00944C9E" w:rsidRDefault="00944C9E">
      <w:pPr>
        <w:rPr>
          <w:sz w:val="16"/>
          <w:szCs w:val="16"/>
        </w:rPr>
      </w:pPr>
    </w:p>
    <w:p w14:paraId="37A8BE57" w14:textId="77777777" w:rsidR="00A65A10" w:rsidRPr="00A65A10" w:rsidRDefault="00A65A10">
      <w:pPr>
        <w:rPr>
          <w:sz w:val="16"/>
          <w:szCs w:val="16"/>
        </w:rPr>
      </w:pPr>
    </w:p>
    <w:sectPr w:rsidR="00A65A10" w:rsidRPr="00A65A10" w:rsidSect="00A65A10">
      <w:pgSz w:w="16838" w:h="11906" w:orient="landscape"/>
      <w:pgMar w:top="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EBA"/>
    <w:rsid w:val="00084714"/>
    <w:rsid w:val="000921D6"/>
    <w:rsid w:val="000B48F1"/>
    <w:rsid w:val="0039099E"/>
    <w:rsid w:val="00466EBA"/>
    <w:rsid w:val="00572758"/>
    <w:rsid w:val="007561DF"/>
    <w:rsid w:val="00944C9E"/>
    <w:rsid w:val="009E0B58"/>
    <w:rsid w:val="00A62124"/>
    <w:rsid w:val="00A65A10"/>
    <w:rsid w:val="00AE77BD"/>
    <w:rsid w:val="00B23C22"/>
    <w:rsid w:val="00B73F0F"/>
    <w:rsid w:val="00B90351"/>
    <w:rsid w:val="00C664CC"/>
    <w:rsid w:val="00CA4B9D"/>
    <w:rsid w:val="00D2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C3FED"/>
  <w15:chartTrackingRefBased/>
  <w15:docId w15:val="{5DB8E825-4809-4752-862D-74E062FB4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66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Paulo JPF. Valadão</cp:lastModifiedBy>
  <cp:revision>17</cp:revision>
  <dcterms:created xsi:type="dcterms:W3CDTF">2021-02-26T09:06:00Z</dcterms:created>
  <dcterms:modified xsi:type="dcterms:W3CDTF">2021-04-16T16:13:00Z</dcterms:modified>
</cp:coreProperties>
</file>