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5F6A3" w14:textId="1D034F93" w:rsidR="00487DBE" w:rsidRDefault="00487DBE" w:rsidP="00487DBE">
      <w:pPr>
        <w:rPr>
          <w:b/>
          <w:bCs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24568" w14:paraId="319ECBC1" w14:textId="77777777" w:rsidTr="00047068">
        <w:tc>
          <w:tcPr>
            <w:tcW w:w="8494" w:type="dxa"/>
            <w:shd w:val="clear" w:color="auto" w:fill="D0CECE" w:themeFill="background2" w:themeFillShade="E6"/>
          </w:tcPr>
          <w:p w14:paraId="7562CD54" w14:textId="77777777" w:rsidR="00047068" w:rsidRDefault="00047068" w:rsidP="00047068">
            <w:pPr>
              <w:rPr>
                <w:b/>
                <w:bCs/>
              </w:rPr>
            </w:pPr>
            <w:r>
              <w:rPr>
                <w:b/>
                <w:bCs/>
              </w:rPr>
              <w:t>Grupo n.º _________</w:t>
            </w:r>
          </w:p>
          <w:p w14:paraId="59266934" w14:textId="77777777" w:rsidR="00424568" w:rsidRDefault="00424568" w:rsidP="00F621DF">
            <w:pPr>
              <w:jc w:val="center"/>
              <w:rPr>
                <w:b/>
                <w:bCs/>
              </w:rPr>
            </w:pPr>
          </w:p>
        </w:tc>
      </w:tr>
      <w:tr w:rsidR="00424568" w14:paraId="51622ABF" w14:textId="77777777" w:rsidTr="00047068">
        <w:tc>
          <w:tcPr>
            <w:tcW w:w="8494" w:type="dxa"/>
            <w:shd w:val="clear" w:color="auto" w:fill="D0CECE" w:themeFill="background2" w:themeFillShade="E6"/>
          </w:tcPr>
          <w:p w14:paraId="33FB791D" w14:textId="23108CFA" w:rsidR="00424568" w:rsidRDefault="00047068" w:rsidP="00047068">
            <w:pPr>
              <w:rPr>
                <w:b/>
                <w:bCs/>
              </w:rPr>
            </w:pPr>
            <w:r>
              <w:rPr>
                <w:b/>
                <w:bCs/>
              </w:rPr>
              <w:t>Nome dos elementos do grupo: ___________________________________</w:t>
            </w:r>
          </w:p>
        </w:tc>
      </w:tr>
    </w:tbl>
    <w:p w14:paraId="28E3E7D4" w14:textId="77777777" w:rsidR="00487DBE" w:rsidRDefault="00487DBE" w:rsidP="00217611">
      <w:pPr>
        <w:rPr>
          <w:b/>
          <w:bCs/>
        </w:rPr>
      </w:pPr>
    </w:p>
    <w:p w14:paraId="006FCFBA" w14:textId="7CDEFEE8" w:rsidR="003379DC" w:rsidRDefault="009E58D6" w:rsidP="00047068">
      <w:pPr>
        <w:spacing w:after="0"/>
        <w:ind w:firstLine="708"/>
        <w:contextualSpacing/>
        <w:jc w:val="both"/>
      </w:pPr>
      <w:r>
        <w:t xml:space="preserve">O </w:t>
      </w:r>
      <w:r w:rsidR="009A7499">
        <w:t>vosso grupo v</w:t>
      </w:r>
      <w:r w:rsidR="003379DC" w:rsidRPr="00476939">
        <w:t xml:space="preserve">ai sair da sala de aula e rumar por caminhos </w:t>
      </w:r>
      <w:r w:rsidR="003379DC">
        <w:t>“nunca dantes navegados”</w:t>
      </w:r>
      <w:r w:rsidR="008C0288">
        <w:t>,</w:t>
      </w:r>
      <w:r w:rsidR="003379DC" w:rsidRPr="00476939">
        <w:t xml:space="preserve"> tal como fizeram os marinheiros e o comandante Vasco da Gama</w:t>
      </w:r>
      <w:r w:rsidR="003379DC">
        <w:t xml:space="preserve">. </w:t>
      </w:r>
    </w:p>
    <w:p w14:paraId="7905FAB0" w14:textId="50FCE090" w:rsidR="00165C01" w:rsidRDefault="003379DC" w:rsidP="00047068">
      <w:pPr>
        <w:spacing w:after="0"/>
        <w:contextualSpacing/>
        <w:jc w:val="both"/>
      </w:pPr>
      <w:r>
        <w:t xml:space="preserve">  </w:t>
      </w:r>
      <w:r w:rsidR="00047068">
        <w:tab/>
      </w:r>
      <w:r>
        <w:t>A armada</w:t>
      </w:r>
      <w:r w:rsidR="00CF6732">
        <w:t xml:space="preserve"> </w:t>
      </w:r>
      <w:r>
        <w:t>está prestes a largar</w:t>
      </w:r>
      <w:r w:rsidR="007753A1">
        <w:t>!</w:t>
      </w:r>
      <w:r w:rsidR="000F0FAD">
        <w:t xml:space="preserve"> </w:t>
      </w:r>
      <w:r w:rsidR="00C224A9">
        <w:t xml:space="preserve">Para descobrirem </w:t>
      </w:r>
      <w:r w:rsidR="00505E8E">
        <w:t xml:space="preserve">como decorreu a </w:t>
      </w:r>
      <w:r w:rsidR="002968FF">
        <w:t>despedida dos</w:t>
      </w:r>
      <w:r w:rsidR="00443789">
        <w:t xml:space="preserve"> </w:t>
      </w:r>
      <w:r w:rsidR="00CC4D8D">
        <w:t>portugueses que partiram para a</w:t>
      </w:r>
      <w:r w:rsidR="00964E6D">
        <w:t xml:space="preserve"> Índia</w:t>
      </w:r>
      <w:r w:rsidR="00C224A9">
        <w:t>,</w:t>
      </w:r>
      <w:r>
        <w:t xml:space="preserve"> </w:t>
      </w:r>
      <w:r w:rsidR="00C224A9">
        <w:t>p</w:t>
      </w:r>
      <w:r>
        <w:t>ercorr</w:t>
      </w:r>
      <w:r w:rsidR="00C224A9">
        <w:t>am</w:t>
      </w:r>
      <w:r>
        <w:t xml:space="preserve"> as estações</w:t>
      </w:r>
      <w:r w:rsidR="002F1C10">
        <w:t>, resolvam o enigma/ respondam a questões/ executem a tarefa.</w:t>
      </w:r>
    </w:p>
    <w:p w14:paraId="65FDB1CB" w14:textId="77777777" w:rsidR="00571D70" w:rsidRDefault="00703E4D" w:rsidP="00047068">
      <w:pPr>
        <w:spacing w:after="0" w:line="240" w:lineRule="auto"/>
        <w:ind w:firstLine="708"/>
        <w:contextualSpacing/>
        <w:jc w:val="both"/>
      </w:pPr>
      <w:r>
        <w:t xml:space="preserve">A vossa viagem começa </w:t>
      </w:r>
      <w:r w:rsidR="00165C01">
        <w:t xml:space="preserve">na estação indicada no </w:t>
      </w:r>
      <w:r w:rsidR="00E21656">
        <w:t>envelope que acabaram de receber</w:t>
      </w:r>
      <w:r w:rsidR="00165C01">
        <w:t xml:space="preserve">. </w:t>
      </w:r>
      <w:r w:rsidR="00F951DB">
        <w:t xml:space="preserve">Como este é um trabalho colaborativo, </w:t>
      </w:r>
      <w:r w:rsidR="001D0EB3">
        <w:t xml:space="preserve">devem </w:t>
      </w:r>
      <w:r w:rsidR="00571D70">
        <w:t>distribuir tarefas:</w:t>
      </w:r>
    </w:p>
    <w:p w14:paraId="1C8F2B40" w14:textId="33A518BF" w:rsidR="00571D70" w:rsidRDefault="00571D70" w:rsidP="00047068">
      <w:pPr>
        <w:spacing w:after="0" w:line="240" w:lineRule="auto"/>
        <w:contextualSpacing/>
        <w:jc w:val="both"/>
      </w:pPr>
      <w:r>
        <w:t xml:space="preserve">- </w:t>
      </w:r>
      <w:proofErr w:type="gramStart"/>
      <w:r w:rsidR="00CB3E1A">
        <w:t>fazer</w:t>
      </w:r>
      <w:proofErr w:type="gramEnd"/>
      <w:r w:rsidR="00CB3E1A">
        <w:t xml:space="preserve"> os registos</w:t>
      </w:r>
      <w:r w:rsidR="00436CC6">
        <w:t xml:space="preserve"> (1 elemento)</w:t>
      </w:r>
      <w:r>
        <w:t>;</w:t>
      </w:r>
    </w:p>
    <w:p w14:paraId="3681E0E7" w14:textId="4385F377" w:rsidR="004A4FC3" w:rsidRDefault="00571D70" w:rsidP="00047068">
      <w:pPr>
        <w:spacing w:after="0" w:line="240" w:lineRule="auto"/>
        <w:contextualSpacing/>
        <w:jc w:val="both"/>
      </w:pPr>
      <w:r>
        <w:t xml:space="preserve">- </w:t>
      </w:r>
      <w:proofErr w:type="gramStart"/>
      <w:r w:rsidR="00C045E4">
        <w:t>transportar e consultar</w:t>
      </w:r>
      <w:proofErr w:type="gramEnd"/>
      <w:r w:rsidR="00C045E4">
        <w:t xml:space="preserve"> o manual</w:t>
      </w:r>
      <w:r w:rsidR="0078304D">
        <w:t xml:space="preserve"> e o código entregue</w:t>
      </w:r>
      <w:r w:rsidR="00C045E4">
        <w:t xml:space="preserve"> (1 elemento);</w:t>
      </w:r>
    </w:p>
    <w:p w14:paraId="423C5C79" w14:textId="20B455BE" w:rsidR="00047068" w:rsidRDefault="00C045E4" w:rsidP="00047068">
      <w:pPr>
        <w:spacing w:after="0" w:line="240" w:lineRule="auto"/>
        <w:contextualSpacing/>
        <w:jc w:val="both"/>
      </w:pPr>
      <w:r>
        <w:t xml:space="preserve">- </w:t>
      </w:r>
      <w:proofErr w:type="gramStart"/>
      <w:r>
        <w:t>transportar</w:t>
      </w:r>
      <w:proofErr w:type="gramEnd"/>
      <w:r>
        <w:t xml:space="preserve"> </w:t>
      </w:r>
      <w:r w:rsidR="00165C01">
        <w:t xml:space="preserve">um telemóvel com o leitor de </w:t>
      </w:r>
      <w:proofErr w:type="spellStart"/>
      <w:r w:rsidR="00165C01">
        <w:t>QRCode</w:t>
      </w:r>
      <w:proofErr w:type="spellEnd"/>
      <w:r>
        <w:t xml:space="preserve"> instalado</w:t>
      </w:r>
      <w:r w:rsidR="00042BFD">
        <w:t xml:space="preserve"> (1 elemento)</w:t>
      </w:r>
      <w:r w:rsidR="00165C01">
        <w:t xml:space="preserve">. </w:t>
      </w:r>
    </w:p>
    <w:p w14:paraId="44DAECB9" w14:textId="5AB6198E" w:rsidR="00165C01" w:rsidRDefault="00FF12BA" w:rsidP="00047068">
      <w:pPr>
        <w:spacing w:after="0" w:line="240" w:lineRule="auto"/>
        <w:ind w:firstLine="708"/>
        <w:contextualSpacing/>
        <w:jc w:val="both"/>
      </w:pPr>
      <w:r>
        <w:t xml:space="preserve">As vossas conquistas devem ficar todas registadas neste diário de bordo para, posteriormente, as partilharem com os restantes nautas da turma. </w:t>
      </w:r>
      <w:r w:rsidR="00450C41">
        <w:t xml:space="preserve">Organizem os </w:t>
      </w:r>
      <w:r w:rsidR="00E92B43">
        <w:t xml:space="preserve">registos </w:t>
      </w:r>
      <w:r w:rsidR="00B33301">
        <w:t>por</w:t>
      </w:r>
      <w:r w:rsidR="00481C8E">
        <w:t xml:space="preserve"> estação</w:t>
      </w:r>
      <w:r w:rsidR="00266B9F">
        <w:t>, conforme apresentado abaixo</w:t>
      </w:r>
      <w:r w:rsidR="00481C8E">
        <w:t>.</w:t>
      </w:r>
    </w:p>
    <w:p w14:paraId="79C998E1" w14:textId="77777777" w:rsidR="004D69A5" w:rsidRDefault="004D69A5" w:rsidP="00571D70">
      <w:pPr>
        <w:spacing w:after="0" w:line="240" w:lineRule="auto"/>
        <w:jc w:val="both"/>
      </w:pPr>
    </w:p>
    <w:tbl>
      <w:tblPr>
        <w:tblStyle w:val="TabelacomGrelha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7648"/>
      </w:tblGrid>
      <w:tr w:rsidR="004D69A5" w14:paraId="21235363" w14:textId="77777777" w:rsidTr="008812CD">
        <w:tc>
          <w:tcPr>
            <w:tcW w:w="846" w:type="dxa"/>
            <w:shd w:val="clear" w:color="auto" w:fill="D0CECE" w:themeFill="background2" w:themeFillShade="E6"/>
          </w:tcPr>
          <w:p w14:paraId="51D286FB" w14:textId="6DA3D2D8" w:rsidR="004D69A5" w:rsidRPr="008812CD" w:rsidRDefault="00047068" w:rsidP="008812CD">
            <w:pPr>
              <w:jc w:val="center"/>
              <w:rPr>
                <w:b/>
                <w:bCs/>
                <w:sz w:val="18"/>
                <w:szCs w:val="18"/>
              </w:rPr>
            </w:pPr>
            <w:r w:rsidRPr="008812CD">
              <w:rPr>
                <w:b/>
                <w:bCs/>
                <w:sz w:val="18"/>
                <w:szCs w:val="18"/>
              </w:rPr>
              <w:t xml:space="preserve">Nome da </w:t>
            </w:r>
            <w:r w:rsidR="004D69A5" w:rsidRPr="008812CD">
              <w:rPr>
                <w:b/>
                <w:bCs/>
                <w:sz w:val="18"/>
                <w:szCs w:val="18"/>
              </w:rPr>
              <w:t>Estação</w:t>
            </w:r>
          </w:p>
        </w:tc>
        <w:tc>
          <w:tcPr>
            <w:tcW w:w="7648" w:type="dxa"/>
            <w:shd w:val="clear" w:color="auto" w:fill="D0CECE" w:themeFill="background2" w:themeFillShade="E6"/>
          </w:tcPr>
          <w:p w14:paraId="311777DF" w14:textId="77777777" w:rsidR="008812CD" w:rsidRPr="008812CD" w:rsidRDefault="008812CD" w:rsidP="00047068">
            <w:pPr>
              <w:jc w:val="center"/>
              <w:rPr>
                <w:b/>
                <w:bCs/>
                <w:sz w:val="10"/>
                <w:szCs w:val="10"/>
              </w:rPr>
            </w:pPr>
          </w:p>
          <w:p w14:paraId="14913177" w14:textId="1CA2EAD4" w:rsidR="004D69A5" w:rsidRPr="00217611" w:rsidRDefault="00047068" w:rsidP="00047068">
            <w:pPr>
              <w:jc w:val="center"/>
              <w:rPr>
                <w:b/>
                <w:bCs/>
                <w:sz w:val="24"/>
                <w:szCs w:val="24"/>
              </w:rPr>
            </w:pPr>
            <w:r w:rsidRPr="00217611">
              <w:rPr>
                <w:b/>
                <w:bCs/>
                <w:sz w:val="24"/>
                <w:szCs w:val="24"/>
              </w:rPr>
              <w:t>Registos das tarefas</w:t>
            </w:r>
          </w:p>
        </w:tc>
      </w:tr>
      <w:tr w:rsidR="004D69A5" w14:paraId="50C499D9" w14:textId="77777777" w:rsidTr="008812CD">
        <w:trPr>
          <w:cantSplit/>
          <w:trHeight w:val="1134"/>
        </w:trPr>
        <w:tc>
          <w:tcPr>
            <w:tcW w:w="846" w:type="dxa"/>
            <w:textDirection w:val="btLr"/>
            <w:vAlign w:val="center"/>
          </w:tcPr>
          <w:p w14:paraId="6342B66F" w14:textId="67581CDB" w:rsidR="004D69A5" w:rsidRP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  <w:r w:rsidRPr="00047068">
              <w:rPr>
                <w:b/>
                <w:bCs/>
              </w:rPr>
              <w:t>Cais</w:t>
            </w:r>
          </w:p>
        </w:tc>
        <w:tc>
          <w:tcPr>
            <w:tcW w:w="7648" w:type="dxa"/>
          </w:tcPr>
          <w:p w14:paraId="025F20C9" w14:textId="39F5B342" w:rsidR="004D69A5" w:rsidRDefault="00047068" w:rsidP="00571D70">
            <w:pPr>
              <w:jc w:val="both"/>
            </w:pPr>
            <w:r>
              <w:t>Tarefa A</w:t>
            </w:r>
          </w:p>
          <w:p w14:paraId="21EABF33" w14:textId="45B5C14C" w:rsidR="00047068" w:rsidRDefault="00047068" w:rsidP="00571D70">
            <w:pPr>
              <w:jc w:val="both"/>
            </w:pPr>
          </w:p>
          <w:p w14:paraId="68C55C2B" w14:textId="766DDC79" w:rsidR="00047068" w:rsidRDefault="00047068" w:rsidP="00571D70">
            <w:pPr>
              <w:jc w:val="both"/>
            </w:pPr>
          </w:p>
          <w:p w14:paraId="6FAFFBA6" w14:textId="4D560C82" w:rsidR="00047068" w:rsidRDefault="00047068" w:rsidP="00571D70">
            <w:pPr>
              <w:jc w:val="both"/>
            </w:pPr>
          </w:p>
          <w:p w14:paraId="792AC525" w14:textId="7DE20B62" w:rsidR="00047068" w:rsidRDefault="00047068" w:rsidP="00571D70">
            <w:pPr>
              <w:jc w:val="both"/>
            </w:pPr>
            <w:r>
              <w:t>Tarefa B</w:t>
            </w:r>
          </w:p>
          <w:p w14:paraId="63DBB3F9" w14:textId="7E943D95" w:rsidR="00047068" w:rsidRDefault="00047068" w:rsidP="00571D70">
            <w:pPr>
              <w:jc w:val="both"/>
            </w:pPr>
          </w:p>
          <w:p w14:paraId="180B6D13" w14:textId="096433C5" w:rsidR="00047068" w:rsidRDefault="00047068" w:rsidP="00571D70">
            <w:pPr>
              <w:jc w:val="both"/>
            </w:pPr>
          </w:p>
          <w:p w14:paraId="6422B314" w14:textId="223CEE0B" w:rsidR="00047068" w:rsidRDefault="00047068" w:rsidP="00571D70">
            <w:pPr>
              <w:jc w:val="both"/>
            </w:pPr>
          </w:p>
          <w:p w14:paraId="1684E56E" w14:textId="036260BE" w:rsidR="00047068" w:rsidRDefault="00047068" w:rsidP="00571D70">
            <w:pPr>
              <w:jc w:val="both"/>
            </w:pPr>
          </w:p>
          <w:p w14:paraId="0BF1DEAD" w14:textId="2896EB9B" w:rsidR="00047068" w:rsidRDefault="00047068" w:rsidP="00571D70">
            <w:pPr>
              <w:jc w:val="both"/>
            </w:pPr>
            <w:r>
              <w:t>Tarefa C</w:t>
            </w:r>
          </w:p>
          <w:p w14:paraId="4941C54E" w14:textId="77777777" w:rsidR="00047068" w:rsidRDefault="00047068" w:rsidP="00571D70">
            <w:pPr>
              <w:jc w:val="both"/>
            </w:pPr>
          </w:p>
          <w:p w14:paraId="27EA03DD" w14:textId="77777777" w:rsidR="00047068" w:rsidRDefault="00047068" w:rsidP="00571D70">
            <w:pPr>
              <w:jc w:val="both"/>
            </w:pPr>
          </w:p>
          <w:p w14:paraId="2240B610" w14:textId="77777777" w:rsidR="00047068" w:rsidRDefault="00047068" w:rsidP="00571D70">
            <w:pPr>
              <w:jc w:val="both"/>
            </w:pPr>
          </w:p>
          <w:p w14:paraId="24820C05" w14:textId="77777777" w:rsidR="00047068" w:rsidRDefault="00047068" w:rsidP="00571D70">
            <w:pPr>
              <w:jc w:val="both"/>
            </w:pPr>
          </w:p>
          <w:p w14:paraId="118824F4" w14:textId="77777777" w:rsidR="00047068" w:rsidRDefault="00047068" w:rsidP="00571D70">
            <w:pPr>
              <w:jc w:val="both"/>
            </w:pPr>
          </w:p>
          <w:p w14:paraId="3250B03E" w14:textId="77777777" w:rsidR="00047068" w:rsidRDefault="00047068" w:rsidP="00571D70">
            <w:pPr>
              <w:jc w:val="both"/>
            </w:pPr>
          </w:p>
          <w:p w14:paraId="1D7A17C8" w14:textId="77777777" w:rsidR="00047068" w:rsidRDefault="00047068" w:rsidP="00571D70">
            <w:pPr>
              <w:jc w:val="both"/>
            </w:pPr>
          </w:p>
          <w:p w14:paraId="44020635" w14:textId="77777777" w:rsidR="00047068" w:rsidRDefault="00047068" w:rsidP="00571D70">
            <w:pPr>
              <w:jc w:val="both"/>
            </w:pPr>
          </w:p>
          <w:p w14:paraId="115DA661" w14:textId="6FEF2241" w:rsidR="00047068" w:rsidRDefault="00047068" w:rsidP="00571D70">
            <w:pPr>
              <w:jc w:val="both"/>
            </w:pPr>
          </w:p>
        </w:tc>
      </w:tr>
      <w:tr w:rsidR="004D69A5" w14:paraId="796F3221" w14:textId="77777777" w:rsidTr="008812CD">
        <w:trPr>
          <w:cantSplit/>
          <w:trHeight w:val="1134"/>
        </w:trPr>
        <w:tc>
          <w:tcPr>
            <w:tcW w:w="846" w:type="dxa"/>
            <w:textDirection w:val="btLr"/>
            <w:vAlign w:val="center"/>
          </w:tcPr>
          <w:p w14:paraId="214F0608" w14:textId="66CE4AF6" w:rsidR="004D69A5" w:rsidRP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Cabo das Tormentas</w:t>
            </w:r>
          </w:p>
        </w:tc>
        <w:tc>
          <w:tcPr>
            <w:tcW w:w="7648" w:type="dxa"/>
          </w:tcPr>
          <w:p w14:paraId="665A58AA" w14:textId="77777777" w:rsidR="004D69A5" w:rsidRDefault="004D69A5" w:rsidP="00571D70">
            <w:pPr>
              <w:jc w:val="both"/>
            </w:pPr>
          </w:p>
          <w:p w14:paraId="6299239C" w14:textId="77777777" w:rsidR="00047068" w:rsidRDefault="00047068" w:rsidP="00571D70">
            <w:pPr>
              <w:jc w:val="both"/>
            </w:pPr>
          </w:p>
          <w:p w14:paraId="72E9C75B" w14:textId="77777777" w:rsidR="00047068" w:rsidRDefault="00047068" w:rsidP="00571D70">
            <w:pPr>
              <w:jc w:val="both"/>
            </w:pPr>
          </w:p>
          <w:p w14:paraId="30D62474" w14:textId="77777777" w:rsidR="00047068" w:rsidRDefault="00047068" w:rsidP="00571D70">
            <w:pPr>
              <w:jc w:val="both"/>
            </w:pPr>
          </w:p>
          <w:p w14:paraId="3B562802" w14:textId="77777777" w:rsidR="00047068" w:rsidRDefault="00047068" w:rsidP="00571D70">
            <w:pPr>
              <w:jc w:val="both"/>
            </w:pPr>
          </w:p>
          <w:p w14:paraId="6AE077AF" w14:textId="77777777" w:rsidR="00047068" w:rsidRDefault="00047068" w:rsidP="00571D70">
            <w:pPr>
              <w:jc w:val="both"/>
            </w:pPr>
          </w:p>
          <w:p w14:paraId="34551AEC" w14:textId="77777777" w:rsidR="00047068" w:rsidRDefault="00047068" w:rsidP="00571D70">
            <w:pPr>
              <w:jc w:val="both"/>
            </w:pPr>
          </w:p>
          <w:p w14:paraId="73FCA7C5" w14:textId="77777777" w:rsidR="00047068" w:rsidRDefault="00047068" w:rsidP="00571D70">
            <w:pPr>
              <w:jc w:val="both"/>
            </w:pPr>
          </w:p>
          <w:p w14:paraId="6FA71F78" w14:textId="099A1C2B" w:rsidR="00047068" w:rsidRDefault="00047068" w:rsidP="00571D70">
            <w:pPr>
              <w:jc w:val="both"/>
            </w:pPr>
          </w:p>
        </w:tc>
      </w:tr>
      <w:tr w:rsidR="004D69A5" w14:paraId="1FBB96F9" w14:textId="77777777" w:rsidTr="008812CD">
        <w:trPr>
          <w:cantSplit/>
          <w:trHeight w:val="1134"/>
        </w:trPr>
        <w:tc>
          <w:tcPr>
            <w:tcW w:w="846" w:type="dxa"/>
            <w:textDirection w:val="btLr"/>
            <w:vAlign w:val="center"/>
          </w:tcPr>
          <w:p w14:paraId="39E31FCA" w14:textId="055224E5" w:rsidR="004D69A5" w:rsidRP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Bússola</w:t>
            </w:r>
          </w:p>
        </w:tc>
        <w:tc>
          <w:tcPr>
            <w:tcW w:w="7648" w:type="dxa"/>
          </w:tcPr>
          <w:p w14:paraId="213EC851" w14:textId="77777777" w:rsidR="004D69A5" w:rsidRDefault="004D69A5" w:rsidP="00571D70">
            <w:pPr>
              <w:jc w:val="both"/>
            </w:pPr>
          </w:p>
          <w:p w14:paraId="50E05F16" w14:textId="77777777" w:rsidR="00047068" w:rsidRDefault="00047068" w:rsidP="00571D70">
            <w:pPr>
              <w:jc w:val="both"/>
            </w:pPr>
          </w:p>
          <w:p w14:paraId="5E8ABCDB" w14:textId="77777777" w:rsidR="00047068" w:rsidRDefault="00047068" w:rsidP="00571D70">
            <w:pPr>
              <w:jc w:val="both"/>
            </w:pPr>
          </w:p>
          <w:p w14:paraId="3066D7DB" w14:textId="77777777" w:rsidR="00047068" w:rsidRDefault="00047068" w:rsidP="00571D70">
            <w:pPr>
              <w:jc w:val="both"/>
            </w:pPr>
          </w:p>
          <w:p w14:paraId="13CF1F6F" w14:textId="77777777" w:rsidR="00047068" w:rsidRDefault="00047068" w:rsidP="00571D70">
            <w:pPr>
              <w:jc w:val="both"/>
            </w:pPr>
          </w:p>
          <w:p w14:paraId="6A6C25B1" w14:textId="77777777" w:rsidR="00047068" w:rsidRDefault="00047068" w:rsidP="00571D70">
            <w:pPr>
              <w:jc w:val="both"/>
            </w:pPr>
          </w:p>
          <w:p w14:paraId="53E54C36" w14:textId="77777777" w:rsidR="00047068" w:rsidRDefault="00047068" w:rsidP="00571D70">
            <w:pPr>
              <w:jc w:val="both"/>
            </w:pPr>
          </w:p>
          <w:p w14:paraId="6C287634" w14:textId="77777777" w:rsidR="00047068" w:rsidRDefault="00047068" w:rsidP="00571D70">
            <w:pPr>
              <w:jc w:val="both"/>
            </w:pPr>
          </w:p>
          <w:p w14:paraId="59474F57" w14:textId="1EA99E3E" w:rsidR="00047068" w:rsidRDefault="00047068" w:rsidP="00571D70">
            <w:pPr>
              <w:jc w:val="both"/>
            </w:pPr>
          </w:p>
        </w:tc>
      </w:tr>
      <w:tr w:rsidR="004D69A5" w14:paraId="716C6D3E" w14:textId="77777777" w:rsidTr="008812CD">
        <w:trPr>
          <w:cantSplit/>
          <w:trHeight w:val="1134"/>
        </w:trPr>
        <w:tc>
          <w:tcPr>
            <w:tcW w:w="846" w:type="dxa"/>
            <w:textDirection w:val="btLr"/>
            <w:vAlign w:val="center"/>
          </w:tcPr>
          <w:p w14:paraId="7A9B842D" w14:textId="19DE7029" w:rsidR="004D69A5" w:rsidRP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Coração lusitano</w:t>
            </w:r>
          </w:p>
        </w:tc>
        <w:tc>
          <w:tcPr>
            <w:tcW w:w="7648" w:type="dxa"/>
          </w:tcPr>
          <w:p w14:paraId="568A2879" w14:textId="77777777" w:rsidR="004D69A5" w:rsidRDefault="004D69A5" w:rsidP="00571D70">
            <w:pPr>
              <w:jc w:val="both"/>
            </w:pPr>
          </w:p>
          <w:p w14:paraId="5C2552F3" w14:textId="77777777" w:rsidR="00047068" w:rsidRDefault="00047068" w:rsidP="00571D70">
            <w:pPr>
              <w:jc w:val="both"/>
            </w:pPr>
          </w:p>
          <w:p w14:paraId="6056AD09" w14:textId="77777777" w:rsidR="00047068" w:rsidRDefault="00047068" w:rsidP="00571D70">
            <w:pPr>
              <w:jc w:val="both"/>
            </w:pPr>
          </w:p>
          <w:p w14:paraId="41A3480C" w14:textId="77777777" w:rsidR="00047068" w:rsidRDefault="00047068" w:rsidP="00571D70">
            <w:pPr>
              <w:jc w:val="both"/>
            </w:pPr>
          </w:p>
          <w:p w14:paraId="6AB3BD32" w14:textId="77777777" w:rsidR="00047068" w:rsidRDefault="00047068" w:rsidP="00571D70">
            <w:pPr>
              <w:jc w:val="both"/>
            </w:pPr>
          </w:p>
          <w:p w14:paraId="7631721D" w14:textId="77777777" w:rsidR="00047068" w:rsidRDefault="00047068" w:rsidP="00571D70">
            <w:pPr>
              <w:jc w:val="both"/>
            </w:pPr>
          </w:p>
          <w:p w14:paraId="5F6B9F71" w14:textId="77777777" w:rsidR="00047068" w:rsidRDefault="00047068" w:rsidP="00571D70">
            <w:pPr>
              <w:jc w:val="both"/>
            </w:pPr>
          </w:p>
          <w:p w14:paraId="61BE998F" w14:textId="77777777" w:rsidR="00047068" w:rsidRDefault="00047068" w:rsidP="00571D70">
            <w:pPr>
              <w:jc w:val="both"/>
            </w:pPr>
          </w:p>
          <w:p w14:paraId="2BEECA19" w14:textId="77777777" w:rsidR="00047068" w:rsidRDefault="00047068" w:rsidP="00571D70">
            <w:pPr>
              <w:jc w:val="both"/>
            </w:pPr>
          </w:p>
          <w:p w14:paraId="621ED2AD" w14:textId="77777777" w:rsidR="00047068" w:rsidRDefault="00047068" w:rsidP="00571D70">
            <w:pPr>
              <w:jc w:val="both"/>
            </w:pPr>
          </w:p>
          <w:p w14:paraId="38223BF6" w14:textId="77777777" w:rsidR="00047068" w:rsidRDefault="00047068" w:rsidP="00571D70">
            <w:pPr>
              <w:jc w:val="both"/>
            </w:pPr>
          </w:p>
          <w:p w14:paraId="371FFA92" w14:textId="77777777" w:rsidR="00047068" w:rsidRDefault="00047068" w:rsidP="00571D70">
            <w:pPr>
              <w:jc w:val="both"/>
            </w:pPr>
          </w:p>
          <w:p w14:paraId="05A88159" w14:textId="77777777" w:rsidR="00047068" w:rsidRDefault="00047068" w:rsidP="00571D70">
            <w:pPr>
              <w:jc w:val="both"/>
            </w:pPr>
          </w:p>
          <w:p w14:paraId="699B1832" w14:textId="77777777" w:rsidR="00047068" w:rsidRDefault="00047068" w:rsidP="00571D70">
            <w:pPr>
              <w:jc w:val="both"/>
            </w:pPr>
          </w:p>
          <w:p w14:paraId="4CA52984" w14:textId="77777777" w:rsidR="00047068" w:rsidRDefault="00047068" w:rsidP="00571D70">
            <w:pPr>
              <w:jc w:val="both"/>
            </w:pPr>
          </w:p>
          <w:p w14:paraId="7FCD0336" w14:textId="77777777" w:rsidR="00047068" w:rsidRDefault="00047068" w:rsidP="00571D70">
            <w:pPr>
              <w:jc w:val="both"/>
            </w:pPr>
          </w:p>
          <w:p w14:paraId="02099014" w14:textId="77777777" w:rsidR="00047068" w:rsidRDefault="00047068" w:rsidP="00571D70">
            <w:pPr>
              <w:jc w:val="both"/>
            </w:pPr>
          </w:p>
          <w:p w14:paraId="5A2FA652" w14:textId="77777777" w:rsidR="00047068" w:rsidRDefault="00047068" w:rsidP="00571D70">
            <w:pPr>
              <w:jc w:val="both"/>
            </w:pPr>
          </w:p>
          <w:p w14:paraId="3B2ABB9E" w14:textId="43E8EF43" w:rsidR="00047068" w:rsidRDefault="00047068" w:rsidP="00571D70">
            <w:pPr>
              <w:jc w:val="both"/>
            </w:pPr>
          </w:p>
        </w:tc>
      </w:tr>
      <w:tr w:rsidR="004D69A5" w14:paraId="0E325A34" w14:textId="77777777" w:rsidTr="008812CD">
        <w:trPr>
          <w:cantSplit/>
          <w:trHeight w:val="1134"/>
        </w:trPr>
        <w:tc>
          <w:tcPr>
            <w:tcW w:w="846" w:type="dxa"/>
            <w:textDirection w:val="btLr"/>
            <w:vAlign w:val="center"/>
          </w:tcPr>
          <w:p w14:paraId="67A7E359" w14:textId="149BB4AC" w:rsidR="004D69A5" w:rsidRP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Encruzilhadas</w:t>
            </w:r>
          </w:p>
        </w:tc>
        <w:tc>
          <w:tcPr>
            <w:tcW w:w="7648" w:type="dxa"/>
          </w:tcPr>
          <w:p w14:paraId="5F5B8CCB" w14:textId="2510776C" w:rsidR="004D69A5" w:rsidRDefault="004D69A5" w:rsidP="00571D70">
            <w:pPr>
              <w:jc w:val="both"/>
            </w:pPr>
          </w:p>
          <w:p w14:paraId="03C22DE6" w14:textId="4B6784DB" w:rsidR="00D30024" w:rsidRDefault="00D30024" w:rsidP="00571D70">
            <w:pPr>
              <w:jc w:val="both"/>
            </w:pPr>
          </w:p>
          <w:p w14:paraId="5D609727" w14:textId="5D93ABF3" w:rsidR="00D30024" w:rsidRDefault="00D30024" w:rsidP="00571D70">
            <w:pPr>
              <w:jc w:val="both"/>
            </w:pPr>
          </w:p>
          <w:p w14:paraId="053881FE" w14:textId="63DF9249" w:rsidR="00D30024" w:rsidRDefault="00D30024" w:rsidP="00571D70">
            <w:pPr>
              <w:jc w:val="both"/>
            </w:pPr>
          </w:p>
          <w:p w14:paraId="12FBF063" w14:textId="6641AEB9" w:rsidR="00D30024" w:rsidRDefault="00D30024" w:rsidP="00571D70">
            <w:pPr>
              <w:jc w:val="both"/>
            </w:pPr>
          </w:p>
          <w:p w14:paraId="00D8E838" w14:textId="1C516D3C" w:rsidR="00D30024" w:rsidRDefault="00D30024" w:rsidP="00571D70">
            <w:pPr>
              <w:jc w:val="both"/>
            </w:pPr>
          </w:p>
          <w:p w14:paraId="5283C490" w14:textId="77777777" w:rsidR="00047068" w:rsidRDefault="00047068" w:rsidP="00571D70">
            <w:pPr>
              <w:jc w:val="both"/>
            </w:pPr>
          </w:p>
          <w:p w14:paraId="2EC9C90A" w14:textId="563536CA" w:rsidR="00047068" w:rsidRDefault="00047068" w:rsidP="00571D70">
            <w:pPr>
              <w:jc w:val="both"/>
            </w:pPr>
          </w:p>
        </w:tc>
      </w:tr>
      <w:tr w:rsidR="00047068" w14:paraId="42F8509F" w14:textId="77777777" w:rsidTr="008812CD">
        <w:trPr>
          <w:cantSplit/>
          <w:trHeight w:val="1134"/>
        </w:trPr>
        <w:tc>
          <w:tcPr>
            <w:tcW w:w="846" w:type="dxa"/>
            <w:textDirection w:val="btLr"/>
            <w:vAlign w:val="center"/>
          </w:tcPr>
          <w:p w14:paraId="04BA5A76" w14:textId="77777777" w:rsid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Palco do regresso</w:t>
            </w:r>
          </w:p>
          <w:p w14:paraId="6974FA00" w14:textId="77777777" w:rsid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</w:p>
          <w:p w14:paraId="084F9392" w14:textId="77777777" w:rsid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</w:p>
          <w:p w14:paraId="0DCBF00E" w14:textId="77777777" w:rsid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</w:p>
          <w:p w14:paraId="1A6CCBB5" w14:textId="77777777" w:rsid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</w:p>
          <w:p w14:paraId="6943666E" w14:textId="77777777" w:rsid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</w:p>
          <w:p w14:paraId="5450E29F" w14:textId="77777777" w:rsid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</w:p>
          <w:p w14:paraId="5EA46048" w14:textId="4B80CF25" w:rsidR="00047068" w:rsidRPr="00047068" w:rsidRDefault="00047068" w:rsidP="008812CD">
            <w:pPr>
              <w:ind w:left="113" w:right="113"/>
              <w:jc w:val="center"/>
              <w:rPr>
                <w:b/>
                <w:bCs/>
              </w:rPr>
            </w:pPr>
          </w:p>
        </w:tc>
        <w:tc>
          <w:tcPr>
            <w:tcW w:w="7648" w:type="dxa"/>
          </w:tcPr>
          <w:p w14:paraId="16139C93" w14:textId="77777777" w:rsidR="00047068" w:rsidRDefault="00047068" w:rsidP="00571D70">
            <w:pPr>
              <w:jc w:val="both"/>
            </w:pPr>
          </w:p>
          <w:p w14:paraId="523314D3" w14:textId="77777777" w:rsidR="00D30024" w:rsidRDefault="00D30024" w:rsidP="00571D70">
            <w:pPr>
              <w:jc w:val="both"/>
            </w:pPr>
          </w:p>
          <w:p w14:paraId="3F0A4A0D" w14:textId="77777777" w:rsidR="00D30024" w:rsidRDefault="00D30024" w:rsidP="00571D70">
            <w:pPr>
              <w:jc w:val="both"/>
            </w:pPr>
          </w:p>
          <w:p w14:paraId="39DF7AE9" w14:textId="77777777" w:rsidR="00D30024" w:rsidRDefault="00D30024" w:rsidP="00571D70">
            <w:pPr>
              <w:jc w:val="both"/>
            </w:pPr>
          </w:p>
          <w:p w14:paraId="06E95B69" w14:textId="77777777" w:rsidR="00D30024" w:rsidRDefault="00D30024" w:rsidP="00571D70">
            <w:pPr>
              <w:jc w:val="both"/>
            </w:pPr>
          </w:p>
          <w:p w14:paraId="630E9F0B" w14:textId="4D7B1BE1" w:rsidR="00D30024" w:rsidRDefault="00D30024" w:rsidP="00571D70">
            <w:pPr>
              <w:jc w:val="both"/>
            </w:pPr>
          </w:p>
        </w:tc>
      </w:tr>
    </w:tbl>
    <w:p w14:paraId="0836CAC6" w14:textId="77777777" w:rsidR="00D30024" w:rsidRDefault="00D30024" w:rsidP="003379DC">
      <w:pPr>
        <w:jc w:val="both"/>
      </w:pPr>
      <w:r>
        <w:t xml:space="preserve">  </w:t>
      </w:r>
    </w:p>
    <w:p w14:paraId="718E8CD6" w14:textId="6E81EE84" w:rsidR="00D30024" w:rsidRPr="00476939" w:rsidRDefault="00D30024" w:rsidP="00DF0393">
      <w:pPr>
        <w:jc w:val="center"/>
      </w:pPr>
      <w:proofErr w:type="gramStart"/>
      <w:r>
        <w:t>Avaliação:_</w:t>
      </w:r>
      <w:proofErr w:type="gramEnd"/>
      <w:r>
        <w:t>______________________ Professor(a):_____________</w:t>
      </w:r>
    </w:p>
    <w:p w14:paraId="12E19ED6" w14:textId="77777777" w:rsidR="00DF0393" w:rsidRDefault="00DF0393" w:rsidP="00DF0393"/>
    <w:p w14:paraId="3B39D02E" w14:textId="39B54678" w:rsidR="001D75D5" w:rsidRDefault="00D30024" w:rsidP="00DF0393">
      <w:r>
        <w:t>Observaç</w:t>
      </w:r>
      <w:r w:rsidR="009F73B9">
        <w:t>ões</w:t>
      </w:r>
      <w:r>
        <w:t>:</w:t>
      </w:r>
    </w:p>
    <w:sectPr w:rsidR="001D75D5" w:rsidSect="00644702">
      <w:headerReference w:type="default" r:id="rId6"/>
      <w:pgSz w:w="11906" w:h="16838"/>
      <w:pgMar w:top="1374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D3C44" w14:textId="77777777" w:rsidR="003C3F36" w:rsidRDefault="003C3F36" w:rsidP="00424568">
      <w:pPr>
        <w:spacing w:after="0" w:line="240" w:lineRule="auto"/>
      </w:pPr>
      <w:r>
        <w:separator/>
      </w:r>
    </w:p>
  </w:endnote>
  <w:endnote w:type="continuationSeparator" w:id="0">
    <w:p w14:paraId="681D4E45" w14:textId="77777777" w:rsidR="003C3F36" w:rsidRDefault="003C3F36" w:rsidP="00424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ED63A" w14:textId="77777777" w:rsidR="003C3F36" w:rsidRDefault="003C3F36" w:rsidP="00424568">
      <w:pPr>
        <w:spacing w:after="0" w:line="240" w:lineRule="auto"/>
      </w:pPr>
      <w:r>
        <w:separator/>
      </w:r>
    </w:p>
  </w:footnote>
  <w:footnote w:type="continuationSeparator" w:id="0">
    <w:p w14:paraId="36F61B35" w14:textId="77777777" w:rsidR="003C3F36" w:rsidRDefault="003C3F36" w:rsidP="004245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1609E" w14:textId="53D17208" w:rsidR="00424568" w:rsidRDefault="00D30024" w:rsidP="00424568">
    <w:pPr>
      <w:pStyle w:val="Cabealho"/>
      <w:jc w:val="center"/>
      <w:rPr>
        <w:color w:val="8496B0" w:themeColor="text2" w:themeTint="99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EE7A1D9" wp14:editId="1F69BF22">
          <wp:simplePos x="0" y="0"/>
          <wp:positionH relativeFrom="column">
            <wp:posOffset>-489585</wp:posOffset>
          </wp:positionH>
          <wp:positionV relativeFrom="paragraph">
            <wp:posOffset>-139649</wp:posOffset>
          </wp:positionV>
          <wp:extent cx="552450" cy="552450"/>
          <wp:effectExtent l="0" t="0" r="0" b="0"/>
          <wp:wrapSquare wrapText="bothSides"/>
          <wp:docPr id="3" name="Gráfico 3" descr="Barco à vela (tipo pirata) com preenchimento sóli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áfico 1" descr="Barco à vela (tipo pirata) com preenchimento sólid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24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24568">
      <w:rPr>
        <w:noProof/>
        <w:color w:val="8496B0" w:themeColor="text2" w:themeTint="99"/>
        <w:sz w:val="24"/>
        <w:szCs w:val="24"/>
      </w:rPr>
      <w:drawing>
        <wp:anchor distT="0" distB="0" distL="114300" distR="114300" simplePos="0" relativeHeight="251660288" behindDoc="0" locked="0" layoutInCell="1" allowOverlap="1" wp14:anchorId="40BDB2DC" wp14:editId="169DBC4B">
          <wp:simplePos x="0" y="0"/>
          <wp:positionH relativeFrom="column">
            <wp:posOffset>4790440</wp:posOffset>
          </wp:positionH>
          <wp:positionV relativeFrom="paragraph">
            <wp:posOffset>-163830</wp:posOffset>
          </wp:positionV>
          <wp:extent cx="606425" cy="606425"/>
          <wp:effectExtent l="0" t="0" r="0" b="0"/>
          <wp:wrapThrough wrapText="bothSides">
            <wp:wrapPolygon edited="0">
              <wp:start x="8142" y="0"/>
              <wp:lineTo x="4071" y="6107"/>
              <wp:lineTo x="1357" y="10857"/>
              <wp:lineTo x="1357" y="12892"/>
              <wp:lineTo x="6785" y="18999"/>
              <wp:lineTo x="7464" y="20356"/>
              <wp:lineTo x="13571" y="20356"/>
              <wp:lineTo x="14249" y="18999"/>
              <wp:lineTo x="19677" y="12892"/>
              <wp:lineTo x="20356" y="11535"/>
              <wp:lineTo x="16963" y="6107"/>
              <wp:lineTo x="12892" y="0"/>
              <wp:lineTo x="8142" y="0"/>
            </wp:wrapPolygon>
          </wp:wrapThrough>
          <wp:docPr id="4" name="Gráfico 4" descr="Âncora com preenchimento sólid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áfico 1" descr="Âncora com preenchimento sólido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6425" cy="606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proofErr w:type="spellStart"/>
    <w:r w:rsidR="00424568" w:rsidRPr="00424568">
      <w:rPr>
        <w:color w:val="8496B0" w:themeColor="text2" w:themeTint="99"/>
        <w:sz w:val="24"/>
        <w:szCs w:val="24"/>
      </w:rPr>
      <w:t>Pedipaper</w:t>
    </w:r>
    <w:proofErr w:type="spellEnd"/>
    <w:r w:rsidR="00424568" w:rsidRPr="00424568">
      <w:rPr>
        <w:color w:val="8496B0" w:themeColor="text2" w:themeTint="99"/>
        <w:sz w:val="24"/>
        <w:szCs w:val="24"/>
      </w:rPr>
      <w:t xml:space="preserve"> “Despedidas em Belém” – Canto IV (est. 83-93)</w:t>
    </w:r>
  </w:p>
  <w:p w14:paraId="44715E24" w14:textId="0907E500" w:rsidR="00424568" w:rsidRDefault="00424568" w:rsidP="00424568">
    <w:pPr>
      <w:pStyle w:val="Cabealho"/>
      <w:jc w:val="center"/>
      <w:rPr>
        <w:color w:val="8496B0" w:themeColor="text2" w:themeTint="99"/>
        <w:sz w:val="24"/>
        <w:szCs w:val="24"/>
      </w:rPr>
    </w:pPr>
    <w:r>
      <w:rPr>
        <w:color w:val="8496B0" w:themeColor="text2" w:themeTint="99"/>
        <w:sz w:val="24"/>
        <w:szCs w:val="24"/>
      </w:rPr>
      <w:t xml:space="preserve">DIÁRIO DE BORDO       </w:t>
    </w:r>
    <w:r>
      <w:rPr>
        <w:noProof/>
        <w:color w:val="8496B0" w:themeColor="text2" w:themeTint="99"/>
        <w:sz w:val="24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357447" wp14:editId="0FC476F0">
              <wp:simplePos x="0" y="0"/>
              <wp:positionH relativeFrom="rightMargin">
                <wp:align>left</wp:align>
              </wp:positionH>
              <wp:positionV relativeFrom="topMargin">
                <wp:posOffset>284521</wp:posOffset>
              </wp:positionV>
              <wp:extent cx="731520" cy="740664"/>
              <wp:effectExtent l="0" t="0" r="0" b="2540"/>
              <wp:wrapNone/>
              <wp:docPr id="70" name="Grupo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1520" cy="740664"/>
                        <a:chOff x="0" y="12192"/>
                        <a:chExt cx="731747" cy="746642"/>
                      </a:xfrm>
                    </wpg:grpSpPr>
                    <wps:wsp>
                      <wps:cNvPr id="71" name="Forma Livre 71"/>
                      <wps:cNvSpPr>
                        <a:spLocks/>
                      </wps:cNvSpPr>
                      <wps:spPr bwMode="auto">
                        <a:xfrm>
                          <a:off x="256032" y="12192"/>
                          <a:ext cx="475601" cy="473242"/>
                        </a:xfrm>
                        <a:custGeom>
                          <a:avLst/>
                          <a:gdLst>
                            <a:gd name="T0" fmla="*/ 0 w 420"/>
                            <a:gd name="T1" fmla="*/ 420 h 420"/>
                            <a:gd name="T2" fmla="*/ 0 w 420"/>
                            <a:gd name="T3" fmla="*/ 420 h 420"/>
                            <a:gd name="T4" fmla="*/ 416 w 420"/>
                            <a:gd name="T5" fmla="*/ 0 h 420"/>
                            <a:gd name="T6" fmla="*/ 420 w 420"/>
                            <a:gd name="T7" fmla="*/ 0 h 420"/>
                            <a:gd name="T8" fmla="*/ 0 w 420"/>
                            <a:gd name="T9" fmla="*/ 420 h 4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20" h="420">
                              <a:moveTo>
                                <a:pt x="0" y="420"/>
                              </a:moveTo>
                              <a:lnTo>
                                <a:pt x="0" y="420"/>
                              </a:lnTo>
                              <a:lnTo>
                                <a:pt x="416" y="0"/>
                              </a:lnTo>
                              <a:lnTo>
                                <a:pt x="420" y="0"/>
                              </a:lnTo>
                              <a:lnTo>
                                <a:pt x="0" y="42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2" name="Forma Livre 72"/>
                      <wps:cNvSpPr>
                        <a:spLocks/>
                      </wps:cNvSpPr>
                      <wps:spPr bwMode="auto">
                        <a:xfrm>
                          <a:off x="134112" y="48768"/>
                          <a:ext cx="595634" cy="592679"/>
                        </a:xfrm>
                        <a:custGeom>
                          <a:avLst/>
                          <a:gdLst>
                            <a:gd name="T0" fmla="*/ 0 w 526"/>
                            <a:gd name="T1" fmla="*/ 526 h 526"/>
                            <a:gd name="T2" fmla="*/ 0 w 526"/>
                            <a:gd name="T3" fmla="*/ 526 h 526"/>
                            <a:gd name="T4" fmla="*/ 522 w 526"/>
                            <a:gd name="T5" fmla="*/ 0 h 526"/>
                            <a:gd name="T6" fmla="*/ 526 w 526"/>
                            <a:gd name="T7" fmla="*/ 4 h 526"/>
                            <a:gd name="T8" fmla="*/ 0 w 526"/>
                            <a:gd name="T9" fmla="*/ 526 h 5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26" h="526">
                              <a:moveTo>
                                <a:pt x="0" y="526"/>
                              </a:moveTo>
                              <a:lnTo>
                                <a:pt x="0" y="526"/>
                              </a:lnTo>
                              <a:lnTo>
                                <a:pt x="522" y="0"/>
                              </a:lnTo>
                              <a:lnTo>
                                <a:pt x="526" y="4"/>
                              </a:lnTo>
                              <a:lnTo>
                                <a:pt x="0" y="5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3" name="Forma Livre 73"/>
                      <wps:cNvSpPr>
                        <a:spLocks/>
                      </wps:cNvSpPr>
                      <wps:spPr bwMode="auto">
                        <a:xfrm>
                          <a:off x="146304" y="36576"/>
                          <a:ext cx="585443" cy="582539"/>
                        </a:xfrm>
                        <a:custGeom>
                          <a:avLst/>
                          <a:gdLst>
                            <a:gd name="T0" fmla="*/ 0 w 517"/>
                            <a:gd name="T1" fmla="*/ 517 h 517"/>
                            <a:gd name="T2" fmla="*/ 0 w 517"/>
                            <a:gd name="T3" fmla="*/ 512 h 517"/>
                            <a:gd name="T4" fmla="*/ 513 w 517"/>
                            <a:gd name="T5" fmla="*/ 0 h 517"/>
                            <a:gd name="T6" fmla="*/ 517 w 517"/>
                            <a:gd name="T7" fmla="*/ 0 h 517"/>
                            <a:gd name="T8" fmla="*/ 0 w 517"/>
                            <a:gd name="T9" fmla="*/ 517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17" h="517">
                              <a:moveTo>
                                <a:pt x="0" y="517"/>
                              </a:moveTo>
                              <a:lnTo>
                                <a:pt x="0" y="512"/>
                              </a:lnTo>
                              <a:lnTo>
                                <a:pt x="513" y="0"/>
                              </a:lnTo>
                              <a:lnTo>
                                <a:pt x="517" y="0"/>
                              </a:lnTo>
                              <a:lnTo>
                                <a:pt x="0" y="51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4" name="Forma Livre 74"/>
                      <wps:cNvSpPr>
                        <a:spLocks/>
                      </wps:cNvSpPr>
                      <wps:spPr bwMode="auto">
                        <a:xfrm>
                          <a:off x="207264" y="97536"/>
                          <a:ext cx="522029" cy="520566"/>
                        </a:xfrm>
                        <a:custGeom>
                          <a:avLst/>
                          <a:gdLst>
                            <a:gd name="T0" fmla="*/ 0 w 461"/>
                            <a:gd name="T1" fmla="*/ 462 h 462"/>
                            <a:gd name="T2" fmla="*/ 0 w 461"/>
                            <a:gd name="T3" fmla="*/ 462 h 462"/>
                            <a:gd name="T4" fmla="*/ 457 w 461"/>
                            <a:gd name="T5" fmla="*/ 0 h 462"/>
                            <a:gd name="T6" fmla="*/ 461 w 461"/>
                            <a:gd name="T7" fmla="*/ 5 h 462"/>
                            <a:gd name="T8" fmla="*/ 0 w 461"/>
                            <a:gd name="T9" fmla="*/ 462 h 4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61" h="462">
                              <a:moveTo>
                                <a:pt x="0" y="462"/>
                              </a:moveTo>
                              <a:lnTo>
                                <a:pt x="0" y="462"/>
                              </a:lnTo>
                              <a:lnTo>
                                <a:pt x="457" y="0"/>
                              </a:lnTo>
                              <a:lnTo>
                                <a:pt x="461" y="5"/>
                              </a:lnTo>
                              <a:lnTo>
                                <a:pt x="0" y="46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75" name="Forma Livre 75"/>
                      <wps:cNvSpPr>
                        <a:spLocks/>
                      </wps:cNvSpPr>
                      <wps:spPr bwMode="auto">
                        <a:xfrm>
                          <a:off x="0" y="36576"/>
                          <a:ext cx="731520" cy="722258"/>
                        </a:xfrm>
                        <a:custGeom>
                          <a:avLst/>
                          <a:gdLst>
                            <a:gd name="T0" fmla="*/ 5 w 646"/>
                            <a:gd name="T1" fmla="*/ 641 h 641"/>
                            <a:gd name="T2" fmla="*/ 0 w 646"/>
                            <a:gd name="T3" fmla="*/ 641 h 641"/>
                            <a:gd name="T4" fmla="*/ 642 w 646"/>
                            <a:gd name="T5" fmla="*/ 0 h 641"/>
                            <a:gd name="T6" fmla="*/ 646 w 646"/>
                            <a:gd name="T7" fmla="*/ 0 h 641"/>
                            <a:gd name="T8" fmla="*/ 5 w 646"/>
                            <a:gd name="T9" fmla="*/ 641 h 6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46" h="641">
                              <a:moveTo>
                                <a:pt x="5" y="641"/>
                              </a:moveTo>
                              <a:lnTo>
                                <a:pt x="0" y="641"/>
                              </a:lnTo>
                              <a:lnTo>
                                <a:pt x="642" y="0"/>
                              </a:lnTo>
                              <a:lnTo>
                                <a:pt x="646" y="0"/>
                              </a:lnTo>
                              <a:lnTo>
                                <a:pt x="5" y="64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06CC967" id="Grupo 70" o:spid="_x0000_s1026" style="position:absolute;margin-left:0;margin-top:22.4pt;width:57.6pt;height:58.3pt;z-index:251659264;mso-position-horizontal:left;mso-position-horizontal-relative:right-margin-area;mso-position-vertical-relative:top-margin-area;mso-width-relative:margin;mso-height-relative:margin" coordorigin=",121" coordsize="7317,7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">
              <v:shape id="Forma Livre 71" o:spid="_x0000_s1027" style="position:absolute;left:2560;top:121;width:4756;height:4733;visibility:visible;mso-wrap-style:square;v-text-anchor:top" coordsize="420,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" path="m,420r,l416,r4,l,420xe" fillcolor="#8496b0 [1951]" stroked="f">
                <v:path arrowok="t" o:connecttype="custom" o:connectlocs="0,473242;0,473242;471071,0;475601,0;0,473242" o:connectangles="0,0,0,0,0"/>
              </v:shape>
              <v:shape id="Forma Livre 72" o:spid="_x0000_s1028" style="position:absolute;left:1341;top:487;width:5956;height:5927;visibility:visible;mso-wrap-style:square;v-text-anchor:top" coordsize="526,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" path="m,526r,l522,r4,4l,526xe" fillcolor="#8496b0 [1951]" stroked="f">
                <v:path arrowok="t" o:connecttype="custom" o:connectlocs="0,592679;0,592679;591104,0;595634,4507;0,592679" o:connectangles="0,0,0,0,0"/>
              </v:shape>
              <v:shape id="Forma Livre 73" o:spid="_x0000_s1029" style="position:absolute;left:1463;top:365;width:5854;height:5826;visibility:visible;mso-wrap-style:square;v-text-anchor:top" coordsize="517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" path="m,517r,-5l513,r4,l,517xe" fillcolor="#8496b0 [1951]" stroked="f">
                <v:path arrowok="t" o:connecttype="custom" o:connectlocs="0,582539;0,576905;580913,0;585443,0;0,582539" o:connectangles="0,0,0,0,0"/>
              </v:shape>
              <v:shape id="Forma Livre 74" o:spid="_x0000_s1030" style="position:absolute;left:2072;top:975;width:5220;height:5206;visibility:visible;mso-wrap-style:square;v-text-anchor:top" coordsize="461,4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" path="m,462r,l457,r4,5l,462xe" fillcolor="#8496b0 [1951]" stroked="f">
                <v:path arrowok="t" o:connecttype="custom" o:connectlocs="0,520566;0,520566;517499,0;522029,5634;0,520566" o:connectangles="0,0,0,0,0"/>
              </v:shape>
              <v:shape id="Forma Livre 75" o:spid="_x0000_s1031" style="position:absolute;top:365;width:7315;height:7223;visibility:visible;mso-wrap-style:square;v-text-anchor:top" coordsize="646,6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" path="m5,641r-5,l642,r4,l5,641xe" fillcolor="#8496b0 [1951]" stroked="f">
                <v:path arrowok="t" o:connecttype="custom" o:connectlocs="5662,722258;0,722258;726990,0;731520,0;5662,722258" o:connectangles="0,0,0,0,0"/>
              </v:shape>
              <w10:wrap anchorx="margin" anchory="margin"/>
            </v:group>
          </w:pict>
        </mc:Fallback>
      </mc:AlternateContent>
    </w:r>
  </w:p>
  <w:p w14:paraId="7F5B0485" w14:textId="66EE020C" w:rsidR="00424568" w:rsidRPr="00D30024" w:rsidRDefault="00D30024" w:rsidP="00D30024">
    <w:pPr>
      <w:pStyle w:val="Cabealho"/>
      <w:jc w:val="center"/>
      <w:rPr>
        <w:b/>
        <w:bCs/>
      </w:rPr>
    </w:pPr>
    <w:r w:rsidRPr="00D30024">
      <w:rPr>
        <w:b/>
        <w:bCs/>
      </w:rPr>
      <w:t xml:space="preserve">Projeto </w:t>
    </w:r>
    <w:proofErr w:type="spellStart"/>
    <w:r w:rsidRPr="00D30024">
      <w:rPr>
        <w:b/>
        <w:bCs/>
      </w:rPr>
      <w:t>eTwinning</w:t>
    </w:r>
    <w:proofErr w:type="spellEnd"/>
    <w:r w:rsidRPr="00D30024">
      <w:rPr>
        <w:b/>
        <w:bCs/>
      </w:rPr>
      <w:t xml:space="preserve"> “Descobrindo </w:t>
    </w:r>
    <w:r w:rsidRPr="00D30024">
      <w:rPr>
        <w:b/>
        <w:bCs/>
        <w:i/>
        <w:iCs/>
      </w:rPr>
      <w:t>Os Lusíadas</w:t>
    </w:r>
    <w:r w:rsidRPr="00D30024">
      <w:rPr>
        <w:b/>
        <w:bCs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E42"/>
    <w:rsid w:val="00042BFD"/>
    <w:rsid w:val="00047068"/>
    <w:rsid w:val="00050BEE"/>
    <w:rsid w:val="00062B3D"/>
    <w:rsid w:val="00087888"/>
    <w:rsid w:val="000C2852"/>
    <w:rsid w:val="000F0FAD"/>
    <w:rsid w:val="000F360C"/>
    <w:rsid w:val="00165C01"/>
    <w:rsid w:val="00170198"/>
    <w:rsid w:val="00174D13"/>
    <w:rsid w:val="001A3630"/>
    <w:rsid w:val="001D0EB3"/>
    <w:rsid w:val="001D75D5"/>
    <w:rsid w:val="001E6FBB"/>
    <w:rsid w:val="00217611"/>
    <w:rsid w:val="00266B9F"/>
    <w:rsid w:val="002968FF"/>
    <w:rsid w:val="002A1E4F"/>
    <w:rsid w:val="002C4BF3"/>
    <w:rsid w:val="002F07E4"/>
    <w:rsid w:val="002F1C10"/>
    <w:rsid w:val="00315F33"/>
    <w:rsid w:val="003379DC"/>
    <w:rsid w:val="00384DCB"/>
    <w:rsid w:val="003C3F36"/>
    <w:rsid w:val="00424568"/>
    <w:rsid w:val="00436CC6"/>
    <w:rsid w:val="00443789"/>
    <w:rsid w:val="00445F1B"/>
    <w:rsid w:val="00450C41"/>
    <w:rsid w:val="00481C8E"/>
    <w:rsid w:val="00487DBE"/>
    <w:rsid w:val="004A4FC3"/>
    <w:rsid w:val="004D69A5"/>
    <w:rsid w:val="00505E8E"/>
    <w:rsid w:val="00566447"/>
    <w:rsid w:val="00571D70"/>
    <w:rsid w:val="005E19C9"/>
    <w:rsid w:val="00603B3A"/>
    <w:rsid w:val="00644702"/>
    <w:rsid w:val="006743DF"/>
    <w:rsid w:val="006F29F4"/>
    <w:rsid w:val="00703E4D"/>
    <w:rsid w:val="007104D5"/>
    <w:rsid w:val="00710D5F"/>
    <w:rsid w:val="00715A35"/>
    <w:rsid w:val="007542BB"/>
    <w:rsid w:val="007753A1"/>
    <w:rsid w:val="0078304D"/>
    <w:rsid w:val="007D0B57"/>
    <w:rsid w:val="008069AF"/>
    <w:rsid w:val="008812CD"/>
    <w:rsid w:val="008C0288"/>
    <w:rsid w:val="00906B3C"/>
    <w:rsid w:val="00943060"/>
    <w:rsid w:val="00951215"/>
    <w:rsid w:val="00964E6D"/>
    <w:rsid w:val="009A7499"/>
    <w:rsid w:val="009B44BD"/>
    <w:rsid w:val="009E58D6"/>
    <w:rsid w:val="009F73B9"/>
    <w:rsid w:val="00A20ABE"/>
    <w:rsid w:val="00AD26A5"/>
    <w:rsid w:val="00AE5F2A"/>
    <w:rsid w:val="00B33301"/>
    <w:rsid w:val="00B428BD"/>
    <w:rsid w:val="00BD48E6"/>
    <w:rsid w:val="00C045E4"/>
    <w:rsid w:val="00C1304A"/>
    <w:rsid w:val="00C224A9"/>
    <w:rsid w:val="00C2503D"/>
    <w:rsid w:val="00C738EC"/>
    <w:rsid w:val="00C8505F"/>
    <w:rsid w:val="00CB3E1A"/>
    <w:rsid w:val="00CC4D8D"/>
    <w:rsid w:val="00CF6732"/>
    <w:rsid w:val="00D30024"/>
    <w:rsid w:val="00D565BF"/>
    <w:rsid w:val="00DA5C0C"/>
    <w:rsid w:val="00DF0393"/>
    <w:rsid w:val="00E21656"/>
    <w:rsid w:val="00E4201A"/>
    <w:rsid w:val="00E656A8"/>
    <w:rsid w:val="00E92B43"/>
    <w:rsid w:val="00EE5D61"/>
    <w:rsid w:val="00F33E42"/>
    <w:rsid w:val="00F621DF"/>
    <w:rsid w:val="00F951DB"/>
    <w:rsid w:val="00FA64C0"/>
    <w:rsid w:val="00FF12BA"/>
    <w:rsid w:val="0251B936"/>
    <w:rsid w:val="02E0DC35"/>
    <w:rsid w:val="0C68810E"/>
    <w:rsid w:val="15F453D0"/>
    <w:rsid w:val="1D741C9B"/>
    <w:rsid w:val="2AF498E6"/>
    <w:rsid w:val="42B2B437"/>
    <w:rsid w:val="4466D867"/>
    <w:rsid w:val="48C8A385"/>
    <w:rsid w:val="585AD3E2"/>
    <w:rsid w:val="66F06DA8"/>
    <w:rsid w:val="6F9DCDD3"/>
    <w:rsid w:val="7DD75C81"/>
    <w:rsid w:val="7FE2B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24CC13C"/>
  <w15:chartTrackingRefBased/>
  <w15:docId w15:val="{5A68DEDB-7B5D-4700-908E-AEFCDC996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9DC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4D6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4245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24568"/>
  </w:style>
  <w:style w:type="paragraph" w:styleId="Rodap">
    <w:name w:val="footer"/>
    <w:basedOn w:val="Normal"/>
    <w:link w:val="RodapCarter"/>
    <w:uiPriority w:val="99"/>
    <w:unhideWhenUsed/>
    <w:rsid w:val="0042456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245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199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JPF. Valadão</dc:creator>
  <cp:keywords/>
  <dc:description/>
  <cp:lastModifiedBy>Paulo JPF. Valadão</cp:lastModifiedBy>
  <cp:revision>89</cp:revision>
  <dcterms:created xsi:type="dcterms:W3CDTF">2021-02-25T19:08:00Z</dcterms:created>
  <dcterms:modified xsi:type="dcterms:W3CDTF">2021-04-16T15:04:00Z</dcterms:modified>
</cp:coreProperties>
</file>