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sTabela2"/>
        <w:tblW w:w="9639" w:type="dxa"/>
        <w:tblBorders>
          <w:top w:val="dashed" w:sz="4" w:space="0" w:color="auto"/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D24CA5" w:rsidRPr="00013E40" w14:paraId="00482830" w14:textId="77777777" w:rsidTr="00F55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4101BBAA" w14:textId="20C24F7B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>Escola</w:t>
            </w:r>
            <w:r w:rsidR="00A83218" w:rsidRPr="00013E40">
              <w:rPr>
                <w:rFonts w:ascii="Calibri" w:hAnsi="Calibri" w:cs="Calibri"/>
                <w:b w:val="0"/>
                <w:bCs w:val="0"/>
              </w:rPr>
              <w:t xml:space="preserve">: </w:t>
            </w:r>
          </w:p>
        </w:tc>
        <w:tc>
          <w:tcPr>
            <w:tcW w:w="2551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7A894C7C" w14:textId="7C2BA310" w:rsidR="00D24CA5" w:rsidRPr="00013E40" w:rsidRDefault="00D24CA5" w:rsidP="00584C9F">
            <w:pPr>
              <w:spacing w:line="276" w:lineRule="auto"/>
              <w:ind w:right="-3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>Ano letivo 20 ____/ 20 ___</w:t>
            </w:r>
          </w:p>
        </w:tc>
      </w:tr>
      <w:tr w:rsidR="00D24CA5" w:rsidRPr="00013E40" w14:paraId="234B2B7C" w14:textId="77777777" w:rsidTr="00F5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6B3A65B8" w14:textId="38F8CEF1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 xml:space="preserve">Aluno/a:      </w:t>
            </w:r>
          </w:p>
        </w:tc>
        <w:tc>
          <w:tcPr>
            <w:tcW w:w="2551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bottom"/>
          </w:tcPr>
          <w:p w14:paraId="3A5D2B19" w14:textId="46ED5FC4" w:rsidR="00D24CA5" w:rsidRPr="00013E40" w:rsidRDefault="00D24CA5" w:rsidP="00584C9F">
            <w:pPr>
              <w:spacing w:line="276" w:lineRule="auto"/>
              <w:ind w:right="-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>N</w:t>
            </w:r>
            <w:r w:rsidR="00721E30" w:rsidRPr="00013E40">
              <w:rPr>
                <w:rFonts w:ascii="Calibri" w:hAnsi="Calibri" w:cs="Calibri"/>
              </w:rPr>
              <w:t xml:space="preserve">.º </w:t>
            </w:r>
            <w:r w:rsidRPr="00013E40">
              <w:rPr>
                <w:rFonts w:ascii="Calibri" w:hAnsi="Calibri" w:cs="Calibri"/>
              </w:rPr>
              <w:t>____</w:t>
            </w:r>
            <w:r w:rsidR="00721E30" w:rsidRPr="00013E40">
              <w:rPr>
                <w:rFonts w:ascii="Calibri" w:hAnsi="Calibri" w:cs="Calibri"/>
              </w:rPr>
              <w:t>_ Turma</w:t>
            </w:r>
            <w:r w:rsidRPr="00013E40">
              <w:rPr>
                <w:rFonts w:ascii="Calibri" w:hAnsi="Calibri" w:cs="Calibri"/>
              </w:rPr>
              <w:t xml:space="preserve"> ______</w:t>
            </w:r>
          </w:p>
        </w:tc>
      </w:tr>
      <w:tr w:rsidR="00D24CA5" w:rsidRPr="00013E40" w14:paraId="4E5DB18D" w14:textId="77777777" w:rsidTr="00F55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15CFFFE1" w14:textId="77777777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>Questão de aula</w:t>
            </w:r>
          </w:p>
        </w:tc>
        <w:tc>
          <w:tcPr>
            <w:tcW w:w="25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67980752" w14:textId="5A5EA6A3" w:rsidR="00D24CA5" w:rsidRPr="00013E40" w:rsidRDefault="00D24CA5" w:rsidP="00584C9F">
            <w:pPr>
              <w:spacing w:line="276" w:lineRule="auto"/>
              <w:ind w:right="-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>Data:  ____ /____ / 20 ____</w:t>
            </w:r>
          </w:p>
        </w:tc>
      </w:tr>
      <w:tr w:rsidR="00D24CA5" w:rsidRPr="00013E40" w14:paraId="09C2A4A8" w14:textId="77777777" w:rsidTr="00F5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7B71431D" w14:textId="405793F2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 xml:space="preserve">Disciplina: </w:t>
            </w:r>
            <w:r w:rsidR="00311892" w:rsidRPr="00013E40">
              <w:rPr>
                <w:rFonts w:ascii="Calibri" w:hAnsi="Calibri" w:cs="Calibri"/>
              </w:rPr>
              <w:t>Psicologia B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328A805" w14:textId="0B19DA8E" w:rsidR="00D24CA5" w:rsidRPr="00013E40" w:rsidRDefault="00D24CA5" w:rsidP="00584C9F">
            <w:pPr>
              <w:spacing w:line="276" w:lineRule="auto"/>
              <w:ind w:right="-3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>1</w:t>
            </w:r>
            <w:r w:rsidR="00311892" w:rsidRPr="00013E40">
              <w:rPr>
                <w:rFonts w:ascii="Calibri" w:hAnsi="Calibri" w:cs="Calibri"/>
              </w:rPr>
              <w:t>2.</w:t>
            </w:r>
            <w:r w:rsidRPr="00013E40">
              <w:rPr>
                <w:rFonts w:ascii="Calibri" w:hAnsi="Calibri" w:cs="Calibri"/>
              </w:rPr>
              <w:t>º ano</w:t>
            </w:r>
          </w:p>
        </w:tc>
      </w:tr>
      <w:tr w:rsidR="00D24CA5" w:rsidRPr="00013E40" w14:paraId="36AA2BFE" w14:textId="77777777" w:rsidTr="00F55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0B337689" w14:textId="52779AA2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 xml:space="preserve">Competências em avaliação: </w:t>
            </w:r>
            <w:r w:rsidR="00584C9F" w:rsidRPr="00013E40">
              <w:rPr>
                <w:rFonts w:ascii="Calibri" w:hAnsi="Calibri" w:cs="Calibri"/>
                <w:b w:val="0"/>
                <w:bCs w:val="0"/>
              </w:rPr>
              <w:t>tratamento de informação e mobilização de conhecimentos</w:t>
            </w:r>
          </w:p>
        </w:tc>
        <w:tc>
          <w:tcPr>
            <w:tcW w:w="2551" w:type="dxa"/>
            <w:vMerge/>
            <w:tcBorders>
              <w:left w:val="dashed" w:sz="4" w:space="0" w:color="auto"/>
              <w:bottom w:val="dashed" w:sz="4" w:space="0" w:color="auto"/>
            </w:tcBorders>
            <w:vAlign w:val="bottom"/>
          </w:tcPr>
          <w:p w14:paraId="50570D68" w14:textId="77777777" w:rsidR="00D24CA5" w:rsidRPr="00013E40" w:rsidRDefault="00D24CA5" w:rsidP="00584C9F">
            <w:pPr>
              <w:spacing w:line="276" w:lineRule="auto"/>
              <w:ind w:right="-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55CD5" w:rsidRPr="00013E40" w14:paraId="5AB357D4" w14:textId="77777777" w:rsidTr="00F5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tcBorders>
              <w:top w:val="dashed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66879D" w14:textId="1E1EE37C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 xml:space="preserve">Professor/a: </w:t>
            </w:r>
          </w:p>
        </w:tc>
        <w:tc>
          <w:tcPr>
            <w:tcW w:w="2551" w:type="dxa"/>
            <w:tcBorders>
              <w:top w:val="dashed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D6D71CC" w14:textId="77777777" w:rsidR="00D24CA5" w:rsidRPr="00013E40" w:rsidRDefault="00D24CA5" w:rsidP="00584C9F">
            <w:pPr>
              <w:spacing w:line="276" w:lineRule="auto"/>
              <w:ind w:right="-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13E40">
              <w:rPr>
                <w:rFonts w:ascii="Calibri" w:hAnsi="Calibri" w:cs="Calibri"/>
              </w:rPr>
              <w:t>Data:  ____ /____ / 20 ____</w:t>
            </w:r>
          </w:p>
        </w:tc>
      </w:tr>
      <w:tr w:rsidR="00D24CA5" w:rsidRPr="00013E40" w14:paraId="23C416FF" w14:textId="77777777" w:rsidTr="00F55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nil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2D3D4D1D" w14:textId="77777777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  <w:r w:rsidRPr="00013E40">
              <w:rPr>
                <w:rFonts w:ascii="Calibri" w:hAnsi="Calibri" w:cs="Calibri"/>
                <w:b w:val="0"/>
                <w:bCs w:val="0"/>
              </w:rPr>
              <w:t xml:space="preserve">Observações: </w:t>
            </w:r>
          </w:p>
        </w:tc>
      </w:tr>
      <w:tr w:rsidR="00D24CA5" w:rsidRPr="00013E40" w14:paraId="50AFF8FD" w14:textId="77777777" w:rsidTr="00F55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F2F2F2" w:themeFill="background1" w:themeFillShade="F2"/>
            <w:vAlign w:val="bottom"/>
          </w:tcPr>
          <w:p w14:paraId="34B2F6B9" w14:textId="77777777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24CA5" w:rsidRPr="00013E40" w14:paraId="520A83B5" w14:textId="77777777" w:rsidTr="00F55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9EFDD54" w14:textId="77777777" w:rsidR="00D24CA5" w:rsidRPr="00013E40" w:rsidRDefault="00D24CA5" w:rsidP="00584C9F">
            <w:pPr>
              <w:spacing w:line="276" w:lineRule="auto"/>
              <w:ind w:right="-307"/>
              <w:rPr>
                <w:rFonts w:ascii="Calibri" w:hAnsi="Calibri" w:cs="Calibri"/>
                <w:b w:val="0"/>
                <w:bCs w:val="0"/>
              </w:rPr>
            </w:pPr>
          </w:p>
        </w:tc>
      </w:tr>
    </w:tbl>
    <w:p w14:paraId="4FAAE92A" w14:textId="77777777" w:rsidR="00D85A36" w:rsidRDefault="00D85A36" w:rsidP="004F56F5">
      <w:pPr>
        <w:jc w:val="center"/>
        <w:rPr>
          <w:rFonts w:ascii="Calibri" w:hAnsi="Calibri" w:cs="Calibri"/>
          <w:b/>
          <w:bCs/>
        </w:rPr>
      </w:pPr>
    </w:p>
    <w:p w14:paraId="7FA05302" w14:textId="6E8A6E00" w:rsidR="004F56F5" w:rsidRPr="00013E40" w:rsidRDefault="004F56F5" w:rsidP="009D4B80">
      <w:pPr>
        <w:spacing w:after="0"/>
        <w:jc w:val="center"/>
        <w:rPr>
          <w:rFonts w:ascii="Calibri" w:hAnsi="Calibri" w:cs="Calibri"/>
          <w:b/>
          <w:bCs/>
        </w:rPr>
      </w:pPr>
      <w:r w:rsidRPr="00013E40">
        <w:rPr>
          <w:rFonts w:ascii="Calibri" w:hAnsi="Calibri" w:cs="Calibri"/>
          <w:b/>
          <w:bCs/>
        </w:rPr>
        <w:t>Tema I | Processos biológicos do comportamento</w:t>
      </w:r>
      <w:r w:rsidRPr="00013E40">
        <w:rPr>
          <w:rFonts w:ascii="Calibri" w:hAnsi="Calibri" w:cs="Calibri"/>
          <w:b/>
          <w:bCs/>
        </w:rPr>
        <w:br/>
        <w:t>Capítulo 3 | O papel do ambiente</w:t>
      </w:r>
    </w:p>
    <w:p w14:paraId="67DF9E58" w14:textId="5C5EAFE4" w:rsidR="004F56F5" w:rsidRPr="00D85A36" w:rsidRDefault="004F56F5" w:rsidP="009D4B80">
      <w:pPr>
        <w:spacing w:after="0"/>
        <w:jc w:val="both"/>
        <w:rPr>
          <w:rFonts w:ascii="Arial Narrow" w:hAnsi="Arial Narrow"/>
          <w:sz w:val="22"/>
          <w:szCs w:val="22"/>
        </w:rPr>
      </w:pPr>
    </w:p>
    <w:p w14:paraId="7EC5E7B0" w14:textId="091114BE" w:rsidR="00971976" w:rsidRPr="00872D79" w:rsidRDefault="00795A2F" w:rsidP="009D4B80">
      <w:pPr>
        <w:spacing w:after="0"/>
        <w:ind w:left="851" w:right="849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872D79">
        <w:rPr>
          <w:rFonts w:ascii="Calibri" w:hAnsi="Calibri" w:cs="Calibri"/>
          <w:b/>
          <w:color w:val="002060"/>
          <w:sz w:val="22"/>
          <w:szCs w:val="22"/>
        </w:rPr>
        <w:t xml:space="preserve">Guião de exploração crítica do filme </w:t>
      </w:r>
      <w:r w:rsidR="00971976" w:rsidRPr="00872D79">
        <w:rPr>
          <w:rFonts w:ascii="Calibri" w:hAnsi="Calibri" w:cs="Calibri"/>
          <w:b/>
          <w:color w:val="002060"/>
          <w:sz w:val="22"/>
          <w:szCs w:val="22"/>
        </w:rPr>
        <w:t>"O Menino Selvagem" (</w:t>
      </w:r>
      <w:proofErr w:type="spellStart"/>
      <w:r w:rsidR="00971976" w:rsidRPr="00872D79">
        <w:rPr>
          <w:rFonts w:ascii="Calibri" w:hAnsi="Calibri" w:cs="Calibri"/>
          <w:b/>
          <w:i/>
          <w:iCs/>
          <w:color w:val="002060"/>
          <w:sz w:val="22"/>
          <w:szCs w:val="22"/>
        </w:rPr>
        <w:t>L’Enfant</w:t>
      </w:r>
      <w:proofErr w:type="spellEnd"/>
      <w:r w:rsidR="00971976" w:rsidRPr="00872D79">
        <w:rPr>
          <w:rFonts w:ascii="Calibri" w:hAnsi="Calibri" w:cs="Calibri"/>
          <w:b/>
          <w:i/>
          <w:iCs/>
          <w:color w:val="002060"/>
          <w:sz w:val="22"/>
          <w:szCs w:val="22"/>
        </w:rPr>
        <w:t xml:space="preserve"> </w:t>
      </w:r>
      <w:proofErr w:type="spellStart"/>
      <w:r w:rsidR="00971976" w:rsidRPr="00872D79">
        <w:rPr>
          <w:rFonts w:ascii="Calibri" w:hAnsi="Calibri" w:cs="Calibri"/>
          <w:b/>
          <w:i/>
          <w:iCs/>
          <w:color w:val="002060"/>
          <w:sz w:val="22"/>
          <w:szCs w:val="22"/>
        </w:rPr>
        <w:t>Sauvage</w:t>
      </w:r>
      <w:proofErr w:type="spellEnd"/>
      <w:r w:rsidR="00971976" w:rsidRPr="00872D79">
        <w:rPr>
          <w:rFonts w:ascii="Calibri" w:hAnsi="Calibri" w:cs="Calibri"/>
          <w:b/>
          <w:color w:val="002060"/>
          <w:sz w:val="22"/>
          <w:szCs w:val="22"/>
        </w:rPr>
        <w:t>, 1970), de François Truffaut.</w:t>
      </w:r>
    </w:p>
    <w:p w14:paraId="7704AED2" w14:textId="7CD22908" w:rsidR="00580FEC" w:rsidRDefault="00580FEC" w:rsidP="009D4B8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4F70772" w14:textId="6E0D3F0D" w:rsidR="00402739" w:rsidRPr="00580FEC" w:rsidRDefault="00580FEC" w:rsidP="0040273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8F6B1A5" wp14:editId="57C73E9A">
            <wp:simplePos x="0" y="0"/>
            <wp:positionH relativeFrom="column">
              <wp:posOffset>3404235</wp:posOffset>
            </wp:positionH>
            <wp:positionV relativeFrom="paragraph">
              <wp:posOffset>150178</wp:posOffset>
            </wp:positionV>
            <wp:extent cx="2912110" cy="2299970"/>
            <wp:effectExtent l="0" t="0" r="2540" b="5080"/>
            <wp:wrapSquare wrapText="bothSides"/>
            <wp:docPr id="1346852124" name="Imagem 2" descr="Uma imagem com pessoa, vestuário, Cara humana, interior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52124" name="Imagem 2" descr="Uma imagem com pessoa, vestuário, Cara humana, interior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192" w:rsidRPr="00E17192">
        <w:rPr>
          <w:rFonts w:ascii="Calibri" w:hAnsi="Calibri" w:cs="Calibri"/>
          <w:sz w:val="22"/>
          <w:szCs w:val="22"/>
        </w:rPr>
        <w:t xml:space="preserve">Em 1798, foi encontrada uma criança na floresta de </w:t>
      </w:r>
      <w:proofErr w:type="spellStart"/>
      <w:r w:rsidR="00E17192" w:rsidRPr="00E17192">
        <w:rPr>
          <w:rFonts w:ascii="Calibri" w:hAnsi="Calibri" w:cs="Calibri"/>
          <w:sz w:val="22"/>
          <w:szCs w:val="22"/>
        </w:rPr>
        <w:t>Aveyron</w:t>
      </w:r>
      <w:proofErr w:type="spellEnd"/>
      <w:r w:rsidR="00E17192" w:rsidRPr="00E17192">
        <w:rPr>
          <w:rFonts w:ascii="Calibri" w:hAnsi="Calibri" w:cs="Calibri"/>
          <w:sz w:val="22"/>
          <w:szCs w:val="22"/>
        </w:rPr>
        <w:t xml:space="preserve">, em França. </w:t>
      </w:r>
      <w:r w:rsidR="00412F03" w:rsidRPr="00580FEC">
        <w:rPr>
          <w:rFonts w:ascii="Calibri" w:hAnsi="Calibri" w:cs="Calibri"/>
          <w:sz w:val="22"/>
          <w:szCs w:val="22"/>
        </w:rPr>
        <w:t xml:space="preserve">O “Caso Victor”, como viria a ser </w:t>
      </w:r>
      <w:r w:rsidR="003139CD">
        <w:rPr>
          <w:rFonts w:ascii="Calibri" w:hAnsi="Calibri" w:cs="Calibri"/>
          <w:sz w:val="22"/>
          <w:szCs w:val="22"/>
        </w:rPr>
        <w:t>designado</w:t>
      </w:r>
      <w:r w:rsidR="00412F03" w:rsidRPr="00580FEC">
        <w:rPr>
          <w:rFonts w:ascii="Calibri" w:hAnsi="Calibri" w:cs="Calibri"/>
          <w:sz w:val="22"/>
          <w:szCs w:val="22"/>
        </w:rPr>
        <w:t xml:space="preserve">, </w:t>
      </w:r>
      <w:r w:rsidR="00BC6790" w:rsidRPr="00580FEC">
        <w:rPr>
          <w:rFonts w:ascii="Calibri" w:hAnsi="Calibri" w:cs="Calibri"/>
          <w:sz w:val="22"/>
          <w:szCs w:val="22"/>
        </w:rPr>
        <w:t xml:space="preserve">foi estudado pelo </w:t>
      </w:r>
      <w:r w:rsidR="00E17192" w:rsidRPr="00E17192">
        <w:rPr>
          <w:rFonts w:ascii="Calibri" w:hAnsi="Calibri" w:cs="Calibri"/>
          <w:sz w:val="22"/>
          <w:szCs w:val="22"/>
        </w:rPr>
        <w:t xml:space="preserve">médico francês Jean </w:t>
      </w:r>
      <w:proofErr w:type="spellStart"/>
      <w:r w:rsidR="00E17192" w:rsidRPr="00E17192">
        <w:rPr>
          <w:rFonts w:ascii="Calibri" w:hAnsi="Calibri" w:cs="Calibri"/>
          <w:sz w:val="22"/>
          <w:szCs w:val="22"/>
        </w:rPr>
        <w:t>Itard</w:t>
      </w:r>
      <w:proofErr w:type="spellEnd"/>
      <w:r w:rsidR="006B6169" w:rsidRPr="00580FEC">
        <w:rPr>
          <w:rFonts w:ascii="Calibri" w:hAnsi="Calibri" w:cs="Calibri"/>
          <w:sz w:val="22"/>
          <w:szCs w:val="22"/>
        </w:rPr>
        <w:t xml:space="preserve"> e é um dos casos mais conhecidos</w:t>
      </w:r>
      <w:r w:rsidR="00E862AB" w:rsidRPr="00580FEC">
        <w:rPr>
          <w:rFonts w:ascii="Calibri" w:hAnsi="Calibri" w:cs="Calibri"/>
          <w:sz w:val="22"/>
          <w:szCs w:val="22"/>
        </w:rPr>
        <w:t xml:space="preserve"> de crianças selvagens. </w:t>
      </w:r>
    </w:p>
    <w:p w14:paraId="530631BC" w14:textId="43882F01" w:rsidR="00E17192" w:rsidRPr="00580FEC" w:rsidRDefault="00D54907" w:rsidP="0040273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13E40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74DF0417" wp14:editId="6D26078F">
                <wp:simplePos x="0" y="0"/>
                <wp:positionH relativeFrom="column">
                  <wp:posOffset>4084955</wp:posOffset>
                </wp:positionH>
                <wp:positionV relativeFrom="paragraph">
                  <wp:posOffset>1742440</wp:posOffset>
                </wp:positionV>
                <wp:extent cx="1766570" cy="261620"/>
                <wp:effectExtent l="0" t="0" r="508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546C" w14:textId="2433E2EC" w:rsidR="00013E40" w:rsidRPr="00D54907" w:rsidRDefault="00013E40" w:rsidP="00D549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54907">
                              <w:rPr>
                                <w:sz w:val="18"/>
                                <w:szCs w:val="18"/>
                              </w:rPr>
                              <w:t xml:space="preserve">Cena de </w:t>
                            </w:r>
                            <w:r w:rsidR="00D54907" w:rsidRPr="00D54907">
                              <w:rPr>
                                <w:sz w:val="18"/>
                                <w:szCs w:val="18"/>
                              </w:rPr>
                              <w:t>“O Menino Selvagem”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F04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1.65pt;margin-top:137.2pt;width:139.1pt;height:20.6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" stroked="f">
                <v:textbox>
                  <w:txbxContent>
                    <w:p w14:paraId="1E36546C" w14:textId="2433E2EC" w:rsidR="00013E40" w:rsidRPr="00D54907" w:rsidRDefault="00013E40" w:rsidP="00D549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54907">
                        <w:rPr>
                          <w:sz w:val="18"/>
                          <w:szCs w:val="18"/>
                        </w:rPr>
                        <w:t xml:space="preserve">Cena de </w:t>
                      </w:r>
                      <w:r w:rsidR="00D54907" w:rsidRPr="00D54907">
                        <w:rPr>
                          <w:sz w:val="18"/>
                          <w:szCs w:val="18"/>
                        </w:rPr>
                        <w:t>“O Menino Selvagem”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66F" w:rsidRPr="004A466F">
        <w:rPr>
          <w:rFonts w:ascii="Calibri" w:hAnsi="Calibri" w:cs="Calibri"/>
          <w:sz w:val="22"/>
          <w:szCs w:val="22"/>
        </w:rPr>
        <w:t>No início, os médicos acreditavam que Victor apresentava uma deficiência mental de origem biológica, chegando mesmo a diagnosticar-lhe idiotia.</w:t>
      </w:r>
      <w:r w:rsidR="008E25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330D7" w:rsidRPr="00A330D7">
        <w:rPr>
          <w:rFonts w:ascii="Calibri" w:hAnsi="Calibri" w:cs="Calibri"/>
          <w:sz w:val="22"/>
          <w:szCs w:val="22"/>
        </w:rPr>
        <w:t>Itard</w:t>
      </w:r>
      <w:proofErr w:type="spellEnd"/>
      <w:r w:rsidR="00A330D7" w:rsidRPr="00A330D7">
        <w:rPr>
          <w:rFonts w:ascii="Calibri" w:hAnsi="Calibri" w:cs="Calibri"/>
          <w:sz w:val="22"/>
          <w:szCs w:val="22"/>
        </w:rPr>
        <w:t xml:space="preserve"> acreditava, porém, que o comportamento do jovem resultava da </w:t>
      </w:r>
      <w:r w:rsidR="003B3664">
        <w:rPr>
          <w:rFonts w:ascii="Calibri" w:hAnsi="Calibri" w:cs="Calibri"/>
          <w:sz w:val="22"/>
          <w:szCs w:val="22"/>
        </w:rPr>
        <w:t>ausência</w:t>
      </w:r>
      <w:r w:rsidR="00A330D7" w:rsidRPr="00A330D7">
        <w:rPr>
          <w:rFonts w:ascii="Calibri" w:hAnsi="Calibri" w:cs="Calibri"/>
          <w:sz w:val="22"/>
          <w:szCs w:val="22"/>
        </w:rPr>
        <w:t xml:space="preserve"> de interação social.</w:t>
      </w:r>
      <w:r w:rsidR="003B3664">
        <w:rPr>
          <w:rFonts w:ascii="Calibri" w:hAnsi="Calibri" w:cs="Calibri"/>
          <w:sz w:val="22"/>
          <w:szCs w:val="22"/>
        </w:rPr>
        <w:t xml:space="preserve"> </w:t>
      </w:r>
      <w:r w:rsidR="00C76E3A" w:rsidRPr="00C76E3A">
        <w:rPr>
          <w:rFonts w:ascii="Calibri" w:hAnsi="Calibri" w:cs="Calibri"/>
          <w:sz w:val="22"/>
          <w:szCs w:val="22"/>
        </w:rPr>
        <w:t xml:space="preserve">Assim, concebeu um programa </w:t>
      </w:r>
      <w:r w:rsidR="00C76E3A">
        <w:rPr>
          <w:rFonts w:ascii="Calibri" w:hAnsi="Calibri" w:cs="Calibri"/>
          <w:sz w:val="22"/>
          <w:szCs w:val="22"/>
        </w:rPr>
        <w:t xml:space="preserve">educativo para </w:t>
      </w:r>
      <w:r w:rsidR="00C76E3A" w:rsidRPr="00C76E3A">
        <w:rPr>
          <w:rFonts w:ascii="Calibri" w:hAnsi="Calibri" w:cs="Calibri"/>
          <w:sz w:val="22"/>
          <w:szCs w:val="22"/>
        </w:rPr>
        <w:t xml:space="preserve">promover a </w:t>
      </w:r>
      <w:r w:rsidR="00C76E3A">
        <w:rPr>
          <w:rFonts w:ascii="Calibri" w:hAnsi="Calibri" w:cs="Calibri"/>
          <w:sz w:val="22"/>
          <w:szCs w:val="22"/>
        </w:rPr>
        <w:t>integração</w:t>
      </w:r>
      <w:r w:rsidR="00C76E3A" w:rsidRPr="00C76E3A">
        <w:rPr>
          <w:rFonts w:ascii="Calibri" w:hAnsi="Calibri" w:cs="Calibri"/>
          <w:sz w:val="22"/>
          <w:szCs w:val="22"/>
        </w:rPr>
        <w:t xml:space="preserve"> de Victor no meio social, descrevendo cuidadosamente cada fase </w:t>
      </w:r>
      <w:r w:rsidR="00914264">
        <w:rPr>
          <w:rFonts w:ascii="Calibri" w:hAnsi="Calibri" w:cs="Calibri"/>
          <w:sz w:val="22"/>
          <w:szCs w:val="22"/>
        </w:rPr>
        <w:t xml:space="preserve">do processo </w:t>
      </w:r>
      <w:r w:rsidR="00C76E3A" w:rsidRPr="00C76E3A">
        <w:rPr>
          <w:rFonts w:ascii="Calibri" w:hAnsi="Calibri" w:cs="Calibri"/>
          <w:sz w:val="22"/>
          <w:szCs w:val="22"/>
        </w:rPr>
        <w:t>em relatórios.</w:t>
      </w:r>
      <w:r w:rsidR="00914264">
        <w:rPr>
          <w:rFonts w:ascii="Calibri" w:hAnsi="Calibri" w:cs="Calibri"/>
          <w:sz w:val="22"/>
          <w:szCs w:val="22"/>
        </w:rPr>
        <w:t xml:space="preserve"> </w:t>
      </w:r>
      <w:r w:rsidR="00E675D0" w:rsidRPr="00580FEC">
        <w:rPr>
          <w:rFonts w:ascii="Calibri" w:hAnsi="Calibri" w:cs="Calibri"/>
          <w:sz w:val="22"/>
          <w:szCs w:val="22"/>
        </w:rPr>
        <w:t xml:space="preserve">Foram estes relatórios que serviram de </w:t>
      </w:r>
      <w:r w:rsidR="008B0DC2" w:rsidRPr="00580FEC">
        <w:rPr>
          <w:rFonts w:ascii="Calibri" w:hAnsi="Calibri" w:cs="Calibri"/>
          <w:sz w:val="22"/>
          <w:szCs w:val="22"/>
        </w:rPr>
        <w:t>base e de inspiração ao</w:t>
      </w:r>
      <w:r w:rsidR="00AB4D45" w:rsidRPr="00580FEC">
        <w:rPr>
          <w:rFonts w:ascii="Calibri" w:hAnsi="Calibri" w:cs="Calibri"/>
          <w:sz w:val="22"/>
          <w:szCs w:val="22"/>
        </w:rPr>
        <w:t xml:space="preserve"> </w:t>
      </w:r>
      <w:r w:rsidR="00E17192" w:rsidRPr="00E17192">
        <w:rPr>
          <w:rFonts w:ascii="Calibri" w:hAnsi="Calibri" w:cs="Calibri"/>
          <w:sz w:val="22"/>
          <w:szCs w:val="22"/>
        </w:rPr>
        <w:t xml:space="preserve">filme </w:t>
      </w:r>
      <w:proofErr w:type="spellStart"/>
      <w:r w:rsidR="00E17192" w:rsidRPr="00E17192">
        <w:rPr>
          <w:rFonts w:ascii="Calibri" w:hAnsi="Calibri" w:cs="Calibri"/>
          <w:i/>
          <w:iCs/>
          <w:sz w:val="22"/>
          <w:szCs w:val="22"/>
        </w:rPr>
        <w:t>L’enfant</w:t>
      </w:r>
      <w:proofErr w:type="spellEnd"/>
      <w:r w:rsidR="00E17192" w:rsidRPr="00E1719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="004176D8" w:rsidRPr="00580FEC">
        <w:rPr>
          <w:rFonts w:ascii="Calibri" w:hAnsi="Calibri" w:cs="Calibri"/>
          <w:i/>
          <w:iCs/>
          <w:sz w:val="22"/>
          <w:szCs w:val="22"/>
        </w:rPr>
        <w:t>S</w:t>
      </w:r>
      <w:r w:rsidR="00E17192" w:rsidRPr="00E17192">
        <w:rPr>
          <w:rFonts w:ascii="Calibri" w:hAnsi="Calibri" w:cs="Calibri"/>
          <w:i/>
          <w:iCs/>
          <w:sz w:val="22"/>
          <w:szCs w:val="22"/>
        </w:rPr>
        <w:t>auvage</w:t>
      </w:r>
      <w:proofErr w:type="spellEnd"/>
      <w:r w:rsidR="00E17192" w:rsidRPr="00E17192">
        <w:rPr>
          <w:rFonts w:ascii="Calibri" w:hAnsi="Calibri" w:cs="Calibri"/>
          <w:sz w:val="22"/>
          <w:szCs w:val="22"/>
        </w:rPr>
        <w:t>, realizado por François Truffaut.</w:t>
      </w:r>
    </w:p>
    <w:p w14:paraId="7582E162" w14:textId="2F8CB1A7" w:rsidR="0010476B" w:rsidRPr="00E17192" w:rsidRDefault="0010476B" w:rsidP="00402739">
      <w:pPr>
        <w:spacing w:after="0" w:line="276" w:lineRule="auto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3A0C1FC8" w14:textId="77777777" w:rsidR="00E17192" w:rsidRDefault="00E17192" w:rsidP="009D4B80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05B57D" w14:textId="735CC9AA" w:rsidR="00A44611" w:rsidRPr="00872D79" w:rsidRDefault="00DA703B" w:rsidP="00E90309">
      <w:pPr>
        <w:jc w:val="center"/>
        <w:rPr>
          <w:rFonts w:ascii="Calibri" w:hAnsi="Calibri" w:cs="Calibri"/>
          <w:b/>
          <w:bCs/>
          <w:color w:val="002060"/>
        </w:rPr>
      </w:pPr>
      <w:r w:rsidRPr="00872D79">
        <w:rPr>
          <w:rFonts w:ascii="Calibri" w:hAnsi="Calibri" w:cs="Calibri"/>
          <w:b/>
          <w:bCs/>
          <w:color w:val="002060"/>
        </w:rPr>
        <w:t>QUESTÃO DE AULA</w:t>
      </w:r>
    </w:p>
    <w:p w14:paraId="1C9A088C" w14:textId="6D3B13ED" w:rsidR="00CE6548" w:rsidRPr="00795A2F" w:rsidRDefault="00795A2F" w:rsidP="009D4B8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Após</w:t>
      </w:r>
      <w:r w:rsidRPr="00795A2F">
        <w:rPr>
          <w:rFonts w:ascii="Calibri" w:hAnsi="Calibri" w:cs="Calibri"/>
          <w:sz w:val="22"/>
          <w:szCs w:val="22"/>
        </w:rPr>
        <w:t xml:space="preserve"> o visionamento do filme</w:t>
      </w:r>
      <w:r w:rsidR="00A44611">
        <w:rPr>
          <w:rFonts w:ascii="Calibri" w:hAnsi="Calibri" w:cs="Calibri"/>
          <w:sz w:val="22"/>
          <w:szCs w:val="22"/>
        </w:rPr>
        <w:t xml:space="preserve">, responde às </w:t>
      </w:r>
      <w:r w:rsidR="00D85A36">
        <w:rPr>
          <w:rFonts w:ascii="Calibri" w:hAnsi="Calibri" w:cs="Calibri"/>
          <w:sz w:val="22"/>
          <w:szCs w:val="22"/>
        </w:rPr>
        <w:t xml:space="preserve">duas </w:t>
      </w:r>
      <w:r w:rsidR="00A44611">
        <w:rPr>
          <w:rFonts w:ascii="Calibri" w:hAnsi="Calibri" w:cs="Calibri"/>
          <w:sz w:val="22"/>
          <w:szCs w:val="22"/>
        </w:rPr>
        <w:t xml:space="preserve">questões que se seguem. </w:t>
      </w:r>
    </w:p>
    <w:p w14:paraId="56E47CD0" w14:textId="7D6B3A05" w:rsidR="005C178D" w:rsidRPr="00A9109F" w:rsidRDefault="00D000B5" w:rsidP="009D4B80">
      <w:pPr>
        <w:pStyle w:val="PargrafodaLista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FC03BB">
        <w:rPr>
          <w:rFonts w:ascii="Calibri" w:hAnsi="Calibri" w:cs="Calibri"/>
          <w:sz w:val="22"/>
          <w:szCs w:val="22"/>
        </w:rPr>
        <w:t xml:space="preserve">Durante o tempo em que permaneceu em casa do Dr. </w:t>
      </w:r>
      <w:proofErr w:type="spellStart"/>
      <w:r w:rsidRPr="00FC03BB">
        <w:rPr>
          <w:rFonts w:ascii="Calibri" w:hAnsi="Calibri" w:cs="Calibri"/>
          <w:sz w:val="22"/>
          <w:szCs w:val="22"/>
        </w:rPr>
        <w:t>Itard</w:t>
      </w:r>
      <w:proofErr w:type="spellEnd"/>
      <w:r w:rsidRPr="00FC03BB">
        <w:rPr>
          <w:rFonts w:ascii="Calibri" w:hAnsi="Calibri" w:cs="Calibri"/>
          <w:sz w:val="22"/>
          <w:szCs w:val="22"/>
        </w:rPr>
        <w:t>, a criança sofreu um claro processo de evolução</w:t>
      </w:r>
      <w:r w:rsidR="00775A5F">
        <w:rPr>
          <w:rFonts w:ascii="Calibri" w:hAnsi="Calibri" w:cs="Calibri"/>
          <w:sz w:val="22"/>
          <w:szCs w:val="22"/>
        </w:rPr>
        <w:t xml:space="preserve"> e de adaptação ao meio social</w:t>
      </w:r>
      <w:r w:rsidR="006876CE" w:rsidRPr="00FC03BB">
        <w:rPr>
          <w:rFonts w:ascii="Calibri" w:hAnsi="Calibri" w:cs="Calibri"/>
          <w:sz w:val="22"/>
          <w:szCs w:val="22"/>
        </w:rPr>
        <w:t xml:space="preserve">. </w:t>
      </w:r>
      <w:r w:rsidR="00F87F53" w:rsidRPr="00FC03BB">
        <w:rPr>
          <w:rFonts w:ascii="Calibri" w:hAnsi="Calibri" w:cs="Calibri"/>
          <w:sz w:val="22"/>
          <w:szCs w:val="22"/>
        </w:rPr>
        <w:t>Descreve esse processo, recorrendo a exemplos</w:t>
      </w:r>
      <w:r w:rsidR="00647357" w:rsidRPr="00FC03BB">
        <w:rPr>
          <w:rFonts w:ascii="Calibri" w:hAnsi="Calibri" w:cs="Calibri"/>
          <w:sz w:val="22"/>
          <w:szCs w:val="22"/>
        </w:rPr>
        <w:t xml:space="preserve"> na</w:t>
      </w:r>
      <w:r w:rsidR="00C359C1">
        <w:rPr>
          <w:rFonts w:ascii="Calibri" w:hAnsi="Calibri" w:cs="Calibri"/>
          <w:sz w:val="22"/>
          <w:szCs w:val="22"/>
        </w:rPr>
        <w:t>s</w:t>
      </w:r>
      <w:r w:rsidR="00B91829" w:rsidRPr="00FC03BB">
        <w:rPr>
          <w:rFonts w:ascii="Calibri" w:hAnsi="Calibri" w:cs="Calibri"/>
          <w:sz w:val="22"/>
          <w:szCs w:val="22"/>
        </w:rPr>
        <w:t xml:space="preserve"> área</w:t>
      </w:r>
      <w:r w:rsidR="00C359C1">
        <w:rPr>
          <w:rFonts w:ascii="Calibri" w:hAnsi="Calibri" w:cs="Calibri"/>
          <w:sz w:val="22"/>
          <w:szCs w:val="22"/>
        </w:rPr>
        <w:t>s</w:t>
      </w:r>
      <w:r w:rsidR="00B91829" w:rsidRPr="00FC03BB">
        <w:rPr>
          <w:rFonts w:ascii="Calibri" w:hAnsi="Calibri" w:cs="Calibri"/>
          <w:sz w:val="22"/>
          <w:szCs w:val="22"/>
        </w:rPr>
        <w:t xml:space="preserve"> motora, fisiológica,</w:t>
      </w:r>
      <w:r w:rsidR="00775A5F">
        <w:rPr>
          <w:rFonts w:ascii="Calibri" w:hAnsi="Calibri" w:cs="Calibri"/>
          <w:sz w:val="22"/>
          <w:szCs w:val="22"/>
        </w:rPr>
        <w:t xml:space="preserve"> afetiva e moral</w:t>
      </w:r>
      <w:r w:rsidR="0078555F">
        <w:rPr>
          <w:rFonts w:ascii="Calibri" w:hAnsi="Calibri" w:cs="Calibri"/>
          <w:sz w:val="22"/>
          <w:szCs w:val="22"/>
        </w:rPr>
        <w:t>.</w:t>
      </w:r>
      <w:r w:rsidR="00625170" w:rsidRPr="00AE0AC5">
        <w:rPr>
          <w:rFonts w:ascii="Calibri" w:hAnsi="Calibri" w:cs="Calibri"/>
          <w:sz w:val="22"/>
          <w:szCs w:val="22"/>
        </w:rPr>
        <w:t xml:space="preserve"> </w:t>
      </w:r>
    </w:p>
    <w:p w14:paraId="4AAED510" w14:textId="77777777" w:rsidR="00AD49FE" w:rsidRPr="00AD49FE" w:rsidRDefault="00AD49FE" w:rsidP="009D4B80">
      <w:pPr>
        <w:pStyle w:val="PargrafodaLista"/>
        <w:spacing w:after="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3C40AC8C" w14:textId="77777777" w:rsidR="000A1054" w:rsidRPr="000A1054" w:rsidRDefault="004F56F5" w:rsidP="009D4B80">
      <w:pPr>
        <w:pStyle w:val="PargrafodaLista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hAnsi="Calibri" w:cs="Calibri"/>
          <w:iCs/>
          <w:sz w:val="20"/>
          <w:szCs w:val="20"/>
        </w:rPr>
      </w:pPr>
      <w:r w:rsidRPr="000A1054">
        <w:rPr>
          <w:rFonts w:ascii="Calibri" w:hAnsi="Calibri" w:cs="Calibri"/>
          <w:iCs/>
          <w:sz w:val="22"/>
          <w:szCs w:val="22"/>
        </w:rPr>
        <w:t xml:space="preserve">O processo de adaptação de Victor ao meio social foi marcado por alguns progressos, mas também por inúmeras dificuldades. Foi sobretudo na emissão de palavras que essas dificuldades se manifestaram. </w:t>
      </w:r>
      <w:r w:rsidRPr="000A1054">
        <w:rPr>
          <w:rFonts w:ascii="Calibri" w:hAnsi="Calibri" w:cs="Calibri"/>
          <w:b/>
          <w:bCs/>
          <w:iCs/>
          <w:sz w:val="22"/>
          <w:szCs w:val="22"/>
        </w:rPr>
        <w:t xml:space="preserve">É caso para dizer que o ser humano nasce com predisposição para adquirir e desenvolver certas competências, mas o ambiente desempenha um papel fundamental nesse desenvolvimento. </w:t>
      </w:r>
    </w:p>
    <w:p w14:paraId="5E8CEA9C" w14:textId="77777777" w:rsidR="000A1054" w:rsidRDefault="004F56F5" w:rsidP="009D4B80">
      <w:pPr>
        <w:pStyle w:val="PargrafodaLista"/>
        <w:spacing w:after="0" w:line="276" w:lineRule="auto"/>
        <w:ind w:left="284"/>
        <w:jc w:val="both"/>
        <w:rPr>
          <w:rFonts w:ascii="Calibri" w:hAnsi="Calibri" w:cs="Calibri"/>
          <w:iCs/>
          <w:sz w:val="22"/>
          <w:szCs w:val="22"/>
        </w:rPr>
      </w:pPr>
      <w:r w:rsidRPr="000A1054">
        <w:rPr>
          <w:rFonts w:ascii="Calibri" w:hAnsi="Calibri" w:cs="Calibri"/>
          <w:iCs/>
          <w:sz w:val="22"/>
          <w:szCs w:val="22"/>
        </w:rPr>
        <w:t>Concordas com a afirmação em destaque? Justifica a tua resposta.</w:t>
      </w:r>
      <w:r w:rsidR="000A1054" w:rsidRPr="000A1054">
        <w:rPr>
          <w:rFonts w:ascii="Calibri" w:hAnsi="Calibri" w:cs="Calibri"/>
          <w:iCs/>
          <w:sz w:val="22"/>
          <w:szCs w:val="22"/>
        </w:rPr>
        <w:t xml:space="preserve"> </w:t>
      </w:r>
    </w:p>
    <w:p w14:paraId="09FAD911" w14:textId="5851C07A" w:rsidR="0095733F" w:rsidRPr="0095733F" w:rsidRDefault="0095733F" w:rsidP="00CF046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95733F" w:rsidRPr="0095733F" w:rsidSect="009D4B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661"/>
    <w:multiLevelType w:val="multilevel"/>
    <w:tmpl w:val="125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71877"/>
    <w:multiLevelType w:val="multilevel"/>
    <w:tmpl w:val="880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861B4"/>
    <w:multiLevelType w:val="hybridMultilevel"/>
    <w:tmpl w:val="DDBADD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71D92"/>
    <w:multiLevelType w:val="hybridMultilevel"/>
    <w:tmpl w:val="51E642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06579"/>
    <w:multiLevelType w:val="multilevel"/>
    <w:tmpl w:val="607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C7597"/>
    <w:multiLevelType w:val="multilevel"/>
    <w:tmpl w:val="C548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A1711"/>
    <w:multiLevelType w:val="multilevel"/>
    <w:tmpl w:val="3642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A3F35"/>
    <w:multiLevelType w:val="hybridMultilevel"/>
    <w:tmpl w:val="9822B7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3790"/>
    <w:multiLevelType w:val="multilevel"/>
    <w:tmpl w:val="95F2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59075">
    <w:abstractNumId w:val="3"/>
  </w:num>
  <w:num w:numId="2" w16cid:durableId="1431390596">
    <w:abstractNumId w:val="2"/>
  </w:num>
  <w:num w:numId="3" w16cid:durableId="1638534238">
    <w:abstractNumId w:val="7"/>
  </w:num>
  <w:num w:numId="4" w16cid:durableId="1106971154">
    <w:abstractNumId w:val="5"/>
  </w:num>
  <w:num w:numId="5" w16cid:durableId="1352150112">
    <w:abstractNumId w:val="8"/>
  </w:num>
  <w:num w:numId="6" w16cid:durableId="12926974">
    <w:abstractNumId w:val="1"/>
  </w:num>
  <w:num w:numId="7" w16cid:durableId="1582105769">
    <w:abstractNumId w:val="4"/>
  </w:num>
  <w:num w:numId="8" w16cid:durableId="1858619877">
    <w:abstractNumId w:val="6"/>
  </w:num>
  <w:num w:numId="9" w16cid:durableId="20456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A5"/>
    <w:rsid w:val="00007C83"/>
    <w:rsid w:val="00013E40"/>
    <w:rsid w:val="00061025"/>
    <w:rsid w:val="00064176"/>
    <w:rsid w:val="00064B79"/>
    <w:rsid w:val="00080A4A"/>
    <w:rsid w:val="000A1054"/>
    <w:rsid w:val="000A7703"/>
    <w:rsid w:val="000B3285"/>
    <w:rsid w:val="000D253A"/>
    <w:rsid w:val="000E071C"/>
    <w:rsid w:val="000E5487"/>
    <w:rsid w:val="000F379B"/>
    <w:rsid w:val="0010476B"/>
    <w:rsid w:val="001108AC"/>
    <w:rsid w:val="00114504"/>
    <w:rsid w:val="0012231A"/>
    <w:rsid w:val="00141C04"/>
    <w:rsid w:val="00144929"/>
    <w:rsid w:val="00151B97"/>
    <w:rsid w:val="0015342E"/>
    <w:rsid w:val="0017497D"/>
    <w:rsid w:val="00180A46"/>
    <w:rsid w:val="001A2EC2"/>
    <w:rsid w:val="001A3107"/>
    <w:rsid w:val="001A3535"/>
    <w:rsid w:val="001A43A4"/>
    <w:rsid w:val="001F0CC6"/>
    <w:rsid w:val="00217E9B"/>
    <w:rsid w:val="002458A2"/>
    <w:rsid w:val="00252F02"/>
    <w:rsid w:val="002816AF"/>
    <w:rsid w:val="00282FAB"/>
    <w:rsid w:val="0029603D"/>
    <w:rsid w:val="002A677C"/>
    <w:rsid w:val="002D0AB3"/>
    <w:rsid w:val="00311892"/>
    <w:rsid w:val="003139CD"/>
    <w:rsid w:val="00316E5C"/>
    <w:rsid w:val="00327E85"/>
    <w:rsid w:val="00334A88"/>
    <w:rsid w:val="0034489C"/>
    <w:rsid w:val="00357A2E"/>
    <w:rsid w:val="00382004"/>
    <w:rsid w:val="00396A3D"/>
    <w:rsid w:val="003A150B"/>
    <w:rsid w:val="003B0051"/>
    <w:rsid w:val="003B3664"/>
    <w:rsid w:val="003B3A79"/>
    <w:rsid w:val="003C2981"/>
    <w:rsid w:val="00402739"/>
    <w:rsid w:val="00412F03"/>
    <w:rsid w:val="004176D8"/>
    <w:rsid w:val="00427F65"/>
    <w:rsid w:val="004334C1"/>
    <w:rsid w:val="00434C98"/>
    <w:rsid w:val="004364D1"/>
    <w:rsid w:val="00462D30"/>
    <w:rsid w:val="00463DB7"/>
    <w:rsid w:val="004772FC"/>
    <w:rsid w:val="0048525B"/>
    <w:rsid w:val="004910E3"/>
    <w:rsid w:val="004A466F"/>
    <w:rsid w:val="004B28D0"/>
    <w:rsid w:val="004E110F"/>
    <w:rsid w:val="004E4646"/>
    <w:rsid w:val="004F56F5"/>
    <w:rsid w:val="00501282"/>
    <w:rsid w:val="00510764"/>
    <w:rsid w:val="00511FB3"/>
    <w:rsid w:val="00522839"/>
    <w:rsid w:val="00543368"/>
    <w:rsid w:val="0056136C"/>
    <w:rsid w:val="00564B13"/>
    <w:rsid w:val="00580FEC"/>
    <w:rsid w:val="00584C9F"/>
    <w:rsid w:val="00592910"/>
    <w:rsid w:val="00594358"/>
    <w:rsid w:val="00597C85"/>
    <w:rsid w:val="005A2EC8"/>
    <w:rsid w:val="005A2FA5"/>
    <w:rsid w:val="005B6593"/>
    <w:rsid w:val="005C178D"/>
    <w:rsid w:val="005D2274"/>
    <w:rsid w:val="00625170"/>
    <w:rsid w:val="0064634B"/>
    <w:rsid w:val="00647357"/>
    <w:rsid w:val="00667464"/>
    <w:rsid w:val="00667DF9"/>
    <w:rsid w:val="00684AA4"/>
    <w:rsid w:val="00685A14"/>
    <w:rsid w:val="006876CE"/>
    <w:rsid w:val="006A359D"/>
    <w:rsid w:val="006A4E56"/>
    <w:rsid w:val="006B6169"/>
    <w:rsid w:val="006E5E48"/>
    <w:rsid w:val="006F767D"/>
    <w:rsid w:val="00704E90"/>
    <w:rsid w:val="00704F5F"/>
    <w:rsid w:val="00705CA5"/>
    <w:rsid w:val="00707750"/>
    <w:rsid w:val="007127C2"/>
    <w:rsid w:val="00717D6A"/>
    <w:rsid w:val="00721E30"/>
    <w:rsid w:val="00735775"/>
    <w:rsid w:val="00740E58"/>
    <w:rsid w:val="00764F7D"/>
    <w:rsid w:val="00775A5F"/>
    <w:rsid w:val="0078555F"/>
    <w:rsid w:val="00787268"/>
    <w:rsid w:val="007927F6"/>
    <w:rsid w:val="00795A2F"/>
    <w:rsid w:val="00797C50"/>
    <w:rsid w:val="007A1B21"/>
    <w:rsid w:val="007B2117"/>
    <w:rsid w:val="007C7047"/>
    <w:rsid w:val="007E1ADD"/>
    <w:rsid w:val="007F011E"/>
    <w:rsid w:val="007F3F61"/>
    <w:rsid w:val="007F448E"/>
    <w:rsid w:val="007F63F4"/>
    <w:rsid w:val="00815B8A"/>
    <w:rsid w:val="00836C0F"/>
    <w:rsid w:val="00846507"/>
    <w:rsid w:val="00872D79"/>
    <w:rsid w:val="00891036"/>
    <w:rsid w:val="008959C5"/>
    <w:rsid w:val="008A0756"/>
    <w:rsid w:val="008A69C1"/>
    <w:rsid w:val="008B0DC2"/>
    <w:rsid w:val="008D0A2A"/>
    <w:rsid w:val="008D7C31"/>
    <w:rsid w:val="008E1047"/>
    <w:rsid w:val="008E25AC"/>
    <w:rsid w:val="008F3E00"/>
    <w:rsid w:val="00900E6C"/>
    <w:rsid w:val="00914264"/>
    <w:rsid w:val="00914818"/>
    <w:rsid w:val="0092117E"/>
    <w:rsid w:val="00927E5C"/>
    <w:rsid w:val="0095733F"/>
    <w:rsid w:val="00971976"/>
    <w:rsid w:val="00972C2D"/>
    <w:rsid w:val="00997580"/>
    <w:rsid w:val="009D4B80"/>
    <w:rsid w:val="009D5E80"/>
    <w:rsid w:val="009F52D1"/>
    <w:rsid w:val="009F7777"/>
    <w:rsid w:val="00A02180"/>
    <w:rsid w:val="00A330D7"/>
    <w:rsid w:val="00A44611"/>
    <w:rsid w:val="00A47447"/>
    <w:rsid w:val="00A770DA"/>
    <w:rsid w:val="00A83218"/>
    <w:rsid w:val="00A85F74"/>
    <w:rsid w:val="00A9109F"/>
    <w:rsid w:val="00AA0122"/>
    <w:rsid w:val="00AB4D45"/>
    <w:rsid w:val="00AC7147"/>
    <w:rsid w:val="00AD49FE"/>
    <w:rsid w:val="00AE0AC5"/>
    <w:rsid w:val="00AE18E4"/>
    <w:rsid w:val="00B12011"/>
    <w:rsid w:val="00B140B9"/>
    <w:rsid w:val="00B2708E"/>
    <w:rsid w:val="00B378CF"/>
    <w:rsid w:val="00B46E51"/>
    <w:rsid w:val="00B86EE9"/>
    <w:rsid w:val="00B91829"/>
    <w:rsid w:val="00BA3C08"/>
    <w:rsid w:val="00BB4F28"/>
    <w:rsid w:val="00BC5D53"/>
    <w:rsid w:val="00BC6790"/>
    <w:rsid w:val="00BC6B06"/>
    <w:rsid w:val="00BD76DB"/>
    <w:rsid w:val="00BF3D82"/>
    <w:rsid w:val="00C11B1E"/>
    <w:rsid w:val="00C23916"/>
    <w:rsid w:val="00C32F8C"/>
    <w:rsid w:val="00C359C1"/>
    <w:rsid w:val="00C512E6"/>
    <w:rsid w:val="00C527E1"/>
    <w:rsid w:val="00C7008C"/>
    <w:rsid w:val="00C76E3A"/>
    <w:rsid w:val="00CE569B"/>
    <w:rsid w:val="00CE6548"/>
    <w:rsid w:val="00CF0460"/>
    <w:rsid w:val="00CF78C8"/>
    <w:rsid w:val="00D000B5"/>
    <w:rsid w:val="00D012D3"/>
    <w:rsid w:val="00D03478"/>
    <w:rsid w:val="00D24CA5"/>
    <w:rsid w:val="00D2562E"/>
    <w:rsid w:val="00D26B58"/>
    <w:rsid w:val="00D54907"/>
    <w:rsid w:val="00D671BC"/>
    <w:rsid w:val="00D70605"/>
    <w:rsid w:val="00D84128"/>
    <w:rsid w:val="00D85A36"/>
    <w:rsid w:val="00D87CBF"/>
    <w:rsid w:val="00DA703B"/>
    <w:rsid w:val="00DD6915"/>
    <w:rsid w:val="00DF12BD"/>
    <w:rsid w:val="00E01070"/>
    <w:rsid w:val="00E075C6"/>
    <w:rsid w:val="00E17192"/>
    <w:rsid w:val="00E22472"/>
    <w:rsid w:val="00E4582A"/>
    <w:rsid w:val="00E47811"/>
    <w:rsid w:val="00E61EA0"/>
    <w:rsid w:val="00E675D0"/>
    <w:rsid w:val="00E7415E"/>
    <w:rsid w:val="00E862AB"/>
    <w:rsid w:val="00E90309"/>
    <w:rsid w:val="00EF6766"/>
    <w:rsid w:val="00F10E45"/>
    <w:rsid w:val="00F229DF"/>
    <w:rsid w:val="00F52595"/>
    <w:rsid w:val="00F527F2"/>
    <w:rsid w:val="00F55CD5"/>
    <w:rsid w:val="00F61564"/>
    <w:rsid w:val="00F648BE"/>
    <w:rsid w:val="00F87F53"/>
    <w:rsid w:val="00F94B2B"/>
    <w:rsid w:val="00FC03BB"/>
    <w:rsid w:val="00FC1336"/>
    <w:rsid w:val="00F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9358"/>
  <w15:chartTrackingRefBased/>
  <w15:docId w15:val="{2832AE63-1561-4765-800C-1C677748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A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A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A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A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A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A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A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A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A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A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A2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A2F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A2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A2F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A2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A2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A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A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A2F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2F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A2F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A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A2F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A2FA5"/>
    <w:rPr>
      <w:b/>
      <w:bCs/>
      <w:smallCaps/>
      <w:color w:val="0F4761" w:themeColor="accent1" w:themeShade="BF"/>
      <w:spacing w:val="5"/>
    </w:rPr>
  </w:style>
  <w:style w:type="table" w:styleId="SimplesTabela2">
    <w:name w:val="Plain Table 2"/>
    <w:basedOn w:val="Tabelanormal"/>
    <w:uiPriority w:val="42"/>
    <w:rsid w:val="00D24CA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3bb8434-a5cd-4507-a3f3-c4a3aee13daf}" enabled="0" method="" siteId="{33bb8434-a5cd-4507-a3f3-c4a3aee1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M. Marques</dc:creator>
  <cp:keywords/>
  <dc:description/>
  <cp:lastModifiedBy>Maria M. Marques</cp:lastModifiedBy>
  <cp:revision>219</cp:revision>
  <dcterms:created xsi:type="dcterms:W3CDTF">2025-12-02T17:30:00Z</dcterms:created>
  <dcterms:modified xsi:type="dcterms:W3CDTF">2025-12-12T16:55:00Z</dcterms:modified>
</cp:coreProperties>
</file>