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A7" w:rsidRDefault="005C1176" w:rsidP="00971817">
      <w:pPr>
        <w:spacing w:after="0"/>
        <w:jc w:val="right"/>
        <w:rPr>
          <w:rFonts w:ascii="Maiandra GD" w:hAnsi="Maiandra GD" w:cs="ArialMT"/>
          <w:sz w:val="18"/>
          <w:szCs w:val="18"/>
        </w:rPr>
      </w:pPr>
      <w:r w:rsidRPr="005C1176">
        <w:rPr>
          <w:rFonts w:ascii="Times New Roman" w:hAnsi="Times New Roman"/>
          <w:b/>
          <w:noProof/>
          <w:sz w:val="24"/>
          <w:szCs w:val="24"/>
          <w:lang w:eastAsia="pt-P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26.45pt;margin-top:-22.7pt;width:332.85pt;height:3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">
            <v:textbox style="mso-next-textbox:#Text Box 3">
              <w:txbxContent>
                <w:p w:rsidR="00510ACD" w:rsidRPr="004E235C" w:rsidRDefault="00C76F04" w:rsidP="00AC39A7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M</w:t>
                  </w:r>
                  <w:bookmarkStart w:id="0" w:name="_GoBack"/>
                  <w:bookmarkEnd w:id="0"/>
                  <w:r w:rsidR="00CE1C8B">
                    <w:rPr>
                      <w:rFonts w:ascii="Arial" w:hAnsi="Arial" w:cs="Arial"/>
                      <w:b/>
                      <w:sz w:val="20"/>
                      <w:szCs w:val="20"/>
                    </w:rPr>
                    <w:t>2</w:t>
                  </w:r>
                  <w:r w:rsidR="00510ACD"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 w:rsidR="00510ACD" w:rsidRP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– </w:t>
                  </w:r>
                  <w:r w:rsidR="00510ACD"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ESCRITA COLETIVA </w:t>
                  </w:r>
                  <w:r w:rsidR="00AC39A7"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DE TEXTO EXPOSITIVO</w:t>
                  </w:r>
                </w:p>
              </w:txbxContent>
            </v:textbox>
          </v:shape>
        </w:pict>
      </w:r>
    </w:p>
    <w:p w:rsidR="00AC39A7" w:rsidRDefault="00AC39A7" w:rsidP="00971817">
      <w:pPr>
        <w:spacing w:after="0"/>
        <w:jc w:val="right"/>
        <w:rPr>
          <w:rFonts w:ascii="Maiandra GD" w:hAnsi="Maiandra GD" w:cs="ArialMT"/>
          <w:sz w:val="18"/>
          <w:szCs w:val="18"/>
        </w:rPr>
      </w:pPr>
    </w:p>
    <w:p w:rsidR="004E235C" w:rsidRDefault="004E235C" w:rsidP="004C66E8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E235C">
        <w:rPr>
          <w:rFonts w:ascii="Arial" w:hAnsi="Arial" w:cs="Arial"/>
          <w:b/>
          <w:sz w:val="20"/>
          <w:szCs w:val="20"/>
        </w:rPr>
        <w:t>Consulta</w:t>
      </w:r>
      <w:r w:rsidRPr="004E235C">
        <w:rPr>
          <w:rFonts w:ascii="Arial" w:hAnsi="Arial" w:cs="Arial"/>
          <w:sz w:val="20"/>
          <w:szCs w:val="20"/>
        </w:rPr>
        <w:t xml:space="preserve"> as informações apresentadas no quadro abaixo, mais precisamente na coluna à esquerda</w:t>
      </w:r>
      <w:r>
        <w:rPr>
          <w:rFonts w:ascii="Arial" w:hAnsi="Arial" w:cs="Arial"/>
          <w:sz w:val="20"/>
          <w:szCs w:val="20"/>
        </w:rPr>
        <w:t>, seguindo as indicações do teu professor</w:t>
      </w:r>
      <w:r w:rsidRPr="004E235C">
        <w:rPr>
          <w:rFonts w:ascii="Arial" w:hAnsi="Arial" w:cs="Arial"/>
          <w:sz w:val="20"/>
          <w:szCs w:val="20"/>
        </w:rPr>
        <w:t xml:space="preserve">. </w:t>
      </w:r>
    </w:p>
    <w:p w:rsidR="004E235C" w:rsidRDefault="004E235C" w:rsidP="004C66E8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E235C">
        <w:rPr>
          <w:rFonts w:ascii="Arial" w:hAnsi="Arial" w:cs="Arial"/>
          <w:sz w:val="20"/>
          <w:szCs w:val="20"/>
        </w:rPr>
        <w:t xml:space="preserve">Em seguida, </w:t>
      </w:r>
      <w:r w:rsidRPr="004E235C">
        <w:rPr>
          <w:rFonts w:ascii="Arial" w:hAnsi="Arial" w:cs="Arial"/>
          <w:b/>
          <w:sz w:val="20"/>
          <w:szCs w:val="20"/>
        </w:rPr>
        <w:t>colabora</w:t>
      </w:r>
      <w:r w:rsidR="00C95756">
        <w:rPr>
          <w:rFonts w:ascii="Arial" w:hAnsi="Arial" w:cs="Arial"/>
          <w:sz w:val="20"/>
          <w:szCs w:val="20"/>
        </w:rPr>
        <w:t xml:space="preserve"> n</w:t>
      </w:r>
      <w:r w:rsidRPr="004E235C">
        <w:rPr>
          <w:rFonts w:ascii="Arial" w:hAnsi="Arial" w:cs="Arial"/>
          <w:sz w:val="20"/>
          <w:szCs w:val="20"/>
        </w:rPr>
        <w:t xml:space="preserve">a escrita coletiva </w:t>
      </w:r>
      <w:r>
        <w:rPr>
          <w:rFonts w:ascii="Arial" w:hAnsi="Arial" w:cs="Arial"/>
          <w:sz w:val="20"/>
          <w:szCs w:val="20"/>
        </w:rPr>
        <w:t xml:space="preserve">de um texto </w:t>
      </w:r>
      <w:proofErr w:type="gramStart"/>
      <w:r>
        <w:rPr>
          <w:rFonts w:ascii="Arial" w:hAnsi="Arial" w:cs="Arial"/>
          <w:sz w:val="20"/>
          <w:szCs w:val="20"/>
        </w:rPr>
        <w:t>expositivo(-informativo</w:t>
      </w:r>
      <w:proofErr w:type="gramEnd"/>
      <w:r>
        <w:rPr>
          <w:rFonts w:ascii="Arial" w:hAnsi="Arial" w:cs="Arial"/>
          <w:sz w:val="20"/>
          <w:szCs w:val="20"/>
        </w:rPr>
        <w:t>) acerca do morcego-rato-grande</w:t>
      </w:r>
      <w:r w:rsidRPr="004E235C">
        <w:rPr>
          <w:rFonts w:ascii="Arial" w:hAnsi="Arial" w:cs="Arial"/>
          <w:sz w:val="20"/>
          <w:szCs w:val="20"/>
        </w:rPr>
        <w:t xml:space="preserve">. </w:t>
      </w:r>
    </w:p>
    <w:p w:rsidR="00971817" w:rsidRPr="004E235C" w:rsidRDefault="00C95756" w:rsidP="004C66E8">
      <w:pPr>
        <w:pStyle w:val="PargrafodaLista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95756">
        <w:rPr>
          <w:rFonts w:ascii="Arial" w:hAnsi="Arial" w:cs="Arial"/>
          <w:b/>
          <w:sz w:val="20"/>
          <w:szCs w:val="20"/>
        </w:rPr>
        <w:t>R</w:t>
      </w:r>
      <w:r w:rsidR="004E235C" w:rsidRPr="004E235C">
        <w:rPr>
          <w:rFonts w:ascii="Arial" w:hAnsi="Arial" w:cs="Arial"/>
          <w:b/>
          <w:sz w:val="20"/>
          <w:szCs w:val="20"/>
        </w:rPr>
        <w:t>egista</w:t>
      </w:r>
      <w:r w:rsidR="004E235C" w:rsidRPr="004E235C">
        <w:rPr>
          <w:rFonts w:ascii="Arial" w:hAnsi="Arial" w:cs="Arial"/>
          <w:sz w:val="20"/>
          <w:szCs w:val="20"/>
        </w:rPr>
        <w:t xml:space="preserve">, </w:t>
      </w:r>
      <w:r w:rsidR="004C66E8">
        <w:rPr>
          <w:rFonts w:ascii="Arial" w:hAnsi="Arial" w:cs="Arial"/>
          <w:sz w:val="20"/>
          <w:szCs w:val="20"/>
        </w:rPr>
        <w:t xml:space="preserve">individualmente ou a pares, </w:t>
      </w:r>
      <w:r w:rsidR="004E235C">
        <w:rPr>
          <w:rFonts w:ascii="Arial" w:hAnsi="Arial" w:cs="Arial"/>
          <w:sz w:val="20"/>
          <w:szCs w:val="20"/>
        </w:rPr>
        <w:t>o texto escrito</w:t>
      </w:r>
      <w:r>
        <w:rPr>
          <w:rFonts w:ascii="Arial" w:hAnsi="Arial" w:cs="Arial"/>
          <w:sz w:val="20"/>
          <w:szCs w:val="20"/>
        </w:rPr>
        <w:t>,</w:t>
      </w:r>
      <w:r w:rsidR="004E235C">
        <w:rPr>
          <w:rFonts w:ascii="Arial" w:hAnsi="Arial" w:cs="Arial"/>
          <w:sz w:val="20"/>
          <w:szCs w:val="20"/>
        </w:rPr>
        <w:t xml:space="preserve"> coletivamente</w:t>
      </w:r>
      <w:r>
        <w:rPr>
          <w:rFonts w:ascii="Arial" w:hAnsi="Arial" w:cs="Arial"/>
          <w:sz w:val="20"/>
          <w:szCs w:val="20"/>
        </w:rPr>
        <w:t>, seguindo o modelo registado no quadro.</w:t>
      </w:r>
      <w:r w:rsidR="00B21FBF">
        <w:rPr>
          <w:rFonts w:ascii="Arial" w:hAnsi="Arial" w:cs="Arial"/>
          <w:sz w:val="20"/>
          <w:szCs w:val="20"/>
        </w:rPr>
        <w:t xml:space="preserve"> Para isso, </w:t>
      </w:r>
      <w:r w:rsidR="00B21FBF" w:rsidRPr="00B21FBF">
        <w:rPr>
          <w:rFonts w:ascii="Arial" w:hAnsi="Arial" w:cs="Arial"/>
          <w:b/>
          <w:sz w:val="20"/>
          <w:szCs w:val="20"/>
        </w:rPr>
        <w:t xml:space="preserve">utiliza </w:t>
      </w:r>
      <w:r w:rsidR="00B21FBF">
        <w:rPr>
          <w:rFonts w:ascii="Arial" w:hAnsi="Arial" w:cs="Arial"/>
          <w:sz w:val="20"/>
          <w:szCs w:val="20"/>
        </w:rPr>
        <w:t>o computador.</w:t>
      </w:r>
    </w:p>
    <w:p w:rsidR="009F3AF1" w:rsidRPr="004E235C" w:rsidRDefault="009F3AF1" w:rsidP="009F3AF1">
      <w:pPr>
        <w:pStyle w:val="PargrafodaLista"/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W w:w="1125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4A0"/>
      </w:tblPr>
      <w:tblGrid>
        <w:gridCol w:w="11250"/>
      </w:tblGrid>
      <w:tr w:rsidR="00510ACD" w:rsidRPr="004E235C" w:rsidTr="00971817">
        <w:tc>
          <w:tcPr>
            <w:tcW w:w="11250" w:type="dxa"/>
          </w:tcPr>
          <w:p w:rsidR="00510ACD" w:rsidRDefault="00510ACD" w:rsidP="00813C0B">
            <w:pPr>
              <w:pStyle w:val="PargrafodaLista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95756" w:rsidRPr="004E235C" w:rsidRDefault="00C95756" w:rsidP="00813C0B">
            <w:pPr>
              <w:pStyle w:val="PargrafodaLista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XSpec="right" w:tblpY="-332"/>
              <w:tblOverlap w:val="never"/>
              <w:tblW w:w="0" w:type="auto"/>
              <w:tblBorders>
                <w:top w:val="single" w:sz="18" w:space="0" w:color="00B050"/>
                <w:left w:val="single" w:sz="18" w:space="0" w:color="00B050"/>
                <w:bottom w:val="single" w:sz="18" w:space="0" w:color="00B050"/>
                <w:right w:val="single" w:sz="18" w:space="0" w:color="00B050"/>
                <w:insideH w:val="single" w:sz="18" w:space="0" w:color="00B050"/>
                <w:insideV w:val="single" w:sz="18" w:space="0" w:color="00B050"/>
              </w:tblBorders>
              <w:tblLook w:val="04A0"/>
            </w:tblPr>
            <w:tblGrid>
              <w:gridCol w:w="8482"/>
            </w:tblGrid>
            <w:tr w:rsidR="00C95756" w:rsidRPr="004E235C" w:rsidTr="00C95756">
              <w:tc>
                <w:tcPr>
                  <w:tcW w:w="8482" w:type="dxa"/>
                </w:tcPr>
                <w:p w:rsidR="00C95756" w:rsidRPr="004E235C" w:rsidRDefault="00C95756" w:rsidP="00C95756">
                  <w:pPr>
                    <w:pStyle w:val="PargrafodaLista"/>
                    <w:spacing w:after="0" w:line="360" w:lineRule="auto"/>
                    <w:ind w:left="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510ACD" w:rsidRPr="004E235C" w:rsidRDefault="00510ACD" w:rsidP="00813C0B">
            <w:pPr>
              <w:pStyle w:val="PargrafodaLista"/>
              <w:spacing w:after="0" w:line="240" w:lineRule="auto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4E235C">
              <w:rPr>
                <w:rFonts w:ascii="Arial" w:hAnsi="Arial" w:cs="Arial"/>
                <w:b/>
                <w:sz w:val="20"/>
                <w:szCs w:val="20"/>
              </w:rPr>
              <w:t xml:space="preserve">TÍTULO:                                 </w:t>
            </w:r>
          </w:p>
        </w:tc>
      </w:tr>
      <w:tr w:rsidR="00510ACD" w:rsidRPr="004E235C" w:rsidTr="00971817">
        <w:tc>
          <w:tcPr>
            <w:tcW w:w="11250" w:type="dxa"/>
          </w:tcPr>
          <w:p w:rsidR="00E13A1A" w:rsidRPr="004E235C" w:rsidRDefault="00E13A1A" w:rsidP="00971817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510ACD" w:rsidRPr="004E235C" w:rsidRDefault="00510ACD" w:rsidP="00971817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4E235C">
              <w:rPr>
                <w:rFonts w:ascii="Arial" w:hAnsi="Arial" w:cs="Arial"/>
                <w:b/>
                <w:color w:val="00B050"/>
                <w:sz w:val="20"/>
                <w:szCs w:val="20"/>
              </w:rPr>
              <w:t xml:space="preserve">INTRODUÇÃO </w:t>
            </w:r>
            <w:r w:rsidRPr="004E235C">
              <w:rPr>
                <w:rFonts w:ascii="Arial" w:hAnsi="Arial" w:cs="Arial"/>
                <w:color w:val="00B050"/>
                <w:sz w:val="20"/>
                <w:szCs w:val="20"/>
              </w:rPr>
              <w:t>– UM PARÁGRAFO</w:t>
            </w:r>
          </w:p>
          <w:p w:rsidR="00E13A1A" w:rsidRPr="004E235C" w:rsidRDefault="00E13A1A" w:rsidP="00971817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13A1A" w:rsidRPr="004E235C" w:rsidRDefault="00510ACD" w:rsidP="00E13A1A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5C">
              <w:rPr>
                <w:rFonts w:ascii="Arial" w:hAnsi="Arial" w:cs="Arial"/>
                <w:sz w:val="20"/>
                <w:szCs w:val="20"/>
              </w:rPr>
              <w:t>IDENTIFICAÇÃO / APRESENTAÇÃO</w:t>
            </w:r>
            <w:r w:rsidR="00971817" w:rsidRPr="004E235C">
              <w:rPr>
                <w:rFonts w:ascii="Arial" w:hAnsi="Arial" w:cs="Arial"/>
                <w:sz w:val="20"/>
                <w:szCs w:val="20"/>
              </w:rPr>
              <w:t xml:space="preserve"> (DO ANIMAL)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63"/>
              <w:gridCol w:w="8638"/>
            </w:tblGrid>
            <w:tr w:rsidR="00510ACD" w:rsidRPr="004E235C" w:rsidTr="00971817">
              <w:tc>
                <w:tcPr>
                  <w:tcW w:w="2263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4" w:space="0" w:color="00B050"/>
                  </w:tcBorders>
                </w:tcPr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C9575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C95756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>orcego-rato-grande</w:t>
                  </w:r>
                  <w:proofErr w:type="gramEnd"/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. </w:t>
                  </w:r>
                  <w:proofErr w:type="spellStart"/>
                  <w:proofErr w:type="gramStart"/>
                  <w:r w:rsidR="00C95756">
                    <w:rPr>
                      <w:rFonts w:ascii="Arial" w:hAnsi="Arial" w:cs="Arial"/>
                      <w:i/>
                      <w:sz w:val="20"/>
                      <w:szCs w:val="20"/>
                    </w:rPr>
                    <w:t>m</w:t>
                  </w:r>
                  <w:r w:rsidRPr="004E235C">
                    <w:rPr>
                      <w:rFonts w:ascii="Arial" w:hAnsi="Arial" w:cs="Arial"/>
                      <w:i/>
                      <w:sz w:val="20"/>
                      <w:szCs w:val="20"/>
                    </w:rPr>
                    <w:t>yotis</w:t>
                  </w:r>
                  <w:proofErr w:type="spellEnd"/>
                  <w:proofErr w:type="gramEnd"/>
                  <w:r w:rsidRPr="004E235C">
                    <w:rPr>
                      <w:rFonts w:ascii="Arial" w:hAnsi="Arial" w:cs="Arial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E235C">
                    <w:rPr>
                      <w:rFonts w:ascii="Arial" w:hAnsi="Arial" w:cs="Arial"/>
                      <w:i/>
                      <w:sz w:val="20"/>
                      <w:szCs w:val="20"/>
                    </w:rPr>
                    <w:t>myotis</w:t>
                  </w:r>
                  <w:proofErr w:type="spellEnd"/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C9575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C95756">
                    <w:rPr>
                      <w:rFonts w:ascii="Arial" w:hAnsi="Arial" w:cs="Arial"/>
                      <w:sz w:val="20"/>
                      <w:szCs w:val="20"/>
                    </w:rPr>
                    <w:t>m</w:t>
                  </w:r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>amífero</w:t>
                  </w:r>
                  <w:proofErr w:type="gramEnd"/>
                </w:p>
              </w:tc>
              <w:tc>
                <w:tcPr>
                  <w:tcW w:w="8638" w:type="dxa"/>
                  <w:tcBorders>
                    <w:top w:val="single" w:sz="24" w:space="0" w:color="00B050"/>
                    <w:left w:val="single" w:sz="24" w:space="0" w:color="00B050"/>
                    <w:bottom w:val="single" w:sz="24" w:space="0" w:color="00B050"/>
                    <w:right w:val="single" w:sz="24" w:space="0" w:color="00B050"/>
                  </w:tcBorders>
                </w:tcPr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10ACD" w:rsidRPr="004E235C" w:rsidRDefault="00510ACD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0ACD" w:rsidRPr="004E235C" w:rsidTr="00971817">
        <w:tc>
          <w:tcPr>
            <w:tcW w:w="11250" w:type="dxa"/>
          </w:tcPr>
          <w:p w:rsidR="00E13A1A" w:rsidRPr="004E235C" w:rsidRDefault="00E13A1A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510ACD" w:rsidRPr="004E235C" w:rsidRDefault="00510ACD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E235C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DESENVOLVIMENTO </w:t>
            </w:r>
            <w:r w:rsidRPr="004E235C">
              <w:rPr>
                <w:rFonts w:ascii="Arial" w:hAnsi="Arial" w:cs="Arial"/>
                <w:color w:val="FF0000"/>
                <w:sz w:val="20"/>
                <w:szCs w:val="20"/>
              </w:rPr>
              <w:t>– DOIS PARÁGRAFOS</w:t>
            </w:r>
          </w:p>
          <w:p w:rsidR="00E13A1A" w:rsidRPr="004E235C" w:rsidRDefault="00E13A1A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510ACD" w:rsidRPr="004E235C" w:rsidRDefault="00510ACD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5C">
              <w:rPr>
                <w:rFonts w:ascii="Arial" w:hAnsi="Arial" w:cs="Arial"/>
                <w:sz w:val="20"/>
                <w:szCs w:val="20"/>
              </w:rPr>
              <w:t>CARACTERÍSTICAS FÍSICAS – UM PARÁGRAFO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63"/>
              <w:gridCol w:w="8638"/>
            </w:tblGrid>
            <w:tr w:rsidR="00510ACD" w:rsidRPr="004E235C" w:rsidTr="00971817">
              <w:tc>
                <w:tcPr>
                  <w:tcW w:w="2263" w:type="dxa"/>
                  <w:tcBorders>
                    <w:top w:val="single" w:sz="2" w:space="0" w:color="auto"/>
                    <w:left w:val="single" w:sz="2" w:space="0" w:color="auto"/>
                    <w:right w:val="single" w:sz="24" w:space="0" w:color="FF0000"/>
                  </w:tcBorders>
                </w:tcPr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pelo</w:t>
                  </w:r>
                  <w:proofErr w:type="gramEnd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denso e curto</w:t>
                  </w: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>orso</w:t>
                  </w:r>
                  <w:proofErr w:type="gramEnd"/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castanho-claro e branc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o-acinzentado apenas por baixo</w:t>
                  </w: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orelhas</w:t>
                  </w:r>
                  <w:proofErr w:type="gramEnd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longas e espessas</w:t>
                  </w: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asas</w:t>
                  </w:r>
                  <w:proofErr w:type="gramEnd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largas</w:t>
                  </w:r>
                </w:p>
                <w:p w:rsidR="009F3AF1" w:rsidRPr="004E235C" w:rsidRDefault="009F3AF1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vinte</w:t>
                  </w:r>
                  <w:proofErr w:type="gramEnd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e oito a quarenta gramas</w:t>
                  </w:r>
                </w:p>
                <w:p w:rsidR="00510ACD" w:rsidRPr="004E235C" w:rsidRDefault="004E235C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. </w:t>
                  </w: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>voo</w:t>
                  </w:r>
                  <w:proofErr w:type="gramEnd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lento</w:t>
                  </w:r>
                </w:p>
                <w:p w:rsidR="009F3AF1" w:rsidRPr="004E235C" w:rsidRDefault="009F3AF1" w:rsidP="00813C0B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10ACD" w:rsidRPr="004E235C" w:rsidRDefault="00510ACD" w:rsidP="00E13A1A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b</w:t>
                  </w:r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>atimento</w:t>
                  </w:r>
                  <w:proofErr w:type="gramEnd"/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de asas (como se estivessem a remar)</w:t>
                  </w:r>
                </w:p>
              </w:tc>
              <w:tc>
                <w:tcPr>
                  <w:tcW w:w="8638" w:type="dxa"/>
                  <w:tcBorders>
                    <w:top w:val="single" w:sz="24" w:space="0" w:color="FF0000"/>
                    <w:left w:val="single" w:sz="24" w:space="0" w:color="FF0000"/>
                    <w:bottom w:val="single" w:sz="24" w:space="0" w:color="FF0000"/>
                    <w:right w:val="single" w:sz="24" w:space="0" w:color="FF0000"/>
                  </w:tcBorders>
                </w:tcPr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10ACD" w:rsidRPr="004E235C" w:rsidRDefault="00510ACD" w:rsidP="00813C0B">
            <w:pPr>
              <w:pStyle w:val="PargrafodaLista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10ACD" w:rsidRPr="004E235C" w:rsidRDefault="00510ACD" w:rsidP="00813C0B">
            <w:pPr>
              <w:pStyle w:val="PargrafodaLista"/>
              <w:spacing w:line="240" w:lineRule="auto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E235C">
              <w:rPr>
                <w:rFonts w:ascii="Arial" w:hAnsi="Arial" w:cs="Arial"/>
                <w:sz w:val="20"/>
                <w:szCs w:val="20"/>
              </w:rPr>
              <w:t>MODO DE VIDA</w:t>
            </w:r>
            <w:r w:rsidRPr="004E23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E235C">
              <w:rPr>
                <w:rFonts w:ascii="Arial" w:hAnsi="Arial" w:cs="Arial"/>
                <w:sz w:val="20"/>
                <w:szCs w:val="20"/>
              </w:rPr>
              <w:t>– UM PARÁGRAFO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63"/>
              <w:gridCol w:w="8670"/>
            </w:tblGrid>
            <w:tr w:rsidR="00510ACD" w:rsidRPr="004E235C" w:rsidTr="00971817">
              <w:tc>
                <w:tcPr>
                  <w:tcW w:w="2263" w:type="dxa"/>
                  <w:tcBorders>
                    <w:right w:val="single" w:sz="24" w:space="0" w:color="FF0000"/>
                  </w:tcBorders>
                </w:tcPr>
                <w:p w:rsidR="00510ACD" w:rsidRPr="004E235C" w:rsidRDefault="00510ACD" w:rsidP="009F3AF1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caça</w:t>
                  </w:r>
                  <w:proofErr w:type="gramEnd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noturna</w:t>
                  </w:r>
                </w:p>
                <w:p w:rsidR="00510ACD" w:rsidRPr="004E235C" w:rsidRDefault="00510ACD" w:rsidP="009F3AF1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ingestão</w:t>
                  </w:r>
                  <w:proofErr w:type="gramEnd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de insetos</w:t>
                  </w:r>
                </w:p>
                <w:p w:rsidR="009F3AF1" w:rsidRPr="004E235C" w:rsidRDefault="009F3AF1" w:rsidP="009F3AF1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10ACD" w:rsidRPr="004E235C" w:rsidRDefault="00510ACD" w:rsidP="009F3AF1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4E235C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>efúgio</w:t>
                  </w:r>
                  <w:proofErr w:type="gramEnd"/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em grutas, minas, c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eleiros e/ou buracos de árvores</w:t>
                  </w:r>
                </w:p>
                <w:p w:rsidR="009F3AF1" w:rsidRPr="004E235C" w:rsidRDefault="009F3AF1" w:rsidP="009F3AF1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510ACD" w:rsidRPr="004E235C" w:rsidRDefault="00510ACD" w:rsidP="009F3AF1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outono</w:t>
                  </w:r>
                  <w:proofErr w:type="gramEnd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– fêmeas procuram machos</w:t>
                  </w:r>
                </w:p>
                <w:p w:rsidR="00510ACD" w:rsidRPr="004E235C" w:rsidRDefault="00510ACD" w:rsidP="009F3AF1">
                  <w:pPr>
                    <w:pStyle w:val="PargrafodaLista"/>
                    <w:spacing w:after="0"/>
                    <w:ind w:left="2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j</w:t>
                  </w:r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>unho</w:t>
                  </w:r>
                  <w:proofErr w:type="gramEnd"/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– início do nascimento de morcegos bebés</w:t>
                  </w:r>
                </w:p>
              </w:tc>
              <w:tc>
                <w:tcPr>
                  <w:tcW w:w="8636" w:type="dxa"/>
                  <w:tcBorders>
                    <w:top w:val="single" w:sz="24" w:space="0" w:color="FF0000"/>
                    <w:left w:val="single" w:sz="24" w:space="0" w:color="FF0000"/>
                    <w:bottom w:val="single" w:sz="24" w:space="0" w:color="FF0000"/>
                    <w:right w:val="single" w:sz="24" w:space="0" w:color="FF0000"/>
                  </w:tcBorders>
                </w:tcPr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Default="00510ACD" w:rsidP="00813C0B">
                  <w:pPr>
                    <w:pStyle w:val="PargrafodaLista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95756" w:rsidRPr="004E235C" w:rsidRDefault="00C95756" w:rsidP="00813C0B">
                  <w:pPr>
                    <w:pStyle w:val="PargrafodaLista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____________________________________________________________________________</w:t>
                  </w:r>
                </w:p>
              </w:tc>
            </w:tr>
          </w:tbl>
          <w:p w:rsidR="00510ACD" w:rsidRPr="004E235C" w:rsidRDefault="00510ACD" w:rsidP="00813C0B">
            <w:pPr>
              <w:pStyle w:val="PargrafodaLista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10ACD" w:rsidRPr="004E235C" w:rsidTr="00971817">
        <w:tc>
          <w:tcPr>
            <w:tcW w:w="11250" w:type="dxa"/>
          </w:tcPr>
          <w:p w:rsidR="00E13A1A" w:rsidRPr="004E235C" w:rsidRDefault="00E13A1A" w:rsidP="009F3AF1">
            <w:pPr>
              <w:pStyle w:val="PargrafodaLista"/>
              <w:spacing w:after="0"/>
              <w:ind w:left="0"/>
              <w:rPr>
                <w:rFonts w:ascii="Arial" w:hAnsi="Arial" w:cs="Arial"/>
                <w:b/>
                <w:color w:val="FFC000"/>
                <w:sz w:val="20"/>
                <w:szCs w:val="20"/>
              </w:rPr>
            </w:pPr>
          </w:p>
          <w:p w:rsidR="00510ACD" w:rsidRPr="004E235C" w:rsidRDefault="00510ACD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FFC000"/>
                <w:sz w:val="20"/>
                <w:szCs w:val="20"/>
              </w:rPr>
            </w:pPr>
            <w:r w:rsidRPr="004E235C">
              <w:rPr>
                <w:rFonts w:ascii="Arial" w:hAnsi="Arial" w:cs="Arial"/>
                <w:b/>
                <w:color w:val="FFC000"/>
                <w:sz w:val="20"/>
                <w:szCs w:val="20"/>
              </w:rPr>
              <w:t xml:space="preserve">CONCLUSÃO – </w:t>
            </w:r>
            <w:r w:rsidRPr="004E235C">
              <w:rPr>
                <w:rFonts w:ascii="Arial" w:hAnsi="Arial" w:cs="Arial"/>
                <w:color w:val="FFC000"/>
                <w:sz w:val="20"/>
                <w:szCs w:val="20"/>
              </w:rPr>
              <w:t>UM PARÁGRAFO</w:t>
            </w:r>
          </w:p>
          <w:p w:rsidR="00E13A1A" w:rsidRPr="004E235C" w:rsidRDefault="00E13A1A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color w:val="FFC000"/>
                <w:sz w:val="20"/>
                <w:szCs w:val="20"/>
              </w:rPr>
            </w:pPr>
          </w:p>
          <w:p w:rsidR="00510ACD" w:rsidRPr="004E235C" w:rsidRDefault="00510ACD" w:rsidP="00813C0B">
            <w:pPr>
              <w:pStyle w:val="PargrafodaLista"/>
              <w:spacing w:after="0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235C">
              <w:rPr>
                <w:rFonts w:ascii="Arial" w:hAnsi="Arial" w:cs="Arial"/>
                <w:sz w:val="20"/>
                <w:szCs w:val="20"/>
              </w:rPr>
              <w:t>CURIOSIDADES DIVERSAS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63"/>
              <w:gridCol w:w="8636"/>
            </w:tblGrid>
            <w:tr w:rsidR="00510ACD" w:rsidRPr="004E235C" w:rsidTr="00971817">
              <w:tc>
                <w:tcPr>
                  <w:tcW w:w="2263" w:type="dxa"/>
                  <w:tcBorders>
                    <w:right w:val="single" w:sz="24" w:space="0" w:color="FFC000"/>
                  </w:tcBorders>
                </w:tcPr>
                <w:p w:rsidR="00510ACD" w:rsidRPr="004E235C" w:rsidRDefault="00510ACD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240" w:lineRule="auto"/>
                    <w:ind w:left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E235C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>dade</w:t>
                  </w:r>
                  <w:proofErr w:type="gramEnd"/>
                  <w:r w:rsidRPr="004E235C">
                    <w:rPr>
                      <w:rFonts w:ascii="Arial" w:hAnsi="Arial" w:cs="Arial"/>
                      <w:sz w:val="20"/>
                      <w:szCs w:val="20"/>
                    </w:rPr>
                    <w:t xml:space="preserve"> média de vida – 5 anos (alguns exemp</w:t>
                  </w:r>
                  <w:r w:rsidR="004E235C">
                    <w:rPr>
                      <w:rFonts w:ascii="Arial" w:hAnsi="Arial" w:cs="Arial"/>
                      <w:sz w:val="20"/>
                      <w:szCs w:val="20"/>
                    </w:rPr>
                    <w:t>lares com vida até aos 28 anos)</w:t>
                  </w: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8636" w:type="dxa"/>
                  <w:tcBorders>
                    <w:top w:val="single" w:sz="24" w:space="0" w:color="FFC000"/>
                    <w:left w:val="single" w:sz="24" w:space="0" w:color="FFC000"/>
                    <w:bottom w:val="single" w:sz="24" w:space="0" w:color="FFC000"/>
                    <w:right w:val="single" w:sz="24" w:space="0" w:color="FFC000"/>
                  </w:tcBorders>
                </w:tcPr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pBdr>
                      <w:top w:val="single" w:sz="12" w:space="1" w:color="auto"/>
                      <w:bottom w:val="single" w:sz="12" w:space="1" w:color="auto"/>
                    </w:pBdr>
                    <w:spacing w:after="0" w:line="360" w:lineRule="auto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10ACD" w:rsidRPr="004E235C" w:rsidRDefault="00510ACD" w:rsidP="00813C0B">
                  <w:pPr>
                    <w:pStyle w:val="PargrafodaLista"/>
                    <w:spacing w:after="0"/>
                    <w:ind w:left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510ACD" w:rsidRPr="004E235C" w:rsidRDefault="00510ACD" w:rsidP="00813C0B">
            <w:pPr>
              <w:pStyle w:val="PargrafodaLista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10ACD" w:rsidRPr="004E235C" w:rsidRDefault="00510ACD" w:rsidP="00510ACD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740F4F" w:rsidRPr="004E235C" w:rsidRDefault="004E235C" w:rsidP="004E235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Material didático da autoria de Odília Machado</w:t>
      </w:r>
    </w:p>
    <w:sectPr w:rsidR="00740F4F" w:rsidRPr="004E235C" w:rsidSect="00971817">
      <w:footerReference w:type="default" r:id="rId7"/>
      <w:pgSz w:w="11906" w:h="16838"/>
      <w:pgMar w:top="709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10E0" w:rsidRDefault="00FA10E0" w:rsidP="004E235C">
      <w:pPr>
        <w:spacing w:after="0" w:line="240" w:lineRule="auto"/>
      </w:pPr>
      <w:r>
        <w:separator/>
      </w:r>
    </w:p>
  </w:endnote>
  <w:endnote w:type="continuationSeparator" w:id="0">
    <w:p w:rsidR="00FA10E0" w:rsidRDefault="00FA10E0" w:rsidP="004E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6923454"/>
      <w:docPartObj>
        <w:docPartGallery w:val="Page Numbers (Bottom of Page)"/>
        <w:docPartUnique/>
      </w:docPartObj>
    </w:sdtPr>
    <w:sdtContent>
      <w:p w:rsidR="004E235C" w:rsidRDefault="005C1176">
        <w:pPr>
          <w:pStyle w:val="Rodap"/>
          <w:jc w:val="right"/>
        </w:pPr>
        <w:fldSimple w:instr=" PAGE   \* MERGEFORMAT ">
          <w:r w:rsidR="00B21FBF">
            <w:rPr>
              <w:noProof/>
            </w:rPr>
            <w:t>1</w:t>
          </w:r>
        </w:fldSimple>
      </w:p>
    </w:sdtContent>
  </w:sdt>
  <w:p w:rsidR="004E235C" w:rsidRDefault="004E235C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10E0" w:rsidRDefault="00FA10E0" w:rsidP="004E235C">
      <w:pPr>
        <w:spacing w:after="0" w:line="240" w:lineRule="auto"/>
      </w:pPr>
      <w:r>
        <w:separator/>
      </w:r>
    </w:p>
  </w:footnote>
  <w:footnote w:type="continuationSeparator" w:id="0">
    <w:p w:rsidR="00FA10E0" w:rsidRDefault="00FA10E0" w:rsidP="004E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6B0C"/>
    <w:multiLevelType w:val="hybridMultilevel"/>
    <w:tmpl w:val="08EA77AC"/>
    <w:lvl w:ilvl="0" w:tplc="828CAE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23B48"/>
    <w:multiLevelType w:val="hybridMultilevel"/>
    <w:tmpl w:val="54CA2B80"/>
    <w:lvl w:ilvl="0" w:tplc="DC5C4B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604E1"/>
    <w:multiLevelType w:val="hybridMultilevel"/>
    <w:tmpl w:val="0492BCB4"/>
    <w:lvl w:ilvl="0" w:tplc="E87EA8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9B6373"/>
    <w:multiLevelType w:val="hybridMultilevel"/>
    <w:tmpl w:val="90E2CD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ACD"/>
    <w:rsid w:val="000302A3"/>
    <w:rsid w:val="001F5648"/>
    <w:rsid w:val="002D711E"/>
    <w:rsid w:val="003F0B0D"/>
    <w:rsid w:val="004C66E8"/>
    <w:rsid w:val="004E235C"/>
    <w:rsid w:val="00510ACD"/>
    <w:rsid w:val="005C1176"/>
    <w:rsid w:val="005F2FB9"/>
    <w:rsid w:val="00740F4F"/>
    <w:rsid w:val="00773370"/>
    <w:rsid w:val="0086484A"/>
    <w:rsid w:val="008C0701"/>
    <w:rsid w:val="008C519B"/>
    <w:rsid w:val="0091541D"/>
    <w:rsid w:val="00971817"/>
    <w:rsid w:val="009F3AF1"/>
    <w:rsid w:val="00AC39A7"/>
    <w:rsid w:val="00B21FBF"/>
    <w:rsid w:val="00BD44F1"/>
    <w:rsid w:val="00C51F6D"/>
    <w:rsid w:val="00C76F04"/>
    <w:rsid w:val="00C95756"/>
    <w:rsid w:val="00CE1C8B"/>
    <w:rsid w:val="00E13A1A"/>
    <w:rsid w:val="00FA10E0"/>
    <w:rsid w:val="00FE0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ACD"/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10ACD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semiHidden/>
    <w:unhideWhenUsed/>
    <w:rsid w:val="004E23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E235C"/>
    <w:rPr>
      <w:rFonts w:ascii="Calibri" w:eastAsia="Calibri" w:hAnsi="Calibri" w:cs="Times New Roman"/>
    </w:rPr>
  </w:style>
  <w:style w:type="paragraph" w:styleId="Rodap">
    <w:name w:val="footer"/>
    <w:basedOn w:val="Normal"/>
    <w:link w:val="RodapCarcter"/>
    <w:uiPriority w:val="99"/>
    <w:unhideWhenUsed/>
    <w:rsid w:val="004E23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E235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211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Odilia</dc:creator>
  <cp:keywords/>
  <dc:description/>
  <cp:lastModifiedBy>Odilia</cp:lastModifiedBy>
  <cp:revision>40</cp:revision>
  <dcterms:created xsi:type="dcterms:W3CDTF">2017-04-28T16:09:00Z</dcterms:created>
  <dcterms:modified xsi:type="dcterms:W3CDTF">2018-05-27T11:26:00Z</dcterms:modified>
</cp:coreProperties>
</file>