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pPr w:leftFromText="141" w:rightFromText="141" w:vertAnchor="text" w:horzAnchor="margin" w:tblpX="-459" w:tblpY="-86"/>
        <w:tblW w:w="9639" w:type="dxa"/>
        <w:shd w:val="clear" w:color="auto" w:fill="F2F2F2" w:themeFill="background1" w:themeFillShade="F2"/>
        <w:tblLook w:val="04A0"/>
      </w:tblPr>
      <w:tblGrid>
        <w:gridCol w:w="9639"/>
      </w:tblGrid>
      <w:tr w:rsidR="00A54414" w:rsidTr="002347FC">
        <w:tc>
          <w:tcPr>
            <w:tcW w:w="9639" w:type="dxa"/>
            <w:shd w:val="clear" w:color="auto" w:fill="F2F2F2" w:themeFill="background1" w:themeFillShade="F2"/>
          </w:tcPr>
          <w:p w:rsidR="00A54414" w:rsidRPr="00F170DF" w:rsidRDefault="00A54414" w:rsidP="00A544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54414" w:rsidRPr="002959B4" w:rsidRDefault="00A54414" w:rsidP="00A544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59B4">
              <w:rPr>
                <w:rFonts w:ascii="Arial" w:hAnsi="Arial" w:cs="Arial"/>
                <w:b/>
                <w:sz w:val="20"/>
                <w:szCs w:val="20"/>
              </w:rPr>
              <w:t xml:space="preserve">1.ª FASE  </w:t>
            </w:r>
          </w:p>
          <w:p w:rsidR="00F170DF" w:rsidRPr="002959B4" w:rsidRDefault="00F170DF" w:rsidP="00A544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959B4" w:rsidRDefault="00A54414" w:rsidP="002959B4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59B4">
              <w:rPr>
                <w:rFonts w:ascii="Arial" w:hAnsi="Arial" w:cs="Arial"/>
                <w:b/>
                <w:sz w:val="20"/>
                <w:szCs w:val="20"/>
              </w:rPr>
              <w:t xml:space="preserve">RECOLHA </w:t>
            </w:r>
            <w:r w:rsidR="00F170DF" w:rsidRPr="002959B4">
              <w:rPr>
                <w:rFonts w:ascii="Arial" w:hAnsi="Arial" w:cs="Arial"/>
                <w:b/>
                <w:sz w:val="20"/>
                <w:szCs w:val="20"/>
              </w:rPr>
              <w:t xml:space="preserve">E SELEÇÃO </w:t>
            </w:r>
            <w:r w:rsidR="002959B4">
              <w:rPr>
                <w:rFonts w:ascii="Arial" w:hAnsi="Arial" w:cs="Arial"/>
                <w:b/>
                <w:sz w:val="20"/>
                <w:szCs w:val="20"/>
              </w:rPr>
              <w:t xml:space="preserve">DE INFORMAÇÃO </w:t>
            </w:r>
          </w:p>
          <w:p w:rsidR="00A54414" w:rsidRPr="002959B4" w:rsidRDefault="001B2C79" w:rsidP="002959B4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59B4">
              <w:rPr>
                <w:rFonts w:ascii="Arial" w:hAnsi="Arial" w:cs="Arial"/>
                <w:b/>
                <w:sz w:val="20"/>
                <w:szCs w:val="20"/>
              </w:rPr>
              <w:t>PREENCHIMENTO DE UM</w:t>
            </w:r>
            <w:r w:rsidR="00A54414" w:rsidRPr="002959B4">
              <w:rPr>
                <w:rFonts w:ascii="Arial" w:hAnsi="Arial" w:cs="Arial"/>
                <w:b/>
                <w:sz w:val="20"/>
                <w:szCs w:val="20"/>
              </w:rPr>
              <w:t xml:space="preserve"> PLANO</w:t>
            </w:r>
            <w:r w:rsidRPr="002959B4">
              <w:rPr>
                <w:rFonts w:ascii="Arial" w:hAnsi="Arial" w:cs="Arial"/>
                <w:b/>
                <w:sz w:val="20"/>
                <w:szCs w:val="20"/>
              </w:rPr>
              <w:t xml:space="preserve"> DE TEXTO EXPOSITIVO</w:t>
            </w:r>
          </w:p>
        </w:tc>
      </w:tr>
    </w:tbl>
    <w:p w:rsidR="002959B4" w:rsidRDefault="002959B4" w:rsidP="002959B4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354E46">
        <w:rPr>
          <w:rFonts w:ascii="Times New Roman" w:hAnsi="Times New Roman"/>
          <w:noProof/>
          <w:sz w:val="16"/>
          <w:szCs w:val="16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304.15pt;margin-top:-14.8pt;width:192.6pt;height:21.7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">
            <v:textbox style="mso-next-textbox:#Text Box 3">
              <w:txbxContent>
                <w:p w:rsidR="002F42C8" w:rsidRPr="002959B4" w:rsidRDefault="002959B4" w:rsidP="002959B4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bookmarkStart w:id="0" w:name="_GoBack"/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M5</w:t>
                  </w:r>
                  <w:r w:rsidR="002F42C8"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2F42C8" w:rsidRPr="002959B4">
                    <w:rPr>
                      <w:rFonts w:ascii="Arial" w:hAnsi="Arial" w:cs="Arial"/>
                      <w:sz w:val="20"/>
                      <w:szCs w:val="20"/>
                    </w:rPr>
                    <w:t>– TRABALHO DE PROJETO</w:t>
                  </w:r>
                  <w:bookmarkEnd w:id="0"/>
                </w:p>
              </w:txbxContent>
            </v:textbox>
          </v:shape>
        </w:pict>
      </w:r>
    </w:p>
    <w:p w:rsidR="00A54414" w:rsidRDefault="00FE2CD6" w:rsidP="002959B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959B4">
        <w:rPr>
          <w:rFonts w:ascii="Arial" w:hAnsi="Arial" w:cs="Arial"/>
          <w:b/>
          <w:sz w:val="20"/>
          <w:szCs w:val="20"/>
        </w:rPr>
        <w:t>Completa</w:t>
      </w:r>
      <w:r w:rsidRPr="002959B4">
        <w:rPr>
          <w:rFonts w:ascii="Arial" w:hAnsi="Arial" w:cs="Arial"/>
          <w:sz w:val="20"/>
          <w:szCs w:val="20"/>
        </w:rPr>
        <w:t xml:space="preserve"> o plano abaixo apresentado à</w:t>
      </w:r>
      <w:r w:rsidR="00A54414" w:rsidRPr="002959B4">
        <w:rPr>
          <w:rFonts w:ascii="Arial" w:hAnsi="Arial" w:cs="Arial"/>
          <w:sz w:val="20"/>
          <w:szCs w:val="20"/>
        </w:rPr>
        <w:t xml:space="preserve"> medida que fores recolhendo as informações</w:t>
      </w:r>
      <w:r w:rsidRPr="002959B4">
        <w:rPr>
          <w:rFonts w:ascii="Arial" w:hAnsi="Arial" w:cs="Arial"/>
          <w:sz w:val="20"/>
          <w:szCs w:val="20"/>
        </w:rPr>
        <w:t xml:space="preserve"> solicitadas no mesmo.</w:t>
      </w:r>
      <w:r w:rsidR="00A54414" w:rsidRPr="002959B4">
        <w:rPr>
          <w:rFonts w:ascii="Arial" w:hAnsi="Arial" w:cs="Arial"/>
          <w:sz w:val="20"/>
          <w:szCs w:val="20"/>
        </w:rPr>
        <w:t xml:space="preserve"> </w:t>
      </w:r>
      <w:r w:rsidRPr="002959B4">
        <w:rPr>
          <w:rFonts w:ascii="Arial" w:hAnsi="Arial" w:cs="Arial"/>
          <w:sz w:val="20"/>
          <w:szCs w:val="20"/>
        </w:rPr>
        <w:t xml:space="preserve">Para isso, </w:t>
      </w:r>
      <w:r w:rsidRPr="002959B4">
        <w:rPr>
          <w:rFonts w:ascii="Arial" w:hAnsi="Arial" w:cs="Arial"/>
          <w:b/>
          <w:sz w:val="20"/>
          <w:szCs w:val="20"/>
        </w:rPr>
        <w:t xml:space="preserve">utiliza </w:t>
      </w:r>
      <w:r w:rsidR="00A54414" w:rsidRPr="002959B4">
        <w:rPr>
          <w:rFonts w:ascii="Arial" w:hAnsi="Arial" w:cs="Arial"/>
          <w:sz w:val="20"/>
          <w:szCs w:val="20"/>
          <w:u w:val="single"/>
        </w:rPr>
        <w:t>apenas palavras-chave e / ou tópicos</w:t>
      </w:r>
      <w:r w:rsidR="00A54414" w:rsidRPr="002959B4">
        <w:rPr>
          <w:rFonts w:ascii="Arial" w:hAnsi="Arial" w:cs="Arial"/>
          <w:sz w:val="20"/>
          <w:szCs w:val="20"/>
        </w:rPr>
        <w:t>.</w:t>
      </w:r>
    </w:p>
    <w:p w:rsidR="002959B4" w:rsidRPr="002959B4" w:rsidRDefault="002959B4" w:rsidP="002959B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39" w:type="dxa"/>
        <w:tblInd w:w="-459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9639"/>
      </w:tblGrid>
      <w:tr w:rsidR="00A54414" w:rsidRPr="002959B4" w:rsidTr="00A54414">
        <w:tc>
          <w:tcPr>
            <w:tcW w:w="963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A54414" w:rsidRPr="002959B4" w:rsidRDefault="00A54414" w:rsidP="002959B4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2959B4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INTRODUÇÃO </w:t>
            </w:r>
          </w:p>
          <w:p w:rsidR="00A54414" w:rsidRPr="002959B4" w:rsidRDefault="00A54414" w:rsidP="002959B4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9B4">
              <w:rPr>
                <w:rFonts w:ascii="Arial" w:hAnsi="Arial" w:cs="Arial"/>
                <w:sz w:val="20"/>
                <w:szCs w:val="20"/>
              </w:rPr>
              <w:t>IDENTIFICAÇÃO / APRESENTAÇÃO (DO ANIMAL)</w:t>
            </w:r>
          </w:p>
          <w:tbl>
            <w:tblPr>
              <w:tblW w:w="0" w:type="auto"/>
              <w:tblBorders>
                <w:top w:val="single" w:sz="18" w:space="0" w:color="00B050"/>
                <w:left w:val="single" w:sz="18" w:space="0" w:color="00B050"/>
                <w:bottom w:val="single" w:sz="18" w:space="0" w:color="00B050"/>
                <w:right w:val="single" w:sz="18" w:space="0" w:color="00B050"/>
                <w:insideH w:val="single" w:sz="18" w:space="0" w:color="00B050"/>
                <w:insideV w:val="single" w:sz="18" w:space="0" w:color="00B050"/>
              </w:tblBorders>
              <w:tblLook w:val="04A0"/>
            </w:tblPr>
            <w:tblGrid>
              <w:gridCol w:w="2136"/>
              <w:gridCol w:w="7241"/>
            </w:tblGrid>
            <w:tr w:rsidR="00A54414" w:rsidRPr="002959B4">
              <w:tc>
                <w:tcPr>
                  <w:tcW w:w="2263" w:type="dxa"/>
                  <w:tcBorders>
                    <w:top w:val="single" w:sz="18" w:space="0" w:color="00B050"/>
                    <w:left w:val="single" w:sz="18" w:space="0" w:color="00B050"/>
                    <w:bottom w:val="single" w:sz="18" w:space="0" w:color="00B050"/>
                    <w:right w:val="single" w:sz="18" w:space="0" w:color="00B050"/>
                  </w:tcBorders>
                  <w:hideMark/>
                </w:tcPr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 Nome comum</w:t>
                  </w:r>
                </w:p>
                <w:p w:rsidR="00FE2CD6" w:rsidRPr="002959B4" w:rsidRDefault="00FE2CD6" w:rsidP="002959B4">
                  <w:pPr>
                    <w:pStyle w:val="PargrafodaLista"/>
                    <w:spacing w:after="0" w:line="360" w:lineRule="auto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. </w:t>
                  </w: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Nome científico</w:t>
                  </w:r>
                </w:p>
                <w:p w:rsidR="00FE2CD6" w:rsidRPr="002959B4" w:rsidRDefault="00FE2CD6" w:rsidP="002959B4">
                  <w:pPr>
                    <w:pStyle w:val="PargrafodaLista"/>
                    <w:spacing w:after="0" w:line="360" w:lineRule="auto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 Classe</w:t>
                  </w:r>
                </w:p>
              </w:tc>
              <w:tc>
                <w:tcPr>
                  <w:tcW w:w="8112" w:type="dxa"/>
                  <w:tcBorders>
                    <w:top w:val="single" w:sz="18" w:space="0" w:color="00B050"/>
                    <w:left w:val="single" w:sz="18" w:space="0" w:color="00B050"/>
                    <w:bottom w:val="single" w:sz="18" w:space="0" w:color="00B050"/>
                    <w:right w:val="single" w:sz="18" w:space="0" w:color="00B050"/>
                  </w:tcBorders>
                  <w:hideMark/>
                </w:tcPr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A54414" w:rsidRPr="002959B4" w:rsidRDefault="00A54414" w:rsidP="002959B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414" w:rsidRPr="002959B4" w:rsidTr="00A54414">
        <w:tc>
          <w:tcPr>
            <w:tcW w:w="963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A54414" w:rsidRPr="002959B4" w:rsidRDefault="00A54414" w:rsidP="002959B4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959B4">
              <w:rPr>
                <w:rFonts w:ascii="Arial" w:hAnsi="Arial" w:cs="Arial"/>
                <w:b/>
                <w:color w:val="FF0000"/>
                <w:sz w:val="20"/>
                <w:szCs w:val="20"/>
              </w:rPr>
              <w:t>DESENVOLVIMENTO</w:t>
            </w:r>
          </w:p>
          <w:p w:rsidR="00A54414" w:rsidRPr="002959B4" w:rsidRDefault="00A54414" w:rsidP="002959B4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59B4">
              <w:rPr>
                <w:rFonts w:ascii="Arial" w:hAnsi="Arial" w:cs="Arial"/>
                <w:sz w:val="20"/>
                <w:szCs w:val="20"/>
              </w:rPr>
              <w:t>CARACTERÍSTICAS FÍSICAS</w:t>
            </w:r>
          </w:p>
          <w:tbl>
            <w:tblPr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/>
            </w:tblPr>
            <w:tblGrid>
              <w:gridCol w:w="2160"/>
              <w:gridCol w:w="7217"/>
            </w:tblGrid>
            <w:tr w:rsidR="00A54414" w:rsidRPr="002959B4">
              <w:trPr>
                <w:trHeight w:val="2271"/>
              </w:trPr>
              <w:tc>
                <w:tcPr>
                  <w:tcW w:w="2263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Aspeto </w:t>
                  </w:r>
                  <w:proofErr w:type="gramStart"/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externo</w:t>
                  </w:r>
                  <w:proofErr w:type="gramEnd"/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2959B4" w:rsidRPr="002959B4" w:rsidRDefault="002959B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 Peso</w:t>
                  </w:r>
                </w:p>
                <w:p w:rsidR="00A54414" w:rsidRPr="002959B4" w:rsidRDefault="00A54414" w:rsidP="002959B4">
                  <w:pPr>
                    <w:spacing w:after="0"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 Deslocação</w:t>
                  </w:r>
                </w:p>
              </w:tc>
              <w:tc>
                <w:tcPr>
                  <w:tcW w:w="8112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:rsidR="00A54414" w:rsidRPr="002959B4" w:rsidRDefault="00A54414" w:rsidP="002959B4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  <w:p w:rsidR="00A54414" w:rsidRPr="002959B4" w:rsidRDefault="00A54414" w:rsidP="002959B4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2959B4" w:rsidRDefault="00A54414" w:rsidP="002959B4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2959B4" w:rsidRDefault="00A54414" w:rsidP="002959B4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Default="00A54414" w:rsidP="002959B4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2959B4" w:rsidRPr="002959B4" w:rsidRDefault="002959B4" w:rsidP="002959B4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2959B4" w:rsidRDefault="00A54414" w:rsidP="002959B4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  <w:p w:rsidR="00A54414" w:rsidRPr="002959B4" w:rsidRDefault="00A54414" w:rsidP="002959B4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2959B4" w:rsidRDefault="00A54414" w:rsidP="002959B4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  <w:p w:rsidR="00A54414" w:rsidRPr="002959B4" w:rsidRDefault="00A54414" w:rsidP="002959B4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A54414" w:rsidRPr="002959B4" w:rsidRDefault="00A54414" w:rsidP="002959B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59B4">
              <w:rPr>
                <w:rFonts w:ascii="Arial" w:hAnsi="Arial" w:cs="Arial"/>
                <w:sz w:val="20"/>
                <w:szCs w:val="20"/>
              </w:rPr>
              <w:t>MODO DE VIDA</w:t>
            </w:r>
          </w:p>
          <w:tbl>
            <w:tblPr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/>
            </w:tblPr>
            <w:tblGrid>
              <w:gridCol w:w="2165"/>
              <w:gridCol w:w="7212"/>
            </w:tblGrid>
            <w:tr w:rsidR="00A54414" w:rsidRPr="002959B4">
              <w:tc>
                <w:tcPr>
                  <w:tcW w:w="2263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 Alimentação</w:t>
                  </w:r>
                </w:p>
                <w:p w:rsidR="00A5441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2959B4" w:rsidRPr="002959B4" w:rsidRDefault="002959B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2959B4" w:rsidRDefault="00A54414" w:rsidP="002959B4">
                  <w:pPr>
                    <w:pStyle w:val="PargrafodaLista"/>
                    <w:tabs>
                      <w:tab w:val="center" w:pos="1023"/>
                    </w:tabs>
                    <w:spacing w:after="0" w:line="360" w:lineRule="auto"/>
                    <w:ind w:left="0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</w:t>
                  </w:r>
                  <w:r w:rsidRPr="002959B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Habitat</w:t>
                  </w:r>
                </w:p>
                <w:p w:rsidR="00A54414" w:rsidRPr="002959B4" w:rsidRDefault="00A54414" w:rsidP="002959B4">
                  <w:pPr>
                    <w:pStyle w:val="PargrafodaLista"/>
                    <w:tabs>
                      <w:tab w:val="center" w:pos="1023"/>
                    </w:tabs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Pr="002959B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Reprodução</w:t>
                  </w:r>
                </w:p>
              </w:tc>
              <w:tc>
                <w:tcPr>
                  <w:tcW w:w="8112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  <w:p w:rsidR="00A5441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2959B4" w:rsidRPr="002959B4" w:rsidRDefault="002959B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</w:t>
                  </w:r>
                </w:p>
                <w:p w:rsidR="002959B4" w:rsidRPr="002959B4" w:rsidRDefault="002959B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A54414" w:rsidRPr="002959B4" w:rsidRDefault="00A54414" w:rsidP="002959B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4414" w:rsidRPr="002959B4" w:rsidTr="00A54414">
        <w:tc>
          <w:tcPr>
            <w:tcW w:w="963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A54414" w:rsidRPr="002959B4" w:rsidRDefault="00A54414" w:rsidP="002959B4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color w:val="FFC000"/>
                <w:sz w:val="20"/>
                <w:szCs w:val="20"/>
              </w:rPr>
            </w:pPr>
            <w:r w:rsidRPr="002959B4">
              <w:rPr>
                <w:rFonts w:ascii="Arial" w:hAnsi="Arial" w:cs="Arial"/>
                <w:b/>
                <w:color w:val="FFC000"/>
                <w:sz w:val="20"/>
                <w:szCs w:val="20"/>
              </w:rPr>
              <w:t xml:space="preserve">CONCLUSÃO </w:t>
            </w:r>
          </w:p>
          <w:p w:rsidR="00A54414" w:rsidRPr="002959B4" w:rsidRDefault="00A54414" w:rsidP="002959B4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9B4">
              <w:rPr>
                <w:rFonts w:ascii="Arial" w:hAnsi="Arial" w:cs="Arial"/>
                <w:sz w:val="20"/>
                <w:szCs w:val="20"/>
              </w:rPr>
              <w:t>CURIOSIDADES DIVERSAS</w:t>
            </w:r>
          </w:p>
          <w:tbl>
            <w:tblPr>
              <w:tblW w:w="0" w:type="auto"/>
              <w:tblBorders>
                <w:top w:val="single" w:sz="18" w:space="0" w:color="FFC000"/>
                <w:left w:val="single" w:sz="18" w:space="0" w:color="FFC000"/>
                <w:bottom w:val="single" w:sz="18" w:space="0" w:color="FFC000"/>
                <w:right w:val="single" w:sz="18" w:space="0" w:color="FFC000"/>
                <w:insideH w:val="single" w:sz="18" w:space="0" w:color="FFC000"/>
                <w:insideV w:val="single" w:sz="18" w:space="0" w:color="FFC000"/>
              </w:tblBorders>
              <w:tblLook w:val="04A0"/>
            </w:tblPr>
            <w:tblGrid>
              <w:gridCol w:w="2169"/>
              <w:gridCol w:w="7208"/>
            </w:tblGrid>
            <w:tr w:rsidR="00A54414" w:rsidRPr="002959B4">
              <w:tc>
                <w:tcPr>
                  <w:tcW w:w="2263" w:type="dxa"/>
                  <w:tcBorders>
                    <w:top w:val="single" w:sz="18" w:space="0" w:color="FFC000"/>
                    <w:left w:val="single" w:sz="18" w:space="0" w:color="FFC000"/>
                    <w:bottom w:val="single" w:sz="18" w:space="0" w:color="FFC000"/>
                    <w:right w:val="single" w:sz="18" w:space="0" w:color="FFC000"/>
                  </w:tcBorders>
                </w:tcPr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 Utilidade</w:t>
                  </w:r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 Longevidade</w:t>
                  </w:r>
                </w:p>
              </w:tc>
              <w:tc>
                <w:tcPr>
                  <w:tcW w:w="8112" w:type="dxa"/>
                  <w:tcBorders>
                    <w:top w:val="single" w:sz="18" w:space="0" w:color="FFC000"/>
                    <w:left w:val="single" w:sz="18" w:space="0" w:color="FFC000"/>
                    <w:bottom w:val="single" w:sz="18" w:space="0" w:color="FFC000"/>
                    <w:right w:val="single" w:sz="18" w:space="0" w:color="FFC000"/>
                  </w:tcBorders>
                </w:tcPr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2959B4" w:rsidRDefault="00A54414" w:rsidP="002959B4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959B4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A54414" w:rsidRPr="002959B4" w:rsidRDefault="00A54414" w:rsidP="002959B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54414" w:rsidRPr="002959B4" w:rsidRDefault="002959B4" w:rsidP="002959B4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Material didático da autoria de Odília Machado</w:t>
      </w:r>
    </w:p>
    <w:sectPr w:rsidR="00A54414" w:rsidRPr="002959B4" w:rsidSect="00A54414">
      <w:pgSz w:w="11906" w:h="16838"/>
      <w:pgMar w:top="568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25C"/>
    <w:multiLevelType w:val="multilevel"/>
    <w:tmpl w:val="215AFC5E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1">
    <w:nsid w:val="0FA7326D"/>
    <w:multiLevelType w:val="hybridMultilevel"/>
    <w:tmpl w:val="BA2A6414"/>
    <w:lvl w:ilvl="0" w:tplc="E6143032">
      <w:start w:val="1"/>
      <w:numFmt w:val="lowerLetter"/>
      <w:lvlText w:val="%1)"/>
      <w:lvlJc w:val="left"/>
      <w:pPr>
        <w:ind w:left="720" w:hanging="360"/>
      </w:pPr>
      <w:rPr>
        <w:b/>
        <w:i w:val="0"/>
      </w:r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4565AD"/>
    <w:multiLevelType w:val="hybridMultilevel"/>
    <w:tmpl w:val="329CF1A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C6C4C"/>
    <w:multiLevelType w:val="hybridMultilevel"/>
    <w:tmpl w:val="EACC4F6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54414"/>
    <w:rsid w:val="001B2C79"/>
    <w:rsid w:val="002347FC"/>
    <w:rsid w:val="002959B4"/>
    <w:rsid w:val="002F42C8"/>
    <w:rsid w:val="00354E46"/>
    <w:rsid w:val="00730200"/>
    <w:rsid w:val="00754D2F"/>
    <w:rsid w:val="00A54414"/>
    <w:rsid w:val="00AE46E3"/>
    <w:rsid w:val="00C32B14"/>
    <w:rsid w:val="00D018C7"/>
    <w:rsid w:val="00F170DF"/>
    <w:rsid w:val="00F21C76"/>
    <w:rsid w:val="00FD7B98"/>
    <w:rsid w:val="00FE2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414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A5441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A54414"/>
    <w:pPr>
      <w:ind w:left="720"/>
      <w:contextualSpacing/>
    </w:pPr>
  </w:style>
  <w:style w:type="table" w:styleId="Tabelacomgrelha">
    <w:name w:val="Table Grid"/>
    <w:basedOn w:val="Tabelanormal"/>
    <w:uiPriority w:val="59"/>
    <w:rsid w:val="00A544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9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</Words>
  <Characters>541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Odilia</dc:creator>
  <cp:keywords/>
  <dc:description/>
  <cp:lastModifiedBy>Odilia</cp:lastModifiedBy>
  <cp:revision>14</cp:revision>
  <dcterms:created xsi:type="dcterms:W3CDTF">2017-04-28T16:41:00Z</dcterms:created>
  <dcterms:modified xsi:type="dcterms:W3CDTF">2018-05-26T19:14:00Z</dcterms:modified>
</cp:coreProperties>
</file>