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2"/>
        <w:tblW w:w="0" w:type="auto"/>
        <w:tblBorders>
          <w:top w:val="dashed" w:sz="4" w:space="0" w:color="auto"/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2610"/>
      </w:tblGrid>
      <w:tr w:rsidR="00F05C36" w14:paraId="63847CBE" w14:textId="77777777" w:rsidTr="00BE5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il"/>
              <w:bottom w:val="nil"/>
              <w:right w:val="dashed" w:sz="4" w:space="0" w:color="auto"/>
            </w:tcBorders>
            <w:vAlign w:val="bottom"/>
          </w:tcPr>
          <w:p w14:paraId="15C54C05" w14:textId="1B860888" w:rsidR="00F05C36" w:rsidRPr="006E03CF" w:rsidRDefault="003C798E" w:rsidP="00D35E98">
            <w:pPr>
              <w:spacing w:line="276" w:lineRule="auto"/>
              <w:ind w:right="-307"/>
              <w:rPr>
                <w:rFonts w:cstheme="minorHAnsi"/>
              </w:rPr>
            </w:pPr>
            <w:r w:rsidRPr="006E03CF">
              <w:rPr>
                <w:rFonts w:cstheme="minorHAnsi"/>
              </w:rPr>
              <w:t>Escola</w:t>
            </w:r>
            <w:r w:rsidR="00E248F2" w:rsidRPr="006E03CF">
              <w:rPr>
                <w:rFonts w:cstheme="minorHAnsi"/>
              </w:rPr>
              <w:t xml:space="preserve"> __________________________</w:t>
            </w:r>
            <w:r w:rsidR="00BE5D96" w:rsidRPr="006E03CF">
              <w:rPr>
                <w:rFonts w:cstheme="minorHAnsi"/>
              </w:rPr>
              <w:t>___</w:t>
            </w:r>
            <w:r w:rsidR="00E248F2" w:rsidRPr="006E03CF">
              <w:rPr>
                <w:rFonts w:cstheme="minorHAnsi"/>
              </w:rPr>
              <w:t>______________________</w:t>
            </w:r>
          </w:p>
        </w:tc>
        <w:tc>
          <w:tcPr>
            <w:tcW w:w="3082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4D02124A" w14:textId="4971ED9F" w:rsidR="00F05C36" w:rsidRPr="006E03CF" w:rsidRDefault="00E248F2" w:rsidP="00D35E98">
            <w:pPr>
              <w:spacing w:line="276" w:lineRule="auto"/>
              <w:ind w:right="-3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6E03CF">
              <w:rPr>
                <w:rFonts w:cstheme="minorHAnsi"/>
                <w:b w:val="0"/>
                <w:bCs w:val="0"/>
              </w:rPr>
              <w:t>Ano letivo 20 ____/ 20 ____</w:t>
            </w:r>
          </w:p>
        </w:tc>
      </w:tr>
      <w:tr w:rsidR="00D65D62" w14:paraId="732B9EAF" w14:textId="77777777" w:rsidTr="00BE5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6CB27962" w14:textId="31B4676B" w:rsidR="00D65D62" w:rsidRPr="006E03CF" w:rsidRDefault="00D65D62" w:rsidP="00D35E98">
            <w:pPr>
              <w:spacing w:line="276" w:lineRule="auto"/>
              <w:ind w:right="-307"/>
              <w:rPr>
                <w:rFonts w:cstheme="minorHAnsi"/>
              </w:rPr>
            </w:pPr>
            <w:r w:rsidRPr="006E03CF">
              <w:rPr>
                <w:rFonts w:cstheme="minorHAnsi"/>
              </w:rPr>
              <w:t>Aluno: _____________________________</w:t>
            </w:r>
            <w:r w:rsidR="00BE5D96" w:rsidRPr="006E03CF">
              <w:rPr>
                <w:rFonts w:cstheme="minorHAnsi"/>
              </w:rPr>
              <w:t>___</w:t>
            </w:r>
            <w:r w:rsidRPr="006E03CF">
              <w:rPr>
                <w:rFonts w:cstheme="minorHAnsi"/>
              </w:rPr>
              <w:t xml:space="preserve">___________________       </w:t>
            </w:r>
          </w:p>
        </w:tc>
        <w:tc>
          <w:tcPr>
            <w:tcW w:w="3082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bottom"/>
          </w:tcPr>
          <w:p w14:paraId="15E7A82E" w14:textId="3A027946" w:rsidR="00D65D62" w:rsidRPr="006E03CF" w:rsidRDefault="00D65D62" w:rsidP="00D35E98">
            <w:pPr>
              <w:spacing w:line="276" w:lineRule="auto"/>
              <w:ind w:right="-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03CF">
              <w:rPr>
                <w:rFonts w:cstheme="minorHAnsi"/>
              </w:rPr>
              <w:t>Nº. ______ Turma ________</w:t>
            </w:r>
          </w:p>
        </w:tc>
      </w:tr>
      <w:tr w:rsidR="00D65D62" w14:paraId="30CC584D" w14:textId="77777777" w:rsidTr="00D6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6B73A5B2" w14:textId="1D09095E" w:rsidR="00D65D62" w:rsidRPr="006E03CF" w:rsidRDefault="00D65D62" w:rsidP="00D35E98">
            <w:pPr>
              <w:spacing w:line="276" w:lineRule="auto"/>
              <w:ind w:right="-307"/>
              <w:rPr>
                <w:rFonts w:cstheme="minorHAnsi"/>
              </w:rPr>
            </w:pPr>
            <w:r w:rsidRPr="006E03CF">
              <w:rPr>
                <w:rFonts w:cstheme="minorHAnsi"/>
              </w:rPr>
              <w:t>Ficha de trabalho</w:t>
            </w:r>
          </w:p>
        </w:tc>
        <w:tc>
          <w:tcPr>
            <w:tcW w:w="30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14:paraId="4EA87CE6" w14:textId="6D28A0D9" w:rsidR="00D65D62" w:rsidRPr="006E03CF" w:rsidRDefault="00D65D62" w:rsidP="00D35E98">
            <w:pPr>
              <w:spacing w:line="276" w:lineRule="auto"/>
              <w:ind w:right="-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E03CF">
              <w:rPr>
                <w:rFonts w:cstheme="minorHAnsi"/>
              </w:rPr>
              <w:t>Data:  ____ /____ / 20 _____</w:t>
            </w:r>
          </w:p>
        </w:tc>
      </w:tr>
      <w:tr w:rsidR="00D65D62" w14:paraId="491BA8C9" w14:textId="77777777" w:rsidTr="00D6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bottom"/>
          </w:tcPr>
          <w:p w14:paraId="2A644629" w14:textId="7BB2ECCB" w:rsidR="00D65D62" w:rsidRPr="006E03CF" w:rsidRDefault="00D65D62" w:rsidP="00D35E98">
            <w:pPr>
              <w:spacing w:line="276" w:lineRule="auto"/>
              <w:ind w:right="-307"/>
              <w:rPr>
                <w:rFonts w:cstheme="minorHAnsi"/>
              </w:rPr>
            </w:pPr>
            <w:r w:rsidRPr="006E03CF">
              <w:rPr>
                <w:rFonts w:cstheme="minorHAnsi"/>
              </w:rPr>
              <w:t>Disciplina: FILOSOFIA</w:t>
            </w:r>
          </w:p>
        </w:tc>
        <w:tc>
          <w:tcPr>
            <w:tcW w:w="3082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3E4519C" w14:textId="4EA194B1" w:rsidR="00D65D62" w:rsidRPr="006E03CF" w:rsidRDefault="00D65D62" w:rsidP="00D35E98">
            <w:pPr>
              <w:spacing w:line="276" w:lineRule="auto"/>
              <w:ind w:right="-3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E03CF">
              <w:rPr>
                <w:rFonts w:cstheme="minorHAnsi"/>
                <w:b/>
                <w:bCs/>
              </w:rPr>
              <w:t>10º ano</w:t>
            </w:r>
          </w:p>
        </w:tc>
      </w:tr>
      <w:tr w:rsidR="00D65D62" w14:paraId="4BA02C9B" w14:textId="738CA89D" w:rsidTr="006D3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03A0D1E0" w14:textId="06C82171" w:rsidR="00D65D62" w:rsidRPr="006E03CF" w:rsidRDefault="00D65D62" w:rsidP="00D35E98">
            <w:pPr>
              <w:spacing w:line="276" w:lineRule="auto"/>
              <w:ind w:right="-307"/>
              <w:rPr>
                <w:rFonts w:cstheme="minorHAnsi"/>
              </w:rPr>
            </w:pPr>
            <w:r w:rsidRPr="006E03CF">
              <w:rPr>
                <w:rFonts w:cstheme="minorHAnsi"/>
              </w:rPr>
              <w:t>Competências em avaliação: conceptuais e lógicas</w:t>
            </w:r>
          </w:p>
        </w:tc>
        <w:tc>
          <w:tcPr>
            <w:tcW w:w="3082" w:type="dxa"/>
            <w:vMerge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14:paraId="762D93F4" w14:textId="77777777" w:rsidR="00D65D62" w:rsidRPr="006E03CF" w:rsidRDefault="00D65D62" w:rsidP="00D35E98">
            <w:pPr>
              <w:spacing w:line="276" w:lineRule="auto"/>
              <w:ind w:right="-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65D62" w14:paraId="5F1096AA" w14:textId="77777777" w:rsidTr="00D6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dash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E1ABDAA" w14:textId="77777777" w:rsidR="006E03CF" w:rsidRDefault="006E03CF" w:rsidP="00D35E98">
            <w:pPr>
              <w:spacing w:line="276" w:lineRule="auto"/>
              <w:ind w:right="-307"/>
              <w:rPr>
                <w:rFonts w:cstheme="minorHAnsi"/>
              </w:rPr>
            </w:pPr>
          </w:p>
          <w:p w14:paraId="5ADC12EB" w14:textId="40F3A556" w:rsidR="00D65D62" w:rsidRPr="006E03CF" w:rsidRDefault="00D65D62" w:rsidP="00D35E98">
            <w:pPr>
              <w:spacing w:line="276" w:lineRule="auto"/>
              <w:ind w:right="-307"/>
              <w:rPr>
                <w:rFonts w:cstheme="minorHAnsi"/>
                <w:b w:val="0"/>
                <w:bCs w:val="0"/>
              </w:rPr>
            </w:pPr>
            <w:r w:rsidRPr="006E03CF">
              <w:rPr>
                <w:rFonts w:cstheme="minorHAnsi"/>
                <w:b w:val="0"/>
                <w:bCs w:val="0"/>
              </w:rPr>
              <w:t>Professor(a): ____________________</w:t>
            </w:r>
            <w:r w:rsidR="00BE5D96" w:rsidRPr="006E03CF">
              <w:rPr>
                <w:rFonts w:cstheme="minorHAnsi"/>
                <w:b w:val="0"/>
                <w:bCs w:val="0"/>
              </w:rPr>
              <w:t>____</w:t>
            </w:r>
            <w:r w:rsidRPr="006E03CF">
              <w:rPr>
                <w:rFonts w:cstheme="minorHAnsi"/>
                <w:b w:val="0"/>
                <w:bCs w:val="0"/>
              </w:rPr>
              <w:t>_______________________</w:t>
            </w:r>
          </w:p>
        </w:tc>
        <w:tc>
          <w:tcPr>
            <w:tcW w:w="3082" w:type="dxa"/>
            <w:tcBorders>
              <w:top w:val="dashed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7CEAEB1" w14:textId="1BC5D8DE" w:rsidR="00D65D62" w:rsidRPr="006E03CF" w:rsidRDefault="00D65D62" w:rsidP="00D35E98">
            <w:pPr>
              <w:spacing w:line="276" w:lineRule="auto"/>
              <w:ind w:right="-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03CF">
              <w:rPr>
                <w:rFonts w:cstheme="minorHAnsi"/>
              </w:rPr>
              <w:t>Data:  ____ /____ / 20 ____</w:t>
            </w:r>
          </w:p>
        </w:tc>
      </w:tr>
      <w:tr w:rsidR="00D65D62" w14:paraId="2D8E7BB9" w14:textId="77777777" w:rsidTr="00D6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5" w:type="dxa"/>
            <w:gridSpan w:val="2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57BE85F" w14:textId="0FB9D8A2" w:rsidR="00D65D62" w:rsidRPr="006E03CF" w:rsidRDefault="00D65D62" w:rsidP="00D35E98">
            <w:pPr>
              <w:spacing w:line="276" w:lineRule="auto"/>
              <w:ind w:right="-307"/>
              <w:rPr>
                <w:rFonts w:cstheme="minorHAnsi"/>
                <w:b w:val="0"/>
                <w:bCs w:val="0"/>
              </w:rPr>
            </w:pPr>
            <w:r w:rsidRPr="006E03CF">
              <w:rPr>
                <w:rFonts w:cstheme="minorHAnsi"/>
                <w:b w:val="0"/>
                <w:bCs w:val="0"/>
              </w:rPr>
              <w:t xml:space="preserve">Observações: </w:t>
            </w:r>
          </w:p>
        </w:tc>
      </w:tr>
      <w:tr w:rsidR="00D65D62" w14:paraId="6AFA9CBB" w14:textId="77777777" w:rsidTr="00D6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5" w:type="dxa"/>
            <w:gridSpan w:val="2"/>
            <w:shd w:val="clear" w:color="auto" w:fill="F2F2F2" w:themeFill="background1" w:themeFillShade="F2"/>
            <w:vAlign w:val="bottom"/>
          </w:tcPr>
          <w:p w14:paraId="3940188D" w14:textId="4D0C2A40" w:rsidR="00D65D62" w:rsidRPr="00BE5D96" w:rsidRDefault="00D65D62" w:rsidP="00D35E98">
            <w:pPr>
              <w:spacing w:line="276" w:lineRule="auto"/>
              <w:ind w:right="-307"/>
              <w:rPr>
                <w:rFonts w:cstheme="minorHAnsi"/>
                <w:b w:val="0"/>
                <w:bCs w:val="0"/>
              </w:rPr>
            </w:pPr>
          </w:p>
        </w:tc>
      </w:tr>
      <w:tr w:rsidR="00D65D62" w14:paraId="0D51C8B5" w14:textId="77777777" w:rsidTr="00D6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3E0ACCA" w14:textId="77777777" w:rsidR="00D65D62" w:rsidRPr="00BE5D96" w:rsidRDefault="00D65D62" w:rsidP="00D35E98">
            <w:pPr>
              <w:spacing w:line="276" w:lineRule="auto"/>
              <w:ind w:right="-307"/>
              <w:rPr>
                <w:rFonts w:cstheme="minorHAnsi"/>
                <w:b w:val="0"/>
                <w:bCs w:val="0"/>
              </w:rPr>
            </w:pPr>
          </w:p>
        </w:tc>
      </w:tr>
    </w:tbl>
    <w:p w14:paraId="6F690110" w14:textId="081DD16C" w:rsidR="00F05C36" w:rsidRDefault="00F05C36" w:rsidP="00074FFA">
      <w:pPr>
        <w:spacing w:after="0" w:line="360" w:lineRule="auto"/>
        <w:ind w:left="142" w:right="-307"/>
        <w:jc w:val="center"/>
        <w:rPr>
          <w:rFonts w:ascii="Arial" w:hAnsi="Arial" w:cs="Arial"/>
          <w:sz w:val="18"/>
          <w:szCs w:val="18"/>
        </w:rPr>
      </w:pPr>
    </w:p>
    <w:p w14:paraId="75F86DC8" w14:textId="0E19EC7C" w:rsidR="00F05C36" w:rsidRDefault="00F05C36" w:rsidP="00074FFA">
      <w:pPr>
        <w:spacing w:after="0" w:line="360" w:lineRule="auto"/>
        <w:ind w:left="142" w:right="-307"/>
        <w:jc w:val="center"/>
        <w:rPr>
          <w:rFonts w:cstheme="minorHAnsi"/>
          <w:sz w:val="18"/>
          <w:szCs w:val="18"/>
        </w:rPr>
      </w:pPr>
    </w:p>
    <w:p w14:paraId="139216A9" w14:textId="77777777" w:rsidR="00F51427" w:rsidRPr="00E248F2" w:rsidRDefault="00F51427" w:rsidP="00074FFA">
      <w:pPr>
        <w:spacing w:after="0" w:line="360" w:lineRule="auto"/>
        <w:ind w:left="142" w:right="-307"/>
        <w:jc w:val="center"/>
        <w:rPr>
          <w:rFonts w:cstheme="minorHAnsi"/>
          <w:sz w:val="18"/>
          <w:szCs w:val="18"/>
        </w:rPr>
      </w:pPr>
    </w:p>
    <w:p w14:paraId="359F1C90" w14:textId="703A5ECE" w:rsidR="00F05C36" w:rsidRDefault="00E248F2" w:rsidP="00074FFA">
      <w:pPr>
        <w:spacing w:after="0" w:line="360" w:lineRule="auto"/>
        <w:ind w:left="142" w:right="-307"/>
        <w:jc w:val="center"/>
        <w:rPr>
          <w:rFonts w:cstheme="minorHAnsi"/>
          <w:b/>
          <w:bCs/>
          <w:sz w:val="24"/>
          <w:szCs w:val="24"/>
        </w:rPr>
      </w:pPr>
      <w:r w:rsidRPr="00BE5D96">
        <w:rPr>
          <w:rFonts w:cstheme="minorHAnsi"/>
          <w:b/>
          <w:bCs/>
          <w:sz w:val="24"/>
          <w:szCs w:val="24"/>
        </w:rPr>
        <w:t>Lógica informal</w:t>
      </w:r>
    </w:p>
    <w:p w14:paraId="0A540052" w14:textId="77777777" w:rsidR="00202E99" w:rsidRPr="00BE5D96" w:rsidRDefault="00202E99" w:rsidP="00074FFA">
      <w:pPr>
        <w:spacing w:after="0" w:line="360" w:lineRule="auto"/>
        <w:ind w:left="142" w:right="-307"/>
        <w:jc w:val="center"/>
        <w:rPr>
          <w:rFonts w:cstheme="minorHAnsi"/>
          <w:b/>
          <w:bCs/>
          <w:sz w:val="24"/>
          <w:szCs w:val="24"/>
        </w:rPr>
      </w:pPr>
    </w:p>
    <w:p w14:paraId="1E25C0DA" w14:textId="4E206EAC" w:rsidR="006819C5" w:rsidRPr="00BE5D96" w:rsidRDefault="006819C5" w:rsidP="0065060E">
      <w:pPr>
        <w:spacing w:after="0" w:line="360" w:lineRule="auto"/>
        <w:ind w:left="142" w:right="-307"/>
        <w:jc w:val="both"/>
        <w:rPr>
          <w:rFonts w:cstheme="minorHAnsi"/>
        </w:rPr>
      </w:pPr>
      <w:r w:rsidRPr="00BE5D96">
        <w:rPr>
          <w:rFonts w:cstheme="minorHAnsi"/>
        </w:rPr>
        <w:t>Identifica</w:t>
      </w:r>
      <w:r w:rsidR="00202E99">
        <w:rPr>
          <w:rFonts w:cstheme="minorHAnsi"/>
        </w:rPr>
        <w:t>,</w:t>
      </w:r>
      <w:r w:rsidRPr="00BE5D96">
        <w:rPr>
          <w:rFonts w:cstheme="minorHAnsi"/>
        </w:rPr>
        <w:t xml:space="preserve"> nos itens que se seguem</w:t>
      </w:r>
      <w:r w:rsidR="00202E99">
        <w:rPr>
          <w:rFonts w:cstheme="minorHAnsi"/>
        </w:rPr>
        <w:t>,</w:t>
      </w:r>
      <w:r w:rsidRPr="00BE5D96">
        <w:rPr>
          <w:rFonts w:cstheme="minorHAnsi"/>
        </w:rPr>
        <w:t xml:space="preserve"> o tipo de argumento ou o tipo de falácia informal cometido. </w:t>
      </w:r>
    </w:p>
    <w:p w14:paraId="3F94E915" w14:textId="2AFA610F" w:rsidR="006819C5" w:rsidRDefault="006819C5" w:rsidP="0065060E">
      <w:pPr>
        <w:spacing w:after="0" w:line="360" w:lineRule="auto"/>
        <w:ind w:right="-307"/>
        <w:jc w:val="both"/>
        <w:rPr>
          <w:rFonts w:cstheme="minorHAnsi"/>
        </w:rPr>
      </w:pPr>
    </w:p>
    <w:p w14:paraId="626A4787" w14:textId="77777777" w:rsidR="0081018C" w:rsidRPr="00BE5D96" w:rsidRDefault="0081018C" w:rsidP="0065060E">
      <w:pPr>
        <w:spacing w:after="0" w:line="360" w:lineRule="auto"/>
        <w:ind w:right="-307"/>
        <w:jc w:val="both"/>
        <w:rPr>
          <w:rFonts w:cstheme="minorHAnsi"/>
        </w:rPr>
      </w:pPr>
    </w:p>
    <w:p w14:paraId="4142DA71" w14:textId="7EDB71D4" w:rsidR="006819C5" w:rsidRPr="00157143" w:rsidRDefault="006819C5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  <w:i/>
          <w:iCs/>
        </w:rPr>
      </w:pPr>
      <w:r w:rsidRPr="00157143">
        <w:rPr>
          <w:rFonts w:cstheme="minorHAnsi"/>
          <w:b/>
          <w:bCs/>
          <w:i/>
          <w:iCs/>
        </w:rPr>
        <w:t>Sempre que a Rita entra com o pé direito na sala tira uma positiva no teste de Filosofia</w:t>
      </w:r>
      <w:r w:rsidR="00157143" w:rsidRPr="00157143">
        <w:rPr>
          <w:rFonts w:cstheme="minorHAnsi"/>
          <w:b/>
          <w:bCs/>
          <w:i/>
          <w:iCs/>
        </w:rPr>
        <w:t xml:space="preserve">. </w:t>
      </w:r>
      <w:r w:rsidRPr="00157143">
        <w:rPr>
          <w:rFonts w:cstheme="minorHAnsi"/>
          <w:b/>
          <w:bCs/>
          <w:i/>
          <w:iCs/>
        </w:rPr>
        <w:t>Logo, a causa pela qual a Rita tira positiva nos testes de Filosofia é entrar com o pé direito.</w:t>
      </w:r>
    </w:p>
    <w:p w14:paraId="42701A3E" w14:textId="28F41CA5" w:rsidR="005F36A3" w:rsidRPr="0065060E" w:rsidRDefault="0007746E" w:rsidP="0065060E">
      <w:pPr>
        <w:pStyle w:val="PargrafodaLista"/>
        <w:numPr>
          <w:ilvl w:val="0"/>
          <w:numId w:val="14"/>
        </w:numPr>
        <w:spacing w:after="0"/>
        <w:ind w:right="-307"/>
        <w:jc w:val="both"/>
        <w:rPr>
          <w:rFonts w:cstheme="minorHAnsi"/>
        </w:rPr>
      </w:pPr>
      <w:r>
        <w:rPr>
          <w:rFonts w:cstheme="minorHAnsi"/>
        </w:rPr>
        <w:t>Falácia do f</w:t>
      </w:r>
      <w:r w:rsidR="005F36A3" w:rsidRPr="00BE5D96">
        <w:rPr>
          <w:rFonts w:cstheme="minorHAnsi"/>
        </w:rPr>
        <w:t xml:space="preserve">also </w:t>
      </w:r>
      <w:r w:rsidR="005F36A3" w:rsidRPr="0065060E">
        <w:rPr>
          <w:rFonts w:cstheme="minorHAnsi"/>
        </w:rPr>
        <w:t>dilema.</w:t>
      </w:r>
    </w:p>
    <w:p w14:paraId="3747099B" w14:textId="7523849A" w:rsidR="005F36A3" w:rsidRPr="0065060E" w:rsidRDefault="005F36A3" w:rsidP="0065060E">
      <w:pPr>
        <w:pStyle w:val="PargrafodaLista"/>
        <w:numPr>
          <w:ilvl w:val="0"/>
          <w:numId w:val="14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</w:t>
      </w:r>
      <w:r w:rsidR="0007746E" w:rsidRPr="0065060E">
        <w:rPr>
          <w:rFonts w:cstheme="minorHAnsi"/>
        </w:rPr>
        <w:t>alácia da f</w:t>
      </w:r>
      <w:r w:rsidRPr="0065060E">
        <w:rPr>
          <w:rFonts w:cstheme="minorHAnsi"/>
        </w:rPr>
        <w:t>alsa relação causal.</w:t>
      </w:r>
    </w:p>
    <w:p w14:paraId="106B6A04" w14:textId="5C6BDD2E" w:rsidR="005F36A3" w:rsidRPr="0065060E" w:rsidRDefault="005F36A3" w:rsidP="0065060E">
      <w:pPr>
        <w:pStyle w:val="PargrafodaLista"/>
        <w:numPr>
          <w:ilvl w:val="0"/>
          <w:numId w:val="14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Argumento por generalização.</w:t>
      </w:r>
    </w:p>
    <w:p w14:paraId="4BC6DA53" w14:textId="4660EB22" w:rsidR="005F36A3" w:rsidRPr="00BE5D96" w:rsidRDefault="0007746E" w:rsidP="0065060E">
      <w:pPr>
        <w:pStyle w:val="PargrafodaLista"/>
        <w:numPr>
          <w:ilvl w:val="0"/>
          <w:numId w:val="14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do a</w:t>
      </w:r>
      <w:r w:rsidR="005F36A3" w:rsidRPr="0065060E">
        <w:rPr>
          <w:rFonts w:cstheme="minorHAnsi"/>
        </w:rPr>
        <w:t>pelo à</w:t>
      </w:r>
      <w:r w:rsidR="005F36A3" w:rsidRPr="00BE5D96">
        <w:rPr>
          <w:rFonts w:cstheme="minorHAnsi"/>
        </w:rPr>
        <w:t xml:space="preserve"> ignorância.</w:t>
      </w:r>
    </w:p>
    <w:p w14:paraId="6BAC1144" w14:textId="1890E8E1" w:rsidR="005F36A3" w:rsidRDefault="005F36A3" w:rsidP="0065060E">
      <w:pPr>
        <w:spacing w:after="0" w:line="276" w:lineRule="auto"/>
        <w:ind w:right="-307"/>
        <w:jc w:val="both"/>
        <w:rPr>
          <w:rFonts w:cstheme="minorHAnsi"/>
        </w:rPr>
      </w:pPr>
    </w:p>
    <w:p w14:paraId="0A42AC8D" w14:textId="77777777" w:rsidR="0081018C" w:rsidRPr="00BE5D96" w:rsidRDefault="0081018C" w:rsidP="0065060E">
      <w:pPr>
        <w:spacing w:after="0" w:line="276" w:lineRule="auto"/>
        <w:ind w:right="-307"/>
        <w:jc w:val="both"/>
        <w:rPr>
          <w:rFonts w:cstheme="minorHAnsi"/>
        </w:rPr>
      </w:pPr>
    </w:p>
    <w:p w14:paraId="552DB0C8" w14:textId="63D0BDAC" w:rsidR="005F36A3" w:rsidRPr="00BE5D96" w:rsidRDefault="005F36A3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  <w:i/>
          <w:iCs/>
        </w:rPr>
      </w:pPr>
      <w:r w:rsidRPr="00BE5D96">
        <w:rPr>
          <w:rFonts w:cstheme="minorHAnsi"/>
          <w:b/>
          <w:bCs/>
          <w:i/>
          <w:iCs/>
        </w:rPr>
        <w:t>Se permitirmos o casamento entre pessoas do mesmo sexo, daqui a nada estaremos a permitir a poligamia e a pedofilia. Isso seria intolerável e uma tremenda falta de civismo. Portanto, não devemos permitir o casamento entre pessoas do mesmo sexo.</w:t>
      </w:r>
    </w:p>
    <w:p w14:paraId="5A094BA5" w14:textId="3B660F83" w:rsidR="005F36A3" w:rsidRPr="0065060E" w:rsidRDefault="0007746E" w:rsidP="0065060E">
      <w:pPr>
        <w:pStyle w:val="PargrafodaLista"/>
        <w:numPr>
          <w:ilvl w:val="0"/>
          <w:numId w:val="15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</w:t>
      </w:r>
      <w:r w:rsidRPr="0065060E">
        <w:rPr>
          <w:rFonts w:cstheme="minorHAnsi"/>
          <w:i/>
          <w:iCs/>
        </w:rPr>
        <w:t xml:space="preserve"> </w:t>
      </w:r>
      <w:r w:rsidR="005F36A3" w:rsidRPr="0065060E">
        <w:rPr>
          <w:rFonts w:cstheme="minorHAnsi"/>
          <w:i/>
          <w:iCs/>
        </w:rPr>
        <w:t>Ad hominem</w:t>
      </w:r>
      <w:r w:rsidR="005F36A3" w:rsidRPr="0065060E">
        <w:rPr>
          <w:rFonts w:cstheme="minorHAnsi"/>
        </w:rPr>
        <w:t>.</w:t>
      </w:r>
    </w:p>
    <w:p w14:paraId="473223EF" w14:textId="5DCFF695" w:rsidR="005F36A3" w:rsidRPr="0065060E" w:rsidRDefault="0007746E" w:rsidP="0065060E">
      <w:pPr>
        <w:pStyle w:val="PargrafodaLista"/>
        <w:numPr>
          <w:ilvl w:val="0"/>
          <w:numId w:val="15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d</w:t>
      </w:r>
      <w:r w:rsidR="005F36A3" w:rsidRPr="0065060E">
        <w:rPr>
          <w:rFonts w:cstheme="minorHAnsi"/>
        </w:rPr>
        <w:t>errapagem.</w:t>
      </w:r>
    </w:p>
    <w:p w14:paraId="255ABA88" w14:textId="21222790" w:rsidR="005F36A3" w:rsidRPr="0065060E" w:rsidRDefault="005F36A3" w:rsidP="0065060E">
      <w:pPr>
        <w:pStyle w:val="PargrafodaLista"/>
        <w:numPr>
          <w:ilvl w:val="0"/>
          <w:numId w:val="15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Argumento por previsão.</w:t>
      </w:r>
    </w:p>
    <w:p w14:paraId="36547F4D" w14:textId="79B5264E" w:rsidR="005F36A3" w:rsidRPr="00BE5D96" w:rsidRDefault="005F36A3" w:rsidP="0065060E">
      <w:pPr>
        <w:pStyle w:val="PargrafodaLista"/>
        <w:numPr>
          <w:ilvl w:val="0"/>
          <w:numId w:val="15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amostra não representativa</w:t>
      </w:r>
      <w:r w:rsidRPr="00BE5D96">
        <w:rPr>
          <w:rFonts w:cstheme="minorHAnsi"/>
        </w:rPr>
        <w:t>.</w:t>
      </w:r>
    </w:p>
    <w:p w14:paraId="358B7446" w14:textId="3AE24DAA" w:rsidR="005F36A3" w:rsidRDefault="005F36A3" w:rsidP="0065060E">
      <w:pPr>
        <w:spacing w:after="0" w:line="276" w:lineRule="auto"/>
        <w:ind w:right="-307"/>
        <w:jc w:val="both"/>
        <w:rPr>
          <w:rFonts w:cstheme="minorHAnsi"/>
        </w:rPr>
      </w:pPr>
    </w:p>
    <w:p w14:paraId="16CA49F1" w14:textId="77777777" w:rsidR="0081018C" w:rsidRPr="00BE5D96" w:rsidRDefault="0081018C" w:rsidP="0065060E">
      <w:pPr>
        <w:spacing w:after="0" w:line="276" w:lineRule="auto"/>
        <w:ind w:right="-307"/>
        <w:jc w:val="both"/>
        <w:rPr>
          <w:rFonts w:cstheme="minorHAnsi"/>
        </w:rPr>
      </w:pPr>
    </w:p>
    <w:p w14:paraId="77806AC5" w14:textId="456D091F" w:rsidR="005F36A3" w:rsidRPr="00AF3660" w:rsidRDefault="00BE5D96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AF3660">
        <w:rPr>
          <w:rFonts w:cstheme="minorHAnsi"/>
          <w:b/>
          <w:bCs/>
        </w:rPr>
        <w:t xml:space="preserve">Os defensores dos direitos dos animais defendem que é tão errado matar um animal como matar um ser humano. Esta ideia é claramente incorreta. Portanto, os defensores dos direitos dos animais não têm razão no que dizem. </w:t>
      </w:r>
    </w:p>
    <w:p w14:paraId="0303B21F" w14:textId="55FE4A5C" w:rsidR="00BE5D96" w:rsidRPr="0065060E" w:rsidRDefault="0007746E" w:rsidP="0065060E">
      <w:pPr>
        <w:pStyle w:val="PargrafodaLista"/>
        <w:numPr>
          <w:ilvl w:val="0"/>
          <w:numId w:val="16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</w:t>
      </w:r>
      <w:r w:rsidRPr="0065060E">
        <w:rPr>
          <w:rFonts w:cstheme="minorHAnsi"/>
          <w:i/>
          <w:iCs/>
        </w:rPr>
        <w:t xml:space="preserve"> </w:t>
      </w:r>
      <w:r w:rsidR="00BE5D96" w:rsidRPr="0065060E">
        <w:rPr>
          <w:rFonts w:cstheme="minorHAnsi"/>
          <w:i/>
          <w:iCs/>
        </w:rPr>
        <w:t>Ad Pop</w:t>
      </w:r>
      <w:r w:rsidR="00434EC3" w:rsidRPr="0065060E">
        <w:rPr>
          <w:rFonts w:cstheme="minorHAnsi"/>
          <w:i/>
          <w:iCs/>
        </w:rPr>
        <w:t>u</w:t>
      </w:r>
      <w:r w:rsidR="00BE5D96" w:rsidRPr="0065060E">
        <w:rPr>
          <w:rFonts w:cstheme="minorHAnsi"/>
          <w:i/>
          <w:iCs/>
        </w:rPr>
        <w:t>lum</w:t>
      </w:r>
      <w:r w:rsidR="00BE5D96" w:rsidRPr="0065060E">
        <w:rPr>
          <w:rFonts w:cstheme="minorHAnsi"/>
        </w:rPr>
        <w:t>.</w:t>
      </w:r>
    </w:p>
    <w:p w14:paraId="0ECD09BA" w14:textId="7E99FE8A" w:rsidR="00BE5D96" w:rsidRPr="0065060E" w:rsidRDefault="00AF3660" w:rsidP="0065060E">
      <w:pPr>
        <w:pStyle w:val="PargrafodaLista"/>
        <w:numPr>
          <w:ilvl w:val="0"/>
          <w:numId w:val="16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Argumento por analogia.</w:t>
      </w:r>
    </w:p>
    <w:p w14:paraId="74C6E473" w14:textId="11866407" w:rsidR="00AF3660" w:rsidRPr="0065060E" w:rsidRDefault="00AF3660" w:rsidP="0065060E">
      <w:pPr>
        <w:pStyle w:val="PargrafodaLista"/>
        <w:numPr>
          <w:ilvl w:val="0"/>
          <w:numId w:val="16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petição de princípio.</w:t>
      </w:r>
    </w:p>
    <w:p w14:paraId="6BB80CF9" w14:textId="0A55172D" w:rsidR="00AF3660" w:rsidRPr="0065060E" w:rsidRDefault="00AF3660" w:rsidP="0065060E">
      <w:pPr>
        <w:pStyle w:val="PargrafodaLista"/>
        <w:numPr>
          <w:ilvl w:val="0"/>
          <w:numId w:val="16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Falácia do </w:t>
      </w:r>
      <w:r w:rsidR="00EF7409">
        <w:rPr>
          <w:rFonts w:cstheme="minorHAnsi"/>
        </w:rPr>
        <w:t>e</w:t>
      </w:r>
      <w:r w:rsidRPr="0065060E">
        <w:rPr>
          <w:rFonts w:cstheme="minorHAnsi"/>
        </w:rPr>
        <w:t>spantalho.</w:t>
      </w:r>
    </w:p>
    <w:p w14:paraId="00EFE2DE" w14:textId="69834FCE" w:rsidR="00AF3660" w:rsidRDefault="00AF3660" w:rsidP="0065060E">
      <w:pPr>
        <w:spacing w:after="0"/>
        <w:ind w:right="-307"/>
        <w:jc w:val="both"/>
        <w:rPr>
          <w:rFonts w:cstheme="minorHAnsi"/>
        </w:rPr>
      </w:pPr>
    </w:p>
    <w:p w14:paraId="6D9986F2" w14:textId="2246E009" w:rsidR="0081018C" w:rsidRDefault="0081018C" w:rsidP="0065060E">
      <w:pPr>
        <w:spacing w:after="0"/>
        <w:ind w:right="-307"/>
        <w:jc w:val="both"/>
        <w:rPr>
          <w:rFonts w:cstheme="minorHAnsi"/>
        </w:rPr>
      </w:pPr>
    </w:p>
    <w:p w14:paraId="78D38ECC" w14:textId="0F203EF7" w:rsidR="004464AA" w:rsidRPr="00715806" w:rsidRDefault="004464AA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715806">
        <w:rPr>
          <w:rFonts w:cstheme="minorHAnsi"/>
          <w:b/>
          <w:bCs/>
        </w:rPr>
        <w:t>Cada um dos corvos observados até hoje é preto.</w:t>
      </w:r>
      <w:r w:rsidR="00715806" w:rsidRPr="00715806">
        <w:rPr>
          <w:rFonts w:cstheme="minorHAnsi"/>
          <w:b/>
          <w:bCs/>
        </w:rPr>
        <w:t xml:space="preserve"> </w:t>
      </w:r>
      <w:r w:rsidRPr="00715806">
        <w:rPr>
          <w:rFonts w:cstheme="minorHAnsi"/>
          <w:b/>
          <w:bCs/>
        </w:rPr>
        <w:t>Logo, todos os corvos são pretos.</w:t>
      </w:r>
    </w:p>
    <w:p w14:paraId="4E3ED6DA" w14:textId="543387FF" w:rsidR="004464AA" w:rsidRPr="0065060E" w:rsidRDefault="004464AA" w:rsidP="0065060E">
      <w:pPr>
        <w:pStyle w:val="PargrafodaLista"/>
        <w:numPr>
          <w:ilvl w:val="0"/>
          <w:numId w:val="22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Argumento </w:t>
      </w:r>
      <w:r w:rsidR="00EB42F1" w:rsidRPr="0065060E">
        <w:rPr>
          <w:rFonts w:cstheme="minorHAnsi"/>
        </w:rPr>
        <w:t>por analogia.</w:t>
      </w:r>
    </w:p>
    <w:p w14:paraId="57F525E4" w14:textId="2CC2AD85" w:rsidR="00EB42F1" w:rsidRPr="0065060E" w:rsidRDefault="00EB42F1" w:rsidP="0065060E">
      <w:pPr>
        <w:pStyle w:val="PargrafodaLista"/>
        <w:numPr>
          <w:ilvl w:val="0"/>
          <w:numId w:val="22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Argumento </w:t>
      </w:r>
      <w:r w:rsidR="00A73FF2" w:rsidRPr="0065060E">
        <w:rPr>
          <w:rFonts w:cstheme="minorHAnsi"/>
        </w:rPr>
        <w:t>de autoridade.</w:t>
      </w:r>
    </w:p>
    <w:p w14:paraId="4387A307" w14:textId="58CA3FBB" w:rsidR="00A73FF2" w:rsidRPr="0065060E" w:rsidRDefault="00A73FF2" w:rsidP="0065060E">
      <w:pPr>
        <w:pStyle w:val="PargrafodaLista"/>
        <w:numPr>
          <w:ilvl w:val="0"/>
          <w:numId w:val="22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Argumento </w:t>
      </w:r>
      <w:r w:rsidR="00AF273B" w:rsidRPr="0065060E">
        <w:rPr>
          <w:rFonts w:cstheme="minorHAnsi"/>
        </w:rPr>
        <w:t>por generalização.</w:t>
      </w:r>
    </w:p>
    <w:p w14:paraId="61FBCBD6" w14:textId="08A30AAB" w:rsidR="00AF273B" w:rsidRPr="0065060E" w:rsidRDefault="00AF273B" w:rsidP="0065060E">
      <w:pPr>
        <w:pStyle w:val="PargrafodaLista"/>
        <w:numPr>
          <w:ilvl w:val="0"/>
          <w:numId w:val="22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generalização precipitada.</w:t>
      </w:r>
    </w:p>
    <w:p w14:paraId="6534D3FC" w14:textId="4008214B" w:rsidR="00202E99" w:rsidRDefault="00202E99" w:rsidP="0065060E">
      <w:pPr>
        <w:spacing w:after="0"/>
        <w:ind w:right="-307"/>
        <w:jc w:val="both"/>
        <w:rPr>
          <w:rFonts w:cstheme="minorHAnsi"/>
        </w:rPr>
      </w:pPr>
    </w:p>
    <w:p w14:paraId="12F20B06" w14:textId="77777777" w:rsidR="00F51427" w:rsidRDefault="00F51427" w:rsidP="0065060E">
      <w:pPr>
        <w:spacing w:after="0"/>
        <w:ind w:right="-307"/>
        <w:jc w:val="both"/>
        <w:rPr>
          <w:rFonts w:cstheme="minorHAnsi"/>
        </w:rPr>
      </w:pPr>
    </w:p>
    <w:p w14:paraId="24382332" w14:textId="0B9C44F2" w:rsidR="008C413C" w:rsidRPr="00715806" w:rsidRDefault="008C413C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715806">
        <w:rPr>
          <w:rFonts w:cstheme="minorHAnsi"/>
          <w:b/>
          <w:bCs/>
        </w:rPr>
        <w:t>Eu não estou a mentir</w:t>
      </w:r>
      <w:r w:rsidR="00715806" w:rsidRPr="00715806">
        <w:rPr>
          <w:rFonts w:cstheme="minorHAnsi"/>
          <w:b/>
          <w:bCs/>
        </w:rPr>
        <w:t xml:space="preserve">. </w:t>
      </w:r>
      <w:r w:rsidRPr="00715806">
        <w:rPr>
          <w:rFonts w:cstheme="minorHAnsi"/>
          <w:b/>
          <w:bCs/>
        </w:rPr>
        <w:t>Portanto, estou a dizer a verdade</w:t>
      </w:r>
      <w:r w:rsidR="00B5329A" w:rsidRPr="00715806">
        <w:rPr>
          <w:rFonts w:cstheme="minorHAnsi"/>
          <w:b/>
          <w:bCs/>
        </w:rPr>
        <w:t>.</w:t>
      </w:r>
    </w:p>
    <w:p w14:paraId="386157A2" w14:textId="51391227" w:rsidR="008C413C" w:rsidRPr="0065060E" w:rsidRDefault="00571474" w:rsidP="0065060E">
      <w:pPr>
        <w:pStyle w:val="PargrafodaLista"/>
        <w:numPr>
          <w:ilvl w:val="0"/>
          <w:numId w:val="23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do falso dilema.</w:t>
      </w:r>
    </w:p>
    <w:p w14:paraId="157A381D" w14:textId="3DB5C9B1" w:rsidR="00571474" w:rsidRPr="0065060E" w:rsidRDefault="00571474" w:rsidP="0065060E">
      <w:pPr>
        <w:pStyle w:val="PargrafodaLista"/>
        <w:numPr>
          <w:ilvl w:val="0"/>
          <w:numId w:val="23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petição de princípio.</w:t>
      </w:r>
    </w:p>
    <w:p w14:paraId="020760B9" w14:textId="572BB2BE" w:rsidR="00571474" w:rsidRPr="0065060E" w:rsidRDefault="003363B1" w:rsidP="0065060E">
      <w:pPr>
        <w:pStyle w:val="PargrafodaLista"/>
        <w:numPr>
          <w:ilvl w:val="0"/>
          <w:numId w:val="23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derrapagem.</w:t>
      </w:r>
    </w:p>
    <w:p w14:paraId="42750375" w14:textId="3A6529B9" w:rsidR="003363B1" w:rsidRPr="0065060E" w:rsidRDefault="003363B1" w:rsidP="0065060E">
      <w:pPr>
        <w:pStyle w:val="PargrafodaLista"/>
        <w:numPr>
          <w:ilvl w:val="0"/>
          <w:numId w:val="23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do apelo à ignorância.</w:t>
      </w:r>
    </w:p>
    <w:p w14:paraId="6D1EBE24" w14:textId="6A9D914F" w:rsidR="00B4376F" w:rsidRDefault="00B4376F" w:rsidP="0065060E">
      <w:pPr>
        <w:spacing w:after="0"/>
        <w:ind w:right="-307"/>
        <w:jc w:val="both"/>
        <w:rPr>
          <w:rFonts w:cstheme="minorHAnsi"/>
        </w:rPr>
      </w:pPr>
    </w:p>
    <w:p w14:paraId="39DC8361" w14:textId="77777777" w:rsidR="00F51427" w:rsidRDefault="00F51427" w:rsidP="0065060E">
      <w:pPr>
        <w:spacing w:after="0"/>
        <w:ind w:right="-307"/>
        <w:jc w:val="both"/>
        <w:rPr>
          <w:rFonts w:cstheme="minorHAnsi"/>
        </w:rPr>
      </w:pPr>
    </w:p>
    <w:p w14:paraId="2EED4D17" w14:textId="3DE19CCB" w:rsidR="00816602" w:rsidRPr="00715806" w:rsidRDefault="00C77C88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715806">
        <w:rPr>
          <w:rFonts w:cstheme="minorHAnsi"/>
          <w:b/>
          <w:bCs/>
        </w:rPr>
        <w:t xml:space="preserve">Nunca </w:t>
      </w:r>
      <w:r w:rsidR="00816602" w:rsidRPr="00715806">
        <w:rPr>
          <w:rFonts w:cstheme="minorHAnsi"/>
          <w:b/>
          <w:bCs/>
        </w:rPr>
        <w:t>ninguém provou que Deus existe.</w:t>
      </w:r>
      <w:r w:rsidR="00715806" w:rsidRPr="00715806">
        <w:rPr>
          <w:rFonts w:cstheme="minorHAnsi"/>
          <w:b/>
          <w:bCs/>
        </w:rPr>
        <w:t xml:space="preserve"> </w:t>
      </w:r>
      <w:r w:rsidR="00816602" w:rsidRPr="00715806">
        <w:rPr>
          <w:rFonts w:cstheme="minorHAnsi"/>
          <w:b/>
          <w:bCs/>
        </w:rPr>
        <w:t xml:space="preserve">Portanto, </w:t>
      </w:r>
      <w:r w:rsidR="00C83DA4" w:rsidRPr="00715806">
        <w:rPr>
          <w:rFonts w:cstheme="minorHAnsi"/>
          <w:b/>
          <w:bCs/>
        </w:rPr>
        <w:t>Deus não existe.</w:t>
      </w:r>
    </w:p>
    <w:p w14:paraId="724FE5A7" w14:textId="38CC7056" w:rsidR="00357702" w:rsidRPr="0065060E" w:rsidRDefault="00357702" w:rsidP="0065060E">
      <w:pPr>
        <w:pStyle w:val="PargrafodaLista"/>
        <w:numPr>
          <w:ilvl w:val="0"/>
          <w:numId w:val="24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do apelo à ignorância.</w:t>
      </w:r>
    </w:p>
    <w:p w14:paraId="15FE73C1" w14:textId="34D84AA5" w:rsidR="00357702" w:rsidRPr="0065060E" w:rsidRDefault="00357702" w:rsidP="0065060E">
      <w:pPr>
        <w:pStyle w:val="PargrafodaLista"/>
        <w:numPr>
          <w:ilvl w:val="0"/>
          <w:numId w:val="24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falsa</w:t>
      </w:r>
      <w:r w:rsidR="00D47300" w:rsidRPr="0065060E">
        <w:rPr>
          <w:rFonts w:cstheme="minorHAnsi"/>
        </w:rPr>
        <w:t xml:space="preserve"> relação causal.</w:t>
      </w:r>
    </w:p>
    <w:p w14:paraId="68B46C56" w14:textId="5972421C" w:rsidR="00D47300" w:rsidRPr="0065060E" w:rsidRDefault="00D47300" w:rsidP="0065060E">
      <w:pPr>
        <w:pStyle w:val="PargrafodaLista"/>
        <w:numPr>
          <w:ilvl w:val="0"/>
          <w:numId w:val="24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petição de princípio.</w:t>
      </w:r>
    </w:p>
    <w:p w14:paraId="0F5F0B42" w14:textId="59EFC506" w:rsidR="00D47300" w:rsidRPr="0065060E" w:rsidRDefault="00D47300" w:rsidP="0065060E">
      <w:pPr>
        <w:pStyle w:val="PargrafodaLista"/>
        <w:numPr>
          <w:ilvl w:val="0"/>
          <w:numId w:val="24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Argumento de autoridade.</w:t>
      </w:r>
    </w:p>
    <w:p w14:paraId="5E665A29" w14:textId="5BA8E77E" w:rsidR="00D47300" w:rsidRDefault="00D47300" w:rsidP="0065060E">
      <w:pPr>
        <w:spacing w:after="0"/>
        <w:ind w:right="-307"/>
        <w:jc w:val="both"/>
        <w:rPr>
          <w:rFonts w:cstheme="minorHAnsi"/>
        </w:rPr>
      </w:pPr>
    </w:p>
    <w:p w14:paraId="79C5C302" w14:textId="77777777" w:rsidR="00F51427" w:rsidRDefault="00F51427" w:rsidP="0065060E">
      <w:pPr>
        <w:spacing w:after="0"/>
        <w:ind w:right="-307"/>
        <w:jc w:val="both"/>
        <w:rPr>
          <w:rFonts w:cstheme="minorHAnsi"/>
        </w:rPr>
      </w:pPr>
    </w:p>
    <w:p w14:paraId="2977CE89" w14:textId="61B7EDBB" w:rsidR="003534DC" w:rsidRPr="00715806" w:rsidRDefault="00D47300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715806">
        <w:rPr>
          <w:rFonts w:cstheme="minorHAnsi"/>
          <w:b/>
          <w:bCs/>
        </w:rPr>
        <w:t>Ou és carnívoro ou és vegetariano.</w:t>
      </w:r>
      <w:r w:rsidR="00715806" w:rsidRPr="00715806">
        <w:rPr>
          <w:rFonts w:cstheme="minorHAnsi"/>
          <w:b/>
          <w:bCs/>
        </w:rPr>
        <w:t xml:space="preserve"> </w:t>
      </w:r>
      <w:r w:rsidR="003534DC" w:rsidRPr="00715806">
        <w:rPr>
          <w:rFonts w:cstheme="minorHAnsi"/>
          <w:b/>
          <w:bCs/>
        </w:rPr>
        <w:t>Não te vejo a comer vegetais, logo, és carnívoro.</w:t>
      </w:r>
    </w:p>
    <w:p w14:paraId="48AF4C38" w14:textId="54A6FF78" w:rsidR="003534DC" w:rsidRPr="0065060E" w:rsidRDefault="003534DC" w:rsidP="0065060E">
      <w:pPr>
        <w:pStyle w:val="PargrafodaLista"/>
        <w:numPr>
          <w:ilvl w:val="0"/>
          <w:numId w:val="25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Falácia </w:t>
      </w:r>
      <w:r w:rsidR="00E37144" w:rsidRPr="0065060E">
        <w:rPr>
          <w:rFonts w:cstheme="minorHAnsi"/>
        </w:rPr>
        <w:t>do boneco de palha.</w:t>
      </w:r>
    </w:p>
    <w:p w14:paraId="25A385FF" w14:textId="63D27774" w:rsidR="00E37144" w:rsidRPr="0065060E" w:rsidRDefault="00E37144" w:rsidP="0065060E">
      <w:pPr>
        <w:pStyle w:val="PargrafodaLista"/>
        <w:numPr>
          <w:ilvl w:val="0"/>
          <w:numId w:val="25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Falácia </w:t>
      </w:r>
      <w:r w:rsidR="00521380" w:rsidRPr="0065060E">
        <w:rPr>
          <w:rFonts w:cstheme="minorHAnsi"/>
          <w:i/>
          <w:iCs/>
        </w:rPr>
        <w:t>A</w:t>
      </w:r>
      <w:r w:rsidRPr="0065060E">
        <w:rPr>
          <w:rFonts w:cstheme="minorHAnsi"/>
          <w:i/>
          <w:iCs/>
        </w:rPr>
        <w:t>d hominem</w:t>
      </w:r>
      <w:r w:rsidRPr="0065060E">
        <w:rPr>
          <w:rFonts w:cstheme="minorHAnsi"/>
        </w:rPr>
        <w:t>.</w:t>
      </w:r>
    </w:p>
    <w:p w14:paraId="2E03AF12" w14:textId="13D4BF68" w:rsidR="00E37144" w:rsidRPr="0065060E" w:rsidRDefault="00E37144" w:rsidP="0065060E">
      <w:pPr>
        <w:pStyle w:val="PargrafodaLista"/>
        <w:numPr>
          <w:ilvl w:val="0"/>
          <w:numId w:val="25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do falso dilema.</w:t>
      </w:r>
    </w:p>
    <w:p w14:paraId="63BFBA0B" w14:textId="6FEF5671" w:rsidR="00E37144" w:rsidRDefault="00E37144" w:rsidP="0065060E">
      <w:pPr>
        <w:pStyle w:val="PargrafodaLista"/>
        <w:numPr>
          <w:ilvl w:val="0"/>
          <w:numId w:val="25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Falácia </w:t>
      </w:r>
      <w:r w:rsidR="001941DB" w:rsidRPr="0065060E">
        <w:rPr>
          <w:rFonts w:cstheme="minorHAnsi"/>
        </w:rPr>
        <w:t>do apelo à ignorância</w:t>
      </w:r>
      <w:r w:rsidR="001941DB">
        <w:rPr>
          <w:rFonts w:cstheme="minorHAnsi"/>
        </w:rPr>
        <w:t>.</w:t>
      </w:r>
    </w:p>
    <w:p w14:paraId="4BD415F3" w14:textId="32D715B2" w:rsidR="001941DB" w:rsidRDefault="001941DB" w:rsidP="0065060E">
      <w:pPr>
        <w:spacing w:after="0"/>
        <w:ind w:right="-307"/>
        <w:jc w:val="both"/>
        <w:rPr>
          <w:rFonts w:cstheme="minorHAnsi"/>
        </w:rPr>
      </w:pPr>
    </w:p>
    <w:p w14:paraId="00680BC9" w14:textId="77777777" w:rsidR="00F51427" w:rsidRDefault="00F51427" w:rsidP="0065060E">
      <w:pPr>
        <w:spacing w:after="0"/>
        <w:ind w:right="-307"/>
        <w:jc w:val="both"/>
        <w:rPr>
          <w:rFonts w:cstheme="minorHAnsi"/>
        </w:rPr>
      </w:pPr>
    </w:p>
    <w:p w14:paraId="65C3DFA7" w14:textId="18B70605" w:rsidR="001941DB" w:rsidRPr="00D334E4" w:rsidRDefault="004D7CE2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D334E4">
        <w:rPr>
          <w:rFonts w:cstheme="minorHAnsi"/>
          <w:b/>
          <w:bCs/>
        </w:rPr>
        <w:t xml:space="preserve">Não queremos que as prisões se tornem hotéis para assassinos e ladrões. Por isso, </w:t>
      </w:r>
      <w:r w:rsidR="00EC520A" w:rsidRPr="00D334E4">
        <w:rPr>
          <w:rFonts w:cstheme="minorHAnsi"/>
          <w:b/>
          <w:bCs/>
        </w:rPr>
        <w:t>melhorar a higiene das prisões não deve ser uma prioridade do governo</w:t>
      </w:r>
      <w:r w:rsidR="000361B0" w:rsidRPr="00D334E4">
        <w:rPr>
          <w:rFonts w:cstheme="minorHAnsi"/>
          <w:b/>
          <w:bCs/>
        </w:rPr>
        <w:t>.</w:t>
      </w:r>
    </w:p>
    <w:p w14:paraId="406EBD17" w14:textId="3E48A8BB" w:rsidR="00EC520A" w:rsidRPr="0065060E" w:rsidRDefault="004B44BD" w:rsidP="0065060E">
      <w:pPr>
        <w:pStyle w:val="PargrafodaLista"/>
        <w:numPr>
          <w:ilvl w:val="0"/>
          <w:numId w:val="26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do boneco de palha.</w:t>
      </w:r>
    </w:p>
    <w:p w14:paraId="047DF317" w14:textId="67278F33" w:rsidR="004B44BD" w:rsidRPr="0065060E" w:rsidRDefault="004B44BD" w:rsidP="0065060E">
      <w:pPr>
        <w:pStyle w:val="PargrafodaLista"/>
        <w:numPr>
          <w:ilvl w:val="0"/>
          <w:numId w:val="26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Falácia </w:t>
      </w:r>
      <w:r w:rsidR="00521380" w:rsidRPr="0065060E">
        <w:rPr>
          <w:rFonts w:cstheme="minorHAnsi"/>
          <w:i/>
          <w:iCs/>
        </w:rPr>
        <w:t>A</w:t>
      </w:r>
      <w:r w:rsidRPr="0065060E">
        <w:rPr>
          <w:rFonts w:cstheme="minorHAnsi"/>
          <w:i/>
          <w:iCs/>
        </w:rPr>
        <w:t>d populum</w:t>
      </w:r>
      <w:r w:rsidR="00434EC3" w:rsidRPr="0065060E">
        <w:rPr>
          <w:rFonts w:cstheme="minorHAnsi"/>
        </w:rPr>
        <w:t>.</w:t>
      </w:r>
    </w:p>
    <w:p w14:paraId="60B5DC33" w14:textId="188DA61C" w:rsidR="00434EC3" w:rsidRPr="0065060E" w:rsidRDefault="00C70E42" w:rsidP="0065060E">
      <w:pPr>
        <w:pStyle w:val="PargrafodaLista"/>
        <w:numPr>
          <w:ilvl w:val="0"/>
          <w:numId w:val="26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petição de princípio.</w:t>
      </w:r>
    </w:p>
    <w:p w14:paraId="0D2A3F31" w14:textId="31A07580" w:rsidR="00C70E42" w:rsidRDefault="00C70E42" w:rsidP="0065060E">
      <w:pPr>
        <w:pStyle w:val="PargrafodaLista"/>
        <w:numPr>
          <w:ilvl w:val="0"/>
          <w:numId w:val="26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Argumento da previsão</w:t>
      </w:r>
      <w:r>
        <w:rPr>
          <w:rFonts w:cstheme="minorHAnsi"/>
        </w:rPr>
        <w:t>.</w:t>
      </w:r>
    </w:p>
    <w:p w14:paraId="73C88105" w14:textId="3298C163" w:rsidR="00C70E42" w:rsidRDefault="00C70E42" w:rsidP="0065060E">
      <w:pPr>
        <w:spacing w:after="0"/>
        <w:ind w:right="-307"/>
        <w:jc w:val="both"/>
        <w:rPr>
          <w:rFonts w:cstheme="minorHAnsi"/>
        </w:rPr>
      </w:pPr>
    </w:p>
    <w:p w14:paraId="293FC29E" w14:textId="77777777" w:rsidR="00F51427" w:rsidRDefault="00F51427" w:rsidP="0065060E">
      <w:pPr>
        <w:spacing w:after="0"/>
        <w:ind w:right="-307"/>
        <w:jc w:val="both"/>
        <w:rPr>
          <w:rFonts w:cstheme="minorHAnsi"/>
        </w:rPr>
      </w:pPr>
    </w:p>
    <w:p w14:paraId="19806A5B" w14:textId="7A50DA4F" w:rsidR="00C70E42" w:rsidRPr="00C85D97" w:rsidRDefault="00676BA2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C85D97">
        <w:rPr>
          <w:rFonts w:cstheme="minorHAnsi"/>
          <w:b/>
          <w:bCs/>
        </w:rPr>
        <w:t>Aqueles que defendem que se justifica copiar nos testes estão enganados</w:t>
      </w:r>
      <w:r w:rsidR="00C303DC" w:rsidRPr="00C85D97">
        <w:rPr>
          <w:rFonts w:cstheme="minorHAnsi"/>
          <w:b/>
          <w:bCs/>
        </w:rPr>
        <w:t>, pois, digam o que disserem, a verdade é que nada justifica que se copie nos testes.</w:t>
      </w:r>
    </w:p>
    <w:p w14:paraId="0AD40E73" w14:textId="48E1CE48" w:rsidR="00C303DC" w:rsidRPr="0065060E" w:rsidRDefault="003B686D" w:rsidP="0065060E">
      <w:pPr>
        <w:pStyle w:val="PargrafodaLista"/>
        <w:numPr>
          <w:ilvl w:val="0"/>
          <w:numId w:val="27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Argumento por apelo à autoridade.</w:t>
      </w:r>
    </w:p>
    <w:p w14:paraId="19B372BB" w14:textId="52384DF2" w:rsidR="003B686D" w:rsidRPr="0065060E" w:rsidRDefault="003B686D" w:rsidP="0065060E">
      <w:pPr>
        <w:pStyle w:val="PargrafodaLista"/>
        <w:numPr>
          <w:ilvl w:val="0"/>
          <w:numId w:val="27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petição de princípio.</w:t>
      </w:r>
    </w:p>
    <w:p w14:paraId="55131AA6" w14:textId="1C85E0C2" w:rsidR="003B686D" w:rsidRPr="0065060E" w:rsidRDefault="005560E1" w:rsidP="0065060E">
      <w:pPr>
        <w:pStyle w:val="PargrafodaLista"/>
        <w:numPr>
          <w:ilvl w:val="0"/>
          <w:numId w:val="27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do apelo à ignorância.</w:t>
      </w:r>
    </w:p>
    <w:p w14:paraId="570C445F" w14:textId="00B11FCF" w:rsidR="005560E1" w:rsidRDefault="00A3357E" w:rsidP="0065060E">
      <w:pPr>
        <w:pStyle w:val="PargrafodaLista"/>
        <w:numPr>
          <w:ilvl w:val="0"/>
          <w:numId w:val="27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Argumento </w:t>
      </w:r>
      <w:r w:rsidR="00C85D97" w:rsidRPr="0065060E">
        <w:rPr>
          <w:rFonts w:cstheme="minorHAnsi"/>
        </w:rPr>
        <w:t xml:space="preserve">da amostra </w:t>
      </w:r>
      <w:r w:rsidR="00521380" w:rsidRPr="0065060E">
        <w:rPr>
          <w:rFonts w:cstheme="minorHAnsi"/>
        </w:rPr>
        <w:t>representativa</w:t>
      </w:r>
      <w:r w:rsidR="00C85D97">
        <w:rPr>
          <w:rFonts w:cstheme="minorHAnsi"/>
        </w:rPr>
        <w:t>.</w:t>
      </w:r>
    </w:p>
    <w:p w14:paraId="1EC4C58D" w14:textId="6827FB05" w:rsidR="00C85D97" w:rsidRDefault="00C85D97" w:rsidP="0065060E">
      <w:pPr>
        <w:spacing w:after="0"/>
        <w:ind w:right="-307"/>
        <w:jc w:val="both"/>
        <w:rPr>
          <w:rFonts w:cstheme="minorHAnsi"/>
        </w:rPr>
      </w:pPr>
    </w:p>
    <w:p w14:paraId="60D5D1B8" w14:textId="5CC6F177" w:rsidR="00715806" w:rsidRDefault="00715806" w:rsidP="0065060E">
      <w:pPr>
        <w:spacing w:after="0"/>
        <w:ind w:right="-307"/>
        <w:jc w:val="both"/>
        <w:rPr>
          <w:rFonts w:cstheme="minorHAnsi"/>
        </w:rPr>
      </w:pPr>
    </w:p>
    <w:p w14:paraId="572A4D60" w14:textId="77777777" w:rsidR="009364D0" w:rsidRDefault="009364D0" w:rsidP="0065060E">
      <w:pPr>
        <w:spacing w:after="0"/>
        <w:ind w:right="-307"/>
        <w:jc w:val="both"/>
        <w:rPr>
          <w:rFonts w:cstheme="minorHAnsi"/>
        </w:rPr>
      </w:pPr>
    </w:p>
    <w:p w14:paraId="3787D589" w14:textId="4E5109C0" w:rsidR="00C85D97" w:rsidRPr="00E04E70" w:rsidRDefault="00CF5877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E04E70">
        <w:rPr>
          <w:rFonts w:cstheme="minorHAnsi"/>
          <w:b/>
          <w:bCs/>
        </w:rPr>
        <w:lastRenderedPageBreak/>
        <w:t xml:space="preserve">Se nos livros e nas aulas de História se </w:t>
      </w:r>
      <w:r w:rsidR="00DE020E" w:rsidRPr="00E04E70">
        <w:rPr>
          <w:rFonts w:cstheme="minorHAnsi"/>
          <w:b/>
          <w:bCs/>
        </w:rPr>
        <w:t>ensina que o primeiro rei de Portugal foi D. Afonso Henriques</w:t>
      </w:r>
      <w:r w:rsidR="00B301F1" w:rsidRPr="00E04E70">
        <w:rPr>
          <w:rFonts w:cstheme="minorHAnsi"/>
          <w:b/>
          <w:bCs/>
        </w:rPr>
        <w:t>, então é certo que D. Afonso Henriques foi o primeiro rei de Portugal.</w:t>
      </w:r>
    </w:p>
    <w:p w14:paraId="15EFE438" w14:textId="5B25FDD9" w:rsidR="00B301F1" w:rsidRPr="0065060E" w:rsidRDefault="00995872" w:rsidP="0065060E">
      <w:pPr>
        <w:pStyle w:val="PargrafodaLista"/>
        <w:numPr>
          <w:ilvl w:val="0"/>
          <w:numId w:val="28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Falácia </w:t>
      </w:r>
      <w:r w:rsidR="002E6959" w:rsidRPr="0065060E">
        <w:rPr>
          <w:rFonts w:cstheme="minorHAnsi"/>
        </w:rPr>
        <w:t>da falsa relação causal.</w:t>
      </w:r>
    </w:p>
    <w:p w14:paraId="5B885E39" w14:textId="2DCE32F9" w:rsidR="002E6959" w:rsidRPr="0065060E" w:rsidRDefault="00CF6B92" w:rsidP="0065060E">
      <w:pPr>
        <w:pStyle w:val="PargrafodaLista"/>
        <w:numPr>
          <w:ilvl w:val="0"/>
          <w:numId w:val="28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Argumento de apelo à autoridade.</w:t>
      </w:r>
    </w:p>
    <w:p w14:paraId="5A864310" w14:textId="1561FAB8" w:rsidR="00CF6B92" w:rsidRPr="0065060E" w:rsidRDefault="00CF6B92" w:rsidP="0065060E">
      <w:pPr>
        <w:pStyle w:val="PargrafodaLista"/>
        <w:numPr>
          <w:ilvl w:val="0"/>
          <w:numId w:val="28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Argumento </w:t>
      </w:r>
      <w:r w:rsidR="006903E4" w:rsidRPr="0065060E">
        <w:rPr>
          <w:rFonts w:cstheme="minorHAnsi"/>
        </w:rPr>
        <w:t>por analogia.</w:t>
      </w:r>
    </w:p>
    <w:p w14:paraId="6ADC1FBC" w14:textId="192A5783" w:rsidR="006903E4" w:rsidRDefault="006903E4" w:rsidP="0065060E">
      <w:pPr>
        <w:pStyle w:val="PargrafodaLista"/>
        <w:numPr>
          <w:ilvl w:val="0"/>
          <w:numId w:val="28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do apelo à ignorância</w:t>
      </w:r>
      <w:r>
        <w:rPr>
          <w:rFonts w:cstheme="minorHAnsi"/>
        </w:rPr>
        <w:t>.</w:t>
      </w:r>
    </w:p>
    <w:p w14:paraId="086C0486" w14:textId="0CE75257" w:rsidR="006903E4" w:rsidRDefault="006903E4" w:rsidP="0065060E">
      <w:pPr>
        <w:spacing w:after="0"/>
        <w:ind w:right="-307"/>
        <w:jc w:val="both"/>
        <w:rPr>
          <w:rFonts w:cstheme="minorHAnsi"/>
        </w:rPr>
      </w:pPr>
    </w:p>
    <w:p w14:paraId="214E8DC1" w14:textId="77777777" w:rsidR="009364D0" w:rsidRDefault="009364D0" w:rsidP="0065060E">
      <w:pPr>
        <w:spacing w:after="0"/>
        <w:ind w:right="-307"/>
        <w:jc w:val="both"/>
        <w:rPr>
          <w:rFonts w:cstheme="minorHAnsi"/>
        </w:rPr>
      </w:pPr>
    </w:p>
    <w:p w14:paraId="2A89FE1B" w14:textId="53E8CC97" w:rsidR="006903E4" w:rsidRPr="00E04E70" w:rsidRDefault="00C26284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E04E70">
        <w:rPr>
          <w:rFonts w:cstheme="minorHAnsi"/>
          <w:b/>
          <w:bCs/>
        </w:rPr>
        <w:t xml:space="preserve">Se é um </w:t>
      </w:r>
      <w:r w:rsidR="00AB7293" w:rsidRPr="00E04E70">
        <w:rPr>
          <w:rFonts w:cstheme="minorHAnsi"/>
          <w:b/>
          <w:bCs/>
        </w:rPr>
        <w:t>cão</w:t>
      </w:r>
      <w:r w:rsidRPr="00E04E70">
        <w:rPr>
          <w:rFonts w:cstheme="minorHAnsi"/>
          <w:b/>
          <w:bCs/>
        </w:rPr>
        <w:t xml:space="preserve">, não é um </w:t>
      </w:r>
      <w:r w:rsidR="00AB7293" w:rsidRPr="00E04E70">
        <w:rPr>
          <w:rFonts w:cstheme="minorHAnsi"/>
          <w:b/>
          <w:bCs/>
        </w:rPr>
        <w:t>gato</w:t>
      </w:r>
      <w:r w:rsidRPr="00E04E70">
        <w:rPr>
          <w:rFonts w:cstheme="minorHAnsi"/>
          <w:b/>
          <w:bCs/>
        </w:rPr>
        <w:t xml:space="preserve">. É certo que não é um </w:t>
      </w:r>
      <w:r w:rsidR="00825188" w:rsidRPr="00E04E70">
        <w:rPr>
          <w:rFonts w:cstheme="minorHAnsi"/>
          <w:b/>
          <w:bCs/>
        </w:rPr>
        <w:t xml:space="preserve">gato. Portanto, é um cão. </w:t>
      </w:r>
    </w:p>
    <w:p w14:paraId="24FD97E5" w14:textId="796D8EFE" w:rsidR="00631149" w:rsidRPr="0065060E" w:rsidRDefault="00631149" w:rsidP="0065060E">
      <w:pPr>
        <w:pStyle w:val="PargrafodaLista"/>
        <w:numPr>
          <w:ilvl w:val="0"/>
          <w:numId w:val="30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Falácia da </w:t>
      </w:r>
      <w:r w:rsidR="00E2283C" w:rsidRPr="0065060E">
        <w:rPr>
          <w:rFonts w:cstheme="minorHAnsi"/>
        </w:rPr>
        <w:t>negação do antecedente.</w:t>
      </w:r>
    </w:p>
    <w:p w14:paraId="7B1396F6" w14:textId="7EDAC804" w:rsidR="00E2283C" w:rsidRPr="0065060E" w:rsidRDefault="00E2283C" w:rsidP="0065060E">
      <w:pPr>
        <w:pStyle w:val="PargrafodaLista"/>
        <w:numPr>
          <w:ilvl w:val="0"/>
          <w:numId w:val="30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afirmação do consequente.</w:t>
      </w:r>
    </w:p>
    <w:p w14:paraId="2A383778" w14:textId="27CFA06A" w:rsidR="00E2283C" w:rsidRDefault="001858E6" w:rsidP="0065060E">
      <w:pPr>
        <w:pStyle w:val="PargrafodaLista"/>
        <w:numPr>
          <w:ilvl w:val="0"/>
          <w:numId w:val="30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  <w:i/>
          <w:iCs/>
        </w:rPr>
        <w:t>Modus ponens</w:t>
      </w:r>
      <w:r>
        <w:rPr>
          <w:rFonts w:cstheme="minorHAnsi"/>
        </w:rPr>
        <w:t>.</w:t>
      </w:r>
    </w:p>
    <w:p w14:paraId="6349DAD9" w14:textId="5DA0D6CA" w:rsidR="001858E6" w:rsidRDefault="001858E6" w:rsidP="0065060E">
      <w:pPr>
        <w:pStyle w:val="PargrafodaLista"/>
        <w:numPr>
          <w:ilvl w:val="0"/>
          <w:numId w:val="30"/>
        </w:numPr>
        <w:spacing w:after="0"/>
        <w:ind w:right="-307"/>
        <w:jc w:val="both"/>
        <w:rPr>
          <w:rFonts w:cstheme="minorHAnsi"/>
        </w:rPr>
      </w:pPr>
      <w:r w:rsidRPr="004148A0">
        <w:rPr>
          <w:rFonts w:cstheme="minorHAnsi"/>
          <w:i/>
          <w:iCs/>
        </w:rPr>
        <w:t>Modus tollens</w:t>
      </w:r>
      <w:r>
        <w:rPr>
          <w:rFonts w:cstheme="minorHAnsi"/>
        </w:rPr>
        <w:t>.</w:t>
      </w:r>
    </w:p>
    <w:p w14:paraId="7E5CEDA1" w14:textId="4E15290E" w:rsidR="009364D0" w:rsidRDefault="009364D0" w:rsidP="0065060E">
      <w:pPr>
        <w:pStyle w:val="PargrafodaLista"/>
        <w:spacing w:after="0"/>
        <w:ind w:left="1776" w:right="-307"/>
        <w:jc w:val="both"/>
        <w:rPr>
          <w:rFonts w:cstheme="minorHAnsi"/>
          <w:i/>
          <w:iCs/>
        </w:rPr>
      </w:pPr>
    </w:p>
    <w:p w14:paraId="1CD4E9C3" w14:textId="77777777" w:rsidR="009364D0" w:rsidRDefault="009364D0" w:rsidP="0065060E">
      <w:pPr>
        <w:pStyle w:val="PargrafodaLista"/>
        <w:spacing w:after="0"/>
        <w:ind w:left="1776" w:right="-307"/>
        <w:jc w:val="both"/>
        <w:rPr>
          <w:rFonts w:cstheme="minorHAnsi"/>
        </w:rPr>
      </w:pPr>
    </w:p>
    <w:p w14:paraId="44D3BE71" w14:textId="7E2B3A87" w:rsidR="004148A0" w:rsidRPr="00BB4D4C" w:rsidRDefault="00E04E70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BB4D4C">
        <w:rPr>
          <w:rFonts w:cstheme="minorHAnsi"/>
          <w:b/>
          <w:bCs/>
        </w:rPr>
        <w:t>O João tem dor de garganta, febre alta, tosse</w:t>
      </w:r>
      <w:r w:rsidR="00915741" w:rsidRPr="00BB4D4C">
        <w:rPr>
          <w:rFonts w:cstheme="minorHAnsi"/>
          <w:b/>
          <w:bCs/>
        </w:rPr>
        <w:t>, dor de cabeça, dores musculares e cansaço</w:t>
      </w:r>
      <w:r w:rsidR="00131CD7" w:rsidRPr="00BB4D4C">
        <w:rPr>
          <w:rFonts w:cstheme="minorHAnsi"/>
          <w:b/>
          <w:bCs/>
        </w:rPr>
        <w:t xml:space="preserve">. As pessoas com estes sintomas normalmente têm gripe. Portanto, provavelmente o João tem gripe. </w:t>
      </w:r>
    </w:p>
    <w:p w14:paraId="5B71387D" w14:textId="2E33DD41" w:rsidR="00131CD7" w:rsidRPr="0065060E" w:rsidRDefault="0097694F" w:rsidP="0065060E">
      <w:pPr>
        <w:pStyle w:val="PargrafodaLista"/>
        <w:numPr>
          <w:ilvl w:val="0"/>
          <w:numId w:val="31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Argumento por analogia.</w:t>
      </w:r>
    </w:p>
    <w:p w14:paraId="16BBD990" w14:textId="42F6727B" w:rsidR="0097694F" w:rsidRPr="0065060E" w:rsidRDefault="0097694F" w:rsidP="0065060E">
      <w:pPr>
        <w:pStyle w:val="PargrafodaLista"/>
        <w:numPr>
          <w:ilvl w:val="0"/>
          <w:numId w:val="31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 falsa analogia.</w:t>
      </w:r>
    </w:p>
    <w:p w14:paraId="0392A38A" w14:textId="7814D91B" w:rsidR="0097694F" w:rsidRPr="0065060E" w:rsidRDefault="0097694F" w:rsidP="0065060E">
      <w:pPr>
        <w:pStyle w:val="PargrafodaLista"/>
        <w:numPr>
          <w:ilvl w:val="0"/>
          <w:numId w:val="31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Argumento por generalização.</w:t>
      </w:r>
    </w:p>
    <w:p w14:paraId="52D9CFB4" w14:textId="207E5DB7" w:rsidR="0097694F" w:rsidRDefault="0097694F" w:rsidP="0065060E">
      <w:pPr>
        <w:pStyle w:val="PargrafodaLista"/>
        <w:numPr>
          <w:ilvl w:val="0"/>
          <w:numId w:val="31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</w:t>
      </w:r>
      <w:r>
        <w:rPr>
          <w:rFonts w:cstheme="minorHAnsi"/>
        </w:rPr>
        <w:t xml:space="preserve"> da </w:t>
      </w:r>
      <w:r w:rsidR="00BB4D4C">
        <w:rPr>
          <w:rFonts w:cstheme="minorHAnsi"/>
        </w:rPr>
        <w:t>generalização precipitada.</w:t>
      </w:r>
    </w:p>
    <w:p w14:paraId="2ADDF4CC" w14:textId="2F1891FE" w:rsidR="00BB4D4C" w:rsidRDefault="00BB4D4C" w:rsidP="0065060E">
      <w:pPr>
        <w:spacing w:after="0"/>
        <w:ind w:right="-307"/>
        <w:jc w:val="both"/>
        <w:rPr>
          <w:rFonts w:cstheme="minorHAnsi"/>
        </w:rPr>
      </w:pPr>
    </w:p>
    <w:p w14:paraId="5CA580EF" w14:textId="77777777" w:rsidR="009364D0" w:rsidRDefault="009364D0" w:rsidP="0065060E">
      <w:pPr>
        <w:spacing w:after="0"/>
        <w:ind w:right="-307"/>
        <w:jc w:val="both"/>
        <w:rPr>
          <w:rFonts w:cstheme="minorHAnsi"/>
        </w:rPr>
      </w:pPr>
    </w:p>
    <w:p w14:paraId="6ACD3EC2" w14:textId="6CB097B4" w:rsidR="00BB4D4C" w:rsidRPr="001204AB" w:rsidRDefault="00FE5611" w:rsidP="0065060E">
      <w:pPr>
        <w:pStyle w:val="PargrafodaLista"/>
        <w:numPr>
          <w:ilvl w:val="0"/>
          <w:numId w:val="13"/>
        </w:numPr>
        <w:spacing w:after="0"/>
        <w:ind w:right="-307"/>
        <w:jc w:val="both"/>
        <w:rPr>
          <w:rFonts w:cstheme="minorHAnsi"/>
          <w:b/>
          <w:bCs/>
        </w:rPr>
      </w:pPr>
      <w:r w:rsidRPr="001204AB">
        <w:rPr>
          <w:rFonts w:cstheme="minorHAnsi"/>
          <w:b/>
          <w:bCs/>
        </w:rPr>
        <w:t>A Covid-19 é um vírus chinês, porque é isso que toda a gente diz</w:t>
      </w:r>
      <w:r w:rsidR="001204AB">
        <w:rPr>
          <w:rFonts w:cstheme="minorHAnsi"/>
          <w:b/>
          <w:bCs/>
        </w:rPr>
        <w:t>.</w:t>
      </w:r>
    </w:p>
    <w:p w14:paraId="5B0F7EE0" w14:textId="292264AD" w:rsidR="00FE5611" w:rsidRDefault="00883611" w:rsidP="0065060E">
      <w:pPr>
        <w:pStyle w:val="PargrafodaLista"/>
        <w:numPr>
          <w:ilvl w:val="0"/>
          <w:numId w:val="32"/>
        </w:numPr>
        <w:spacing w:after="0"/>
        <w:ind w:right="-307"/>
        <w:jc w:val="both"/>
        <w:rPr>
          <w:rFonts w:cstheme="minorHAnsi"/>
        </w:rPr>
      </w:pPr>
      <w:r>
        <w:rPr>
          <w:rFonts w:cstheme="minorHAnsi"/>
        </w:rPr>
        <w:t xml:space="preserve">Falácia do </w:t>
      </w:r>
      <w:r w:rsidR="00A95ABF">
        <w:rPr>
          <w:rFonts w:cstheme="minorHAnsi"/>
        </w:rPr>
        <w:t>falso apelo à autoridade.</w:t>
      </w:r>
    </w:p>
    <w:p w14:paraId="277D1A50" w14:textId="5F1D97F1" w:rsidR="00A95ABF" w:rsidRPr="0065060E" w:rsidRDefault="00A95ABF" w:rsidP="0065060E">
      <w:pPr>
        <w:pStyle w:val="PargrafodaLista"/>
        <w:numPr>
          <w:ilvl w:val="0"/>
          <w:numId w:val="32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Falácia </w:t>
      </w:r>
      <w:r w:rsidR="00E57B56" w:rsidRPr="0065060E">
        <w:rPr>
          <w:rFonts w:cstheme="minorHAnsi"/>
          <w:i/>
          <w:iCs/>
        </w:rPr>
        <w:t>Ad h</w:t>
      </w:r>
      <w:r w:rsidRPr="0065060E">
        <w:rPr>
          <w:rFonts w:cstheme="minorHAnsi"/>
          <w:i/>
          <w:iCs/>
        </w:rPr>
        <w:t>ominem</w:t>
      </w:r>
      <w:r w:rsidRPr="0065060E">
        <w:rPr>
          <w:rFonts w:cstheme="minorHAnsi"/>
        </w:rPr>
        <w:t>.</w:t>
      </w:r>
    </w:p>
    <w:p w14:paraId="5C0888F5" w14:textId="25BD948B" w:rsidR="00A95ABF" w:rsidRPr="0065060E" w:rsidRDefault="00A95ABF" w:rsidP="0065060E">
      <w:pPr>
        <w:pStyle w:val="PargrafodaLista"/>
        <w:numPr>
          <w:ilvl w:val="0"/>
          <w:numId w:val="32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 xml:space="preserve">Falácia </w:t>
      </w:r>
      <w:r w:rsidRPr="0065060E">
        <w:rPr>
          <w:rFonts w:cstheme="minorHAnsi"/>
          <w:i/>
          <w:iCs/>
        </w:rPr>
        <w:t>Ad populum</w:t>
      </w:r>
      <w:r w:rsidRPr="0065060E">
        <w:rPr>
          <w:rFonts w:cstheme="minorHAnsi"/>
        </w:rPr>
        <w:t>.</w:t>
      </w:r>
    </w:p>
    <w:p w14:paraId="74F86CA3" w14:textId="505D8833" w:rsidR="00A95ABF" w:rsidRPr="00BB4D4C" w:rsidRDefault="00A95ABF" w:rsidP="0065060E">
      <w:pPr>
        <w:pStyle w:val="PargrafodaLista"/>
        <w:numPr>
          <w:ilvl w:val="0"/>
          <w:numId w:val="32"/>
        </w:numPr>
        <w:spacing w:after="0"/>
        <w:ind w:right="-307"/>
        <w:jc w:val="both"/>
        <w:rPr>
          <w:rFonts w:cstheme="minorHAnsi"/>
        </w:rPr>
      </w:pPr>
      <w:r w:rsidRPr="0065060E">
        <w:rPr>
          <w:rFonts w:cstheme="minorHAnsi"/>
        </w:rPr>
        <w:t>Falácia da</w:t>
      </w:r>
      <w:r>
        <w:rPr>
          <w:rFonts w:cstheme="minorHAnsi"/>
        </w:rPr>
        <w:t xml:space="preserve"> </w:t>
      </w:r>
      <w:r w:rsidR="00E57B56">
        <w:rPr>
          <w:rFonts w:cstheme="minorHAnsi"/>
        </w:rPr>
        <w:t>falsa amostra representativa.</w:t>
      </w:r>
    </w:p>
    <w:p w14:paraId="66F1C4DF" w14:textId="54502B7D" w:rsidR="00B4376F" w:rsidRDefault="00B4376F" w:rsidP="0065060E">
      <w:pPr>
        <w:spacing w:after="0"/>
        <w:ind w:right="-307"/>
        <w:jc w:val="both"/>
        <w:rPr>
          <w:rFonts w:cstheme="minorHAnsi"/>
        </w:rPr>
      </w:pPr>
    </w:p>
    <w:p w14:paraId="22A12C02" w14:textId="77777777" w:rsidR="009364D0" w:rsidRDefault="009364D0" w:rsidP="0065060E">
      <w:pPr>
        <w:spacing w:after="0"/>
        <w:ind w:right="-307"/>
        <w:jc w:val="both"/>
        <w:rPr>
          <w:rFonts w:cstheme="minorHAnsi"/>
        </w:rPr>
      </w:pPr>
    </w:p>
    <w:p w14:paraId="72A77C95" w14:textId="75FD79A0" w:rsidR="00E57B56" w:rsidRPr="001204AB" w:rsidRDefault="00CF4BA8" w:rsidP="0065060E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1204AB">
        <w:rPr>
          <w:b/>
          <w:bCs/>
        </w:rPr>
        <w:t>Todas as vacas que observamos até hoje têm quatro patas. Logo, a próxima vaca que</w:t>
      </w:r>
      <w:r w:rsidR="00A87790" w:rsidRPr="001204AB">
        <w:rPr>
          <w:b/>
          <w:bCs/>
        </w:rPr>
        <w:t xml:space="preserve"> observarmos terá quatro patas. </w:t>
      </w:r>
    </w:p>
    <w:p w14:paraId="3082090B" w14:textId="71B367D3" w:rsidR="00AF3660" w:rsidRDefault="00A87790" w:rsidP="0065060E">
      <w:pPr>
        <w:pStyle w:val="PargrafodaLista"/>
        <w:numPr>
          <w:ilvl w:val="0"/>
          <w:numId w:val="33"/>
        </w:numPr>
        <w:jc w:val="both"/>
      </w:pPr>
      <w:r>
        <w:t>Argumento</w:t>
      </w:r>
      <w:r w:rsidR="001204AB">
        <w:t xml:space="preserve"> por analogia.</w:t>
      </w:r>
    </w:p>
    <w:p w14:paraId="0AA2FA0C" w14:textId="3B51F5FD" w:rsidR="001204AB" w:rsidRPr="0065060E" w:rsidRDefault="001204AB" w:rsidP="0065060E">
      <w:pPr>
        <w:pStyle w:val="PargrafodaLista"/>
        <w:numPr>
          <w:ilvl w:val="0"/>
          <w:numId w:val="33"/>
        </w:numPr>
        <w:jc w:val="both"/>
      </w:pPr>
      <w:r w:rsidRPr="0065060E">
        <w:t>Argumento por previsão.</w:t>
      </w:r>
    </w:p>
    <w:p w14:paraId="5256B2FE" w14:textId="2E1B6E19" w:rsidR="001204AB" w:rsidRPr="0065060E" w:rsidRDefault="001204AB" w:rsidP="0065060E">
      <w:pPr>
        <w:pStyle w:val="PargrafodaLista"/>
        <w:numPr>
          <w:ilvl w:val="0"/>
          <w:numId w:val="33"/>
        </w:numPr>
        <w:jc w:val="both"/>
      </w:pPr>
      <w:r w:rsidRPr="0065060E">
        <w:t>Argumento de autoridade.</w:t>
      </w:r>
    </w:p>
    <w:p w14:paraId="6D5B8E2B" w14:textId="747444BE" w:rsidR="001204AB" w:rsidRDefault="001204AB" w:rsidP="0065060E">
      <w:pPr>
        <w:pStyle w:val="PargrafodaLista"/>
        <w:numPr>
          <w:ilvl w:val="0"/>
          <w:numId w:val="33"/>
        </w:numPr>
        <w:jc w:val="both"/>
      </w:pPr>
      <w:r w:rsidRPr="0065060E">
        <w:t>Falácia</w:t>
      </w:r>
      <w:r>
        <w:t xml:space="preserve"> da derrapagem.</w:t>
      </w:r>
    </w:p>
    <w:p w14:paraId="2B7E23A3" w14:textId="1C221B26" w:rsidR="001204AB" w:rsidRDefault="001204AB" w:rsidP="0065060E">
      <w:pPr>
        <w:pStyle w:val="PargrafodaLista"/>
        <w:ind w:left="1776"/>
        <w:jc w:val="both"/>
      </w:pPr>
    </w:p>
    <w:p w14:paraId="63785326" w14:textId="77777777" w:rsidR="009364D0" w:rsidRDefault="009364D0" w:rsidP="0065060E">
      <w:pPr>
        <w:pStyle w:val="PargrafodaLista"/>
        <w:ind w:left="1776"/>
        <w:jc w:val="both"/>
      </w:pPr>
    </w:p>
    <w:p w14:paraId="48141826" w14:textId="3E30CC5B" w:rsidR="001204AB" w:rsidRPr="000767A4" w:rsidRDefault="00F2220F" w:rsidP="0065060E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0767A4">
        <w:rPr>
          <w:b/>
          <w:bCs/>
        </w:rPr>
        <w:t>Tal como as mulheres, os homens também têm pulmões, fígado e rins. Ora</w:t>
      </w:r>
      <w:r w:rsidR="004C585B" w:rsidRPr="000767A4">
        <w:rPr>
          <w:b/>
          <w:bCs/>
        </w:rPr>
        <w:t xml:space="preserve">, as mulheres têm útero. Logo, os homens também têm </w:t>
      </w:r>
      <w:r w:rsidR="00995FF4" w:rsidRPr="000767A4">
        <w:rPr>
          <w:b/>
          <w:bCs/>
        </w:rPr>
        <w:t>útero.</w:t>
      </w:r>
    </w:p>
    <w:p w14:paraId="711C936D" w14:textId="28893DF8" w:rsidR="00995FF4" w:rsidRDefault="00D55E29" w:rsidP="0065060E">
      <w:pPr>
        <w:pStyle w:val="PargrafodaLista"/>
        <w:numPr>
          <w:ilvl w:val="0"/>
          <w:numId w:val="34"/>
        </w:numPr>
        <w:jc w:val="both"/>
      </w:pPr>
      <w:r>
        <w:t>Falácia da amostra não representativa.</w:t>
      </w:r>
    </w:p>
    <w:p w14:paraId="341B1DB9" w14:textId="0361AE20" w:rsidR="00D55E29" w:rsidRDefault="000767A4" w:rsidP="0065060E">
      <w:pPr>
        <w:pStyle w:val="PargrafodaLista"/>
        <w:numPr>
          <w:ilvl w:val="0"/>
          <w:numId w:val="34"/>
        </w:numPr>
        <w:jc w:val="both"/>
      </w:pPr>
      <w:r>
        <w:t>Falácia da falsa relação causal.</w:t>
      </w:r>
    </w:p>
    <w:p w14:paraId="5561B579" w14:textId="72E1ADCB" w:rsidR="000767A4" w:rsidRPr="0065060E" w:rsidRDefault="000767A4" w:rsidP="0065060E">
      <w:pPr>
        <w:pStyle w:val="PargrafodaLista"/>
        <w:numPr>
          <w:ilvl w:val="0"/>
          <w:numId w:val="34"/>
        </w:numPr>
        <w:jc w:val="both"/>
      </w:pPr>
      <w:r w:rsidRPr="0065060E">
        <w:t>Falácia do boneco de palha.</w:t>
      </w:r>
    </w:p>
    <w:p w14:paraId="56D54865" w14:textId="45443C58" w:rsidR="000767A4" w:rsidRPr="0065060E" w:rsidRDefault="000767A4" w:rsidP="0065060E">
      <w:pPr>
        <w:pStyle w:val="PargrafodaLista"/>
        <w:numPr>
          <w:ilvl w:val="0"/>
          <w:numId w:val="34"/>
        </w:numPr>
        <w:jc w:val="both"/>
      </w:pPr>
      <w:r w:rsidRPr="0065060E">
        <w:t>Falácia da falsa analogia.</w:t>
      </w:r>
    </w:p>
    <w:p w14:paraId="65CBC2A0" w14:textId="2E3DF1EC" w:rsidR="000767A4" w:rsidRDefault="000767A4" w:rsidP="0065060E">
      <w:pPr>
        <w:jc w:val="both"/>
      </w:pPr>
    </w:p>
    <w:p w14:paraId="1976AC13" w14:textId="23690020" w:rsidR="000767A4" w:rsidRPr="00B45869" w:rsidRDefault="00B13F62" w:rsidP="0065060E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B45869">
        <w:rPr>
          <w:b/>
          <w:bCs/>
        </w:rPr>
        <w:t>Um número considerável de especialistas reunidos em Praga, em 2006, determin</w:t>
      </w:r>
      <w:r w:rsidR="001E1450">
        <w:rPr>
          <w:b/>
          <w:bCs/>
        </w:rPr>
        <w:t>ou</w:t>
      </w:r>
      <w:r w:rsidRPr="00B45869">
        <w:rPr>
          <w:b/>
          <w:bCs/>
        </w:rPr>
        <w:t xml:space="preserve"> que são 8 e não 9</w:t>
      </w:r>
      <w:r w:rsidR="004347AB" w:rsidRPr="00B45869">
        <w:rPr>
          <w:b/>
          <w:bCs/>
        </w:rPr>
        <w:t>, como se considerava até então, os planetas do sistema solar. Portanto, o sistema solar</w:t>
      </w:r>
      <w:r w:rsidR="00A7084A" w:rsidRPr="00B45869">
        <w:rPr>
          <w:b/>
          <w:bCs/>
        </w:rPr>
        <w:t xml:space="preserve"> possui apenas 8 planetas.</w:t>
      </w:r>
    </w:p>
    <w:p w14:paraId="31704ACF" w14:textId="1CBB5168" w:rsidR="00A7084A" w:rsidRDefault="00A7084A" w:rsidP="0065060E">
      <w:pPr>
        <w:pStyle w:val="PargrafodaLista"/>
        <w:numPr>
          <w:ilvl w:val="0"/>
          <w:numId w:val="35"/>
        </w:numPr>
        <w:jc w:val="both"/>
      </w:pPr>
      <w:r>
        <w:t>Argumento por analogia.</w:t>
      </w:r>
    </w:p>
    <w:p w14:paraId="592ECE03" w14:textId="65AE77F7" w:rsidR="00A7084A" w:rsidRPr="0065060E" w:rsidRDefault="00A7084A" w:rsidP="0065060E">
      <w:pPr>
        <w:pStyle w:val="PargrafodaLista"/>
        <w:numPr>
          <w:ilvl w:val="0"/>
          <w:numId w:val="35"/>
        </w:numPr>
        <w:jc w:val="both"/>
      </w:pPr>
      <w:r w:rsidRPr="0065060E">
        <w:t xml:space="preserve">Argumento </w:t>
      </w:r>
      <w:r w:rsidR="00D46EA3" w:rsidRPr="0065060E">
        <w:t>por generalização.</w:t>
      </w:r>
    </w:p>
    <w:p w14:paraId="713D1F4F" w14:textId="5DD77B79" w:rsidR="00D46EA3" w:rsidRPr="0065060E" w:rsidRDefault="00D46EA3" w:rsidP="0065060E">
      <w:pPr>
        <w:pStyle w:val="PargrafodaLista"/>
        <w:numPr>
          <w:ilvl w:val="0"/>
          <w:numId w:val="35"/>
        </w:numPr>
        <w:jc w:val="both"/>
      </w:pPr>
      <w:r w:rsidRPr="0065060E">
        <w:t xml:space="preserve">Argumento </w:t>
      </w:r>
      <w:r w:rsidR="00E85344" w:rsidRPr="0065060E">
        <w:t>por previsão.</w:t>
      </w:r>
    </w:p>
    <w:p w14:paraId="2EA8C672" w14:textId="05A24FF9" w:rsidR="00E85344" w:rsidRPr="0065060E" w:rsidRDefault="00E85344" w:rsidP="0065060E">
      <w:pPr>
        <w:pStyle w:val="PargrafodaLista"/>
        <w:numPr>
          <w:ilvl w:val="0"/>
          <w:numId w:val="35"/>
        </w:numPr>
        <w:jc w:val="both"/>
      </w:pPr>
      <w:r w:rsidRPr="0065060E">
        <w:t>Argumento de autoridade.</w:t>
      </w:r>
    </w:p>
    <w:p w14:paraId="3EE2BA61" w14:textId="207E9CB1" w:rsidR="00B45869" w:rsidRDefault="00B45869" w:rsidP="0065060E">
      <w:pPr>
        <w:jc w:val="both"/>
      </w:pPr>
    </w:p>
    <w:p w14:paraId="344E027A" w14:textId="00D8F094" w:rsidR="00B45869" w:rsidRPr="00527DCC" w:rsidRDefault="00E827DF" w:rsidP="0065060E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527DCC">
        <w:rPr>
          <w:b/>
          <w:bCs/>
        </w:rPr>
        <w:t xml:space="preserve">Platão foi um filósofo muito importante da Grécia Antiga e defendia que </w:t>
      </w:r>
      <w:r w:rsidR="005974B0" w:rsidRPr="00527DCC">
        <w:rPr>
          <w:b/>
          <w:bCs/>
        </w:rPr>
        <w:t>a alma é imortal. Portanto, a alma é imortal.</w:t>
      </w:r>
    </w:p>
    <w:p w14:paraId="1D920FBF" w14:textId="65B5DB46" w:rsidR="005974B0" w:rsidRPr="0065060E" w:rsidRDefault="005974B0" w:rsidP="0065060E">
      <w:pPr>
        <w:pStyle w:val="PargrafodaLista"/>
        <w:numPr>
          <w:ilvl w:val="0"/>
          <w:numId w:val="36"/>
        </w:numPr>
        <w:jc w:val="both"/>
      </w:pPr>
      <w:r w:rsidRPr="0065060E">
        <w:t>Falácia da falsa autoridade.</w:t>
      </w:r>
    </w:p>
    <w:p w14:paraId="0CA9FA5A" w14:textId="61C77CDF" w:rsidR="005974B0" w:rsidRDefault="005974B0" w:rsidP="0065060E">
      <w:pPr>
        <w:pStyle w:val="PargrafodaLista"/>
        <w:numPr>
          <w:ilvl w:val="0"/>
          <w:numId w:val="36"/>
        </w:numPr>
        <w:jc w:val="both"/>
      </w:pPr>
      <w:r w:rsidRPr="0065060E">
        <w:t>Falácia</w:t>
      </w:r>
      <w:r>
        <w:t xml:space="preserve"> da falsa analogia.</w:t>
      </w:r>
    </w:p>
    <w:p w14:paraId="3D0E5E30" w14:textId="6EE807DA" w:rsidR="005974B0" w:rsidRDefault="005974B0" w:rsidP="0065060E">
      <w:pPr>
        <w:pStyle w:val="PargrafodaLista"/>
        <w:numPr>
          <w:ilvl w:val="0"/>
          <w:numId w:val="36"/>
        </w:numPr>
        <w:jc w:val="both"/>
      </w:pPr>
      <w:r>
        <w:t xml:space="preserve">Falácia </w:t>
      </w:r>
      <w:r w:rsidR="00404FFC" w:rsidRPr="00521380">
        <w:rPr>
          <w:i/>
          <w:iCs/>
        </w:rPr>
        <w:t>Ad hominem</w:t>
      </w:r>
      <w:r w:rsidR="00404FFC">
        <w:t>.</w:t>
      </w:r>
    </w:p>
    <w:p w14:paraId="56822F34" w14:textId="4C6CBA5E" w:rsidR="00404FFC" w:rsidRDefault="00404FFC" w:rsidP="0065060E">
      <w:pPr>
        <w:pStyle w:val="PargrafodaLista"/>
        <w:numPr>
          <w:ilvl w:val="0"/>
          <w:numId w:val="36"/>
        </w:numPr>
        <w:jc w:val="both"/>
      </w:pPr>
      <w:r>
        <w:t xml:space="preserve">Falácia de apelo à ignorância. </w:t>
      </w:r>
    </w:p>
    <w:p w14:paraId="02368E48" w14:textId="222198AB" w:rsidR="00527DCC" w:rsidRDefault="00527DCC" w:rsidP="0065060E">
      <w:pPr>
        <w:jc w:val="both"/>
      </w:pPr>
    </w:p>
    <w:p w14:paraId="7DEA9B54" w14:textId="35582C13" w:rsidR="00527DCC" w:rsidRDefault="00A0263E" w:rsidP="0065060E">
      <w:pPr>
        <w:pStyle w:val="PargrafodaLista"/>
        <w:numPr>
          <w:ilvl w:val="0"/>
          <w:numId w:val="13"/>
        </w:numPr>
        <w:jc w:val="both"/>
      </w:pPr>
      <w:r w:rsidRPr="002114EC">
        <w:rPr>
          <w:b/>
          <w:bCs/>
        </w:rPr>
        <w:t xml:space="preserve">Com que então </w:t>
      </w:r>
      <w:r w:rsidR="00FA0A9A" w:rsidRPr="002114EC">
        <w:rPr>
          <w:b/>
          <w:bCs/>
        </w:rPr>
        <w:t xml:space="preserve">a terra não é redonda? </w:t>
      </w:r>
      <w:r w:rsidR="008E1E99" w:rsidRPr="002114EC">
        <w:rPr>
          <w:b/>
          <w:bCs/>
        </w:rPr>
        <w:t>Deves fazer parte do grupo de maluquinhos que acredita</w:t>
      </w:r>
      <w:r w:rsidR="00A212EA" w:rsidRPr="002114EC">
        <w:rPr>
          <w:b/>
          <w:bCs/>
        </w:rPr>
        <w:t xml:space="preserve"> num disparate desses</w:t>
      </w:r>
      <w:r w:rsidR="00A212EA">
        <w:t xml:space="preserve">. </w:t>
      </w:r>
    </w:p>
    <w:p w14:paraId="46A1E945" w14:textId="38EDA29F" w:rsidR="008E1E99" w:rsidRDefault="003C1DBA" w:rsidP="0065060E">
      <w:pPr>
        <w:pStyle w:val="PargrafodaLista"/>
        <w:numPr>
          <w:ilvl w:val="0"/>
          <w:numId w:val="37"/>
        </w:numPr>
        <w:jc w:val="both"/>
      </w:pPr>
      <w:r>
        <w:t xml:space="preserve">Falácia </w:t>
      </w:r>
      <w:r w:rsidRPr="009A772D">
        <w:rPr>
          <w:i/>
          <w:iCs/>
        </w:rPr>
        <w:t>Ad populum</w:t>
      </w:r>
      <w:r>
        <w:t>.</w:t>
      </w:r>
    </w:p>
    <w:p w14:paraId="0F84794B" w14:textId="461CE867" w:rsidR="003C1DBA" w:rsidRPr="0065060E" w:rsidRDefault="003C1DBA" w:rsidP="0065060E">
      <w:pPr>
        <w:pStyle w:val="PargrafodaLista"/>
        <w:numPr>
          <w:ilvl w:val="0"/>
          <w:numId w:val="37"/>
        </w:numPr>
        <w:jc w:val="both"/>
      </w:pPr>
      <w:r>
        <w:t xml:space="preserve">Falácia </w:t>
      </w:r>
      <w:r w:rsidRPr="0065060E">
        <w:t>da falsa autoridade.</w:t>
      </w:r>
    </w:p>
    <w:p w14:paraId="5E0C8617" w14:textId="5F898AF4" w:rsidR="003C1DBA" w:rsidRPr="0065060E" w:rsidRDefault="003C1DBA" w:rsidP="0065060E">
      <w:pPr>
        <w:pStyle w:val="PargrafodaLista"/>
        <w:numPr>
          <w:ilvl w:val="0"/>
          <w:numId w:val="37"/>
        </w:numPr>
        <w:jc w:val="both"/>
      </w:pPr>
      <w:r w:rsidRPr="0065060E">
        <w:t xml:space="preserve">Falácia </w:t>
      </w:r>
      <w:r w:rsidRPr="0065060E">
        <w:rPr>
          <w:i/>
          <w:iCs/>
        </w:rPr>
        <w:t>A</w:t>
      </w:r>
      <w:r w:rsidR="00021368" w:rsidRPr="0065060E">
        <w:rPr>
          <w:i/>
          <w:iCs/>
        </w:rPr>
        <w:t>d</w:t>
      </w:r>
      <w:r w:rsidRPr="0065060E">
        <w:rPr>
          <w:i/>
          <w:iCs/>
        </w:rPr>
        <w:t xml:space="preserve"> hominem</w:t>
      </w:r>
      <w:r w:rsidRPr="0065060E">
        <w:t>.</w:t>
      </w:r>
    </w:p>
    <w:p w14:paraId="18097094" w14:textId="7F7F3745" w:rsidR="003C1DBA" w:rsidRDefault="003C1DBA" w:rsidP="0065060E">
      <w:pPr>
        <w:pStyle w:val="PargrafodaLista"/>
        <w:numPr>
          <w:ilvl w:val="0"/>
          <w:numId w:val="37"/>
        </w:numPr>
        <w:jc w:val="both"/>
      </w:pPr>
      <w:r w:rsidRPr="0065060E">
        <w:t xml:space="preserve">Falácia </w:t>
      </w:r>
      <w:r w:rsidR="00F23E54" w:rsidRPr="0065060E">
        <w:t>da falsa</w:t>
      </w:r>
      <w:r w:rsidR="00F23E54">
        <w:t xml:space="preserve"> relação causal.</w:t>
      </w:r>
    </w:p>
    <w:p w14:paraId="4E785531" w14:textId="29D28D3A" w:rsidR="00F23E54" w:rsidRPr="0065060E" w:rsidRDefault="00F23E54" w:rsidP="0065060E">
      <w:pPr>
        <w:jc w:val="both"/>
        <w:rPr>
          <w:b/>
          <w:bCs/>
        </w:rPr>
      </w:pPr>
    </w:p>
    <w:p w14:paraId="390C9056" w14:textId="77777777" w:rsidR="00990FE9" w:rsidRDefault="007E44F1" w:rsidP="0065060E">
      <w:pPr>
        <w:pStyle w:val="PargrafodaLista"/>
        <w:numPr>
          <w:ilvl w:val="0"/>
          <w:numId w:val="13"/>
        </w:numPr>
        <w:jc w:val="both"/>
      </w:pPr>
      <w:r w:rsidRPr="0065060E">
        <w:rPr>
          <w:b/>
          <w:bCs/>
        </w:rPr>
        <w:t>Não percebo a tua dificuldade em perceber</w:t>
      </w:r>
      <w:r w:rsidR="00EA6947" w:rsidRPr="0065060E">
        <w:rPr>
          <w:b/>
          <w:bCs/>
        </w:rPr>
        <w:t xml:space="preserve"> isto: ou </w:t>
      </w:r>
      <w:r w:rsidR="00990FE9" w:rsidRPr="0065060E">
        <w:rPr>
          <w:b/>
          <w:bCs/>
        </w:rPr>
        <w:t>concorres para Engenharia Civil ou para E</w:t>
      </w:r>
      <w:r w:rsidR="00990FE9" w:rsidRPr="002114EC">
        <w:rPr>
          <w:b/>
          <w:bCs/>
        </w:rPr>
        <w:t>ngenharia Mecânica</w:t>
      </w:r>
      <w:r w:rsidR="00990FE9">
        <w:t>.</w:t>
      </w:r>
    </w:p>
    <w:p w14:paraId="77A49E63" w14:textId="77777777" w:rsidR="004B6914" w:rsidRPr="0065060E" w:rsidRDefault="004B6914" w:rsidP="0065060E">
      <w:pPr>
        <w:pStyle w:val="PargrafodaLista"/>
        <w:numPr>
          <w:ilvl w:val="0"/>
          <w:numId w:val="38"/>
        </w:numPr>
        <w:jc w:val="both"/>
      </w:pPr>
      <w:r w:rsidRPr="0065060E">
        <w:t>Falácia do boneco de palha.</w:t>
      </w:r>
    </w:p>
    <w:p w14:paraId="636F4F5A" w14:textId="77777777" w:rsidR="004B6914" w:rsidRPr="0065060E" w:rsidRDefault="004B6914" w:rsidP="0065060E">
      <w:pPr>
        <w:pStyle w:val="PargrafodaLista"/>
        <w:numPr>
          <w:ilvl w:val="0"/>
          <w:numId w:val="38"/>
        </w:numPr>
        <w:jc w:val="both"/>
      </w:pPr>
      <w:r w:rsidRPr="0065060E">
        <w:t>Falácia do falso dilema.</w:t>
      </w:r>
    </w:p>
    <w:p w14:paraId="4C7F085B" w14:textId="77777777" w:rsidR="003B4C1F" w:rsidRDefault="004B6914" w:rsidP="0065060E">
      <w:pPr>
        <w:pStyle w:val="PargrafodaLista"/>
        <w:numPr>
          <w:ilvl w:val="0"/>
          <w:numId w:val="38"/>
        </w:numPr>
        <w:jc w:val="both"/>
      </w:pPr>
      <w:r w:rsidRPr="0065060E">
        <w:t>Falácia da petição</w:t>
      </w:r>
      <w:r>
        <w:t xml:space="preserve"> de princípio.</w:t>
      </w:r>
    </w:p>
    <w:p w14:paraId="228ACB42" w14:textId="4A857056" w:rsidR="003B4C1F" w:rsidRDefault="003B4C1F" w:rsidP="0065060E">
      <w:pPr>
        <w:pStyle w:val="PargrafodaLista"/>
        <w:numPr>
          <w:ilvl w:val="0"/>
          <w:numId w:val="38"/>
        </w:numPr>
        <w:jc w:val="both"/>
      </w:pPr>
      <w:r>
        <w:t xml:space="preserve">Falácia da derrapagem. </w:t>
      </w:r>
    </w:p>
    <w:p w14:paraId="7C336D61" w14:textId="77777777" w:rsidR="003B4C1F" w:rsidRPr="00190090" w:rsidRDefault="003B4C1F" w:rsidP="0065060E">
      <w:pPr>
        <w:jc w:val="both"/>
        <w:rPr>
          <w:b/>
          <w:bCs/>
        </w:rPr>
      </w:pPr>
    </w:p>
    <w:p w14:paraId="0D80BF1E" w14:textId="6D34FD7B" w:rsidR="00F23E54" w:rsidRDefault="00990FE9" w:rsidP="0065060E">
      <w:pPr>
        <w:pStyle w:val="PargrafodaLista"/>
        <w:numPr>
          <w:ilvl w:val="0"/>
          <w:numId w:val="13"/>
        </w:numPr>
        <w:jc w:val="both"/>
      </w:pPr>
      <w:r w:rsidRPr="00190090">
        <w:rPr>
          <w:b/>
          <w:bCs/>
        </w:rPr>
        <w:t xml:space="preserve"> </w:t>
      </w:r>
      <w:r w:rsidR="002114EC" w:rsidRPr="00190090">
        <w:rPr>
          <w:b/>
          <w:bCs/>
        </w:rPr>
        <w:t xml:space="preserve">Os fantasmas existem porque nunca vi uma prova que me </w:t>
      </w:r>
      <w:r w:rsidR="00190090" w:rsidRPr="00190090">
        <w:rPr>
          <w:b/>
          <w:bCs/>
        </w:rPr>
        <w:t>diga</w:t>
      </w:r>
      <w:r w:rsidR="002114EC" w:rsidRPr="00190090">
        <w:rPr>
          <w:b/>
          <w:bCs/>
        </w:rPr>
        <w:t xml:space="preserve"> o contrário</w:t>
      </w:r>
      <w:r w:rsidR="004B7597">
        <w:t>.</w:t>
      </w:r>
    </w:p>
    <w:p w14:paraId="475FC452" w14:textId="5085D52A" w:rsidR="004B7597" w:rsidRDefault="004B7597" w:rsidP="0065060E">
      <w:pPr>
        <w:pStyle w:val="PargrafodaLista"/>
        <w:numPr>
          <w:ilvl w:val="0"/>
          <w:numId w:val="39"/>
        </w:numPr>
        <w:jc w:val="both"/>
      </w:pPr>
      <w:r>
        <w:t>Argumento da previsão.</w:t>
      </w:r>
    </w:p>
    <w:p w14:paraId="394F8952" w14:textId="1EB822FE" w:rsidR="004B7597" w:rsidRPr="0065060E" w:rsidRDefault="004B7597" w:rsidP="0065060E">
      <w:pPr>
        <w:pStyle w:val="PargrafodaLista"/>
        <w:numPr>
          <w:ilvl w:val="0"/>
          <w:numId w:val="39"/>
        </w:numPr>
        <w:jc w:val="both"/>
      </w:pPr>
      <w:r w:rsidRPr="0065060E">
        <w:t xml:space="preserve">Falácia </w:t>
      </w:r>
      <w:r w:rsidR="00DF2085" w:rsidRPr="0065060E">
        <w:t>da derrapagem.</w:t>
      </w:r>
    </w:p>
    <w:p w14:paraId="19232FA9" w14:textId="6123E293" w:rsidR="00DF2085" w:rsidRPr="0065060E" w:rsidRDefault="00DF2085" w:rsidP="0065060E">
      <w:pPr>
        <w:pStyle w:val="PargrafodaLista"/>
        <w:numPr>
          <w:ilvl w:val="0"/>
          <w:numId w:val="39"/>
        </w:numPr>
        <w:jc w:val="both"/>
      </w:pPr>
      <w:r w:rsidRPr="0065060E">
        <w:t>Falácia do apelo à ignorância.</w:t>
      </w:r>
    </w:p>
    <w:p w14:paraId="38B7F9AB" w14:textId="00595102" w:rsidR="00DF2085" w:rsidRDefault="00DF2085" w:rsidP="0065060E">
      <w:pPr>
        <w:pStyle w:val="PargrafodaLista"/>
        <w:numPr>
          <w:ilvl w:val="0"/>
          <w:numId w:val="39"/>
        </w:numPr>
        <w:jc w:val="both"/>
      </w:pPr>
      <w:r w:rsidRPr="0065060E">
        <w:t>Falácia</w:t>
      </w:r>
      <w:r>
        <w:t xml:space="preserve"> da falsa relação causal.</w:t>
      </w:r>
    </w:p>
    <w:p w14:paraId="7E4EE1AD" w14:textId="77777777" w:rsidR="00D43594" w:rsidRDefault="00D43594" w:rsidP="0065060E">
      <w:pPr>
        <w:jc w:val="both"/>
      </w:pPr>
    </w:p>
    <w:p w14:paraId="725D1511" w14:textId="7D4294AE" w:rsidR="00711C11" w:rsidRDefault="00711C11" w:rsidP="0065060E">
      <w:pPr>
        <w:jc w:val="center"/>
      </w:pPr>
      <w:r>
        <w:t>FIM</w:t>
      </w:r>
    </w:p>
    <w:p w14:paraId="449CCD3D" w14:textId="2A6689CA" w:rsidR="00527DCC" w:rsidRDefault="00527DCC" w:rsidP="0065060E">
      <w:pPr>
        <w:pStyle w:val="PargrafodaLista"/>
        <w:jc w:val="both"/>
      </w:pPr>
    </w:p>
    <w:p w14:paraId="29D452B8" w14:textId="371D6DAB" w:rsidR="00D43594" w:rsidRPr="006E03CF" w:rsidRDefault="008165F9" w:rsidP="0071521F">
      <w:pPr>
        <w:spacing w:after="0" w:line="240" w:lineRule="auto"/>
        <w:ind w:left="142" w:right="-307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6E03CF">
        <w:rPr>
          <w:rFonts w:cstheme="minorHAnsi"/>
          <w:b/>
          <w:bCs/>
          <w:color w:val="0070C0"/>
          <w:sz w:val="24"/>
          <w:szCs w:val="24"/>
        </w:rPr>
        <w:lastRenderedPageBreak/>
        <w:t>Proposta de correção</w:t>
      </w:r>
    </w:p>
    <w:p w14:paraId="517620BA" w14:textId="77777777" w:rsidR="00D43594" w:rsidRPr="00BE5D96" w:rsidRDefault="00D43594" w:rsidP="0065060E">
      <w:pPr>
        <w:spacing w:after="0" w:line="240" w:lineRule="auto"/>
        <w:ind w:left="142" w:right="-307"/>
        <w:jc w:val="both"/>
        <w:rPr>
          <w:rFonts w:cstheme="minorHAnsi"/>
          <w:b/>
          <w:bCs/>
          <w:sz w:val="24"/>
          <w:szCs w:val="24"/>
        </w:rPr>
      </w:pPr>
    </w:p>
    <w:p w14:paraId="3BD26F24" w14:textId="77777777" w:rsidR="00D43594" w:rsidRPr="00ED47CE" w:rsidRDefault="00D43594" w:rsidP="0065060E">
      <w:pPr>
        <w:spacing w:after="0" w:line="240" w:lineRule="auto"/>
        <w:ind w:left="142" w:right="-307"/>
        <w:jc w:val="both"/>
        <w:rPr>
          <w:rFonts w:cstheme="minorHAnsi"/>
        </w:rPr>
      </w:pPr>
      <w:r w:rsidRPr="00ED47CE">
        <w:rPr>
          <w:rFonts w:cstheme="minorHAnsi"/>
        </w:rPr>
        <w:t xml:space="preserve">Identifica, nos itens que se seguem, o tipo de argumento ou o tipo de falácia informal cometido. </w:t>
      </w:r>
    </w:p>
    <w:p w14:paraId="12FE7D51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481A399B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3120DD74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  <w:i/>
          <w:iCs/>
        </w:rPr>
      </w:pPr>
      <w:r w:rsidRPr="00ED47CE">
        <w:rPr>
          <w:rFonts w:cstheme="minorHAnsi"/>
          <w:i/>
          <w:iCs/>
        </w:rPr>
        <w:t>Sempre que a Rita entra com o pé direito na sala tira uma positiva no teste de Filosofia. Logo, a causa pela qual a Rita tira positiva nos testes de Filosofia é entrar com o pé direito.</w:t>
      </w:r>
    </w:p>
    <w:p w14:paraId="2AF7A215" w14:textId="60B04904" w:rsidR="00D43594" w:rsidRPr="006E03CF" w:rsidRDefault="008165F9" w:rsidP="0065060E">
      <w:pPr>
        <w:spacing w:after="0" w:line="240" w:lineRule="auto"/>
        <w:ind w:left="1416" w:right="-307"/>
        <w:jc w:val="both"/>
        <w:rPr>
          <w:rFonts w:cstheme="minorHAnsi"/>
          <w:color w:val="0070C0"/>
        </w:rPr>
      </w:pPr>
      <w:r w:rsidRPr="006E03CF">
        <w:rPr>
          <w:rFonts w:cstheme="minorHAnsi"/>
          <w:color w:val="0070C0"/>
        </w:rPr>
        <w:t xml:space="preserve">B - </w:t>
      </w:r>
      <w:r w:rsidR="00D43594" w:rsidRPr="006E03CF">
        <w:rPr>
          <w:rFonts w:cstheme="minorHAnsi"/>
          <w:color w:val="0070C0"/>
        </w:rPr>
        <w:t>Falácia da falsa relação causal.</w:t>
      </w:r>
    </w:p>
    <w:p w14:paraId="2F30B68F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7AD8499D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  <w:i/>
          <w:iCs/>
        </w:rPr>
      </w:pPr>
      <w:r w:rsidRPr="00ED47CE">
        <w:rPr>
          <w:rFonts w:cstheme="minorHAnsi"/>
          <w:i/>
          <w:iCs/>
        </w:rPr>
        <w:t>Se permitirmos o casamento entre pessoas do mesmo sexo, daqui a nada estaremos a permitir a poligamia e a pedofilia. Isso seria intolerável e uma tremenda falta de civismo. Portanto, não devemos permitir o casamento entre pessoas do mesmo sexo.</w:t>
      </w:r>
    </w:p>
    <w:p w14:paraId="792D13BC" w14:textId="2D2E37C8" w:rsidR="00D43594" w:rsidRPr="006E03CF" w:rsidRDefault="0039121E" w:rsidP="0065060E">
      <w:pPr>
        <w:spacing w:after="0" w:line="240" w:lineRule="auto"/>
        <w:ind w:left="1416" w:right="-307"/>
        <w:jc w:val="both"/>
        <w:rPr>
          <w:rFonts w:cstheme="minorHAnsi"/>
          <w:color w:val="0070C0"/>
        </w:rPr>
      </w:pPr>
      <w:r w:rsidRPr="006E03CF">
        <w:rPr>
          <w:rFonts w:cstheme="minorHAnsi"/>
          <w:color w:val="0070C0"/>
        </w:rPr>
        <w:t xml:space="preserve">B - </w:t>
      </w:r>
      <w:r w:rsidR="00D43594" w:rsidRPr="006E03CF">
        <w:rPr>
          <w:rFonts w:cstheme="minorHAnsi"/>
          <w:color w:val="0070C0"/>
        </w:rPr>
        <w:t>Falácia da derrapagem.</w:t>
      </w:r>
    </w:p>
    <w:p w14:paraId="7AEF616A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4C79081B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 xml:space="preserve">Os defensores dos direitos dos animais defendem que é tão errado matar um animal como matar um ser humano. Esta ideia é claramente incorreta. Portanto, os defensores dos direitos dos animais não têm razão no que dizem. </w:t>
      </w:r>
    </w:p>
    <w:p w14:paraId="04D06B0E" w14:textId="6F19A64D" w:rsidR="00D43594" w:rsidRPr="006E03CF" w:rsidRDefault="0039121E" w:rsidP="0065060E">
      <w:pPr>
        <w:spacing w:after="0" w:line="240" w:lineRule="auto"/>
        <w:ind w:left="1416" w:right="-307"/>
        <w:jc w:val="both"/>
        <w:rPr>
          <w:rFonts w:cstheme="minorHAnsi"/>
          <w:color w:val="0070C0"/>
        </w:rPr>
      </w:pPr>
      <w:r w:rsidRPr="006E03CF">
        <w:rPr>
          <w:rFonts w:cstheme="minorHAnsi"/>
          <w:color w:val="0070C0"/>
        </w:rPr>
        <w:t xml:space="preserve">D - </w:t>
      </w:r>
      <w:r w:rsidR="00D43594" w:rsidRPr="006E03CF">
        <w:rPr>
          <w:rFonts w:cstheme="minorHAnsi"/>
          <w:color w:val="0070C0"/>
        </w:rPr>
        <w:t xml:space="preserve">Falácia do </w:t>
      </w:r>
      <w:r w:rsidR="00EF7409">
        <w:rPr>
          <w:rFonts w:cstheme="minorHAnsi"/>
          <w:color w:val="0070C0"/>
        </w:rPr>
        <w:t>e</w:t>
      </w:r>
      <w:r w:rsidR="00D43594" w:rsidRPr="006E03CF">
        <w:rPr>
          <w:rFonts w:cstheme="minorHAnsi"/>
          <w:color w:val="0070C0"/>
        </w:rPr>
        <w:t>spantalho.</w:t>
      </w:r>
    </w:p>
    <w:p w14:paraId="4AA7A4F8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255F2A8F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>Cada um dos corvos observados até hoje é preto. Logo, todos os corvos são pretos.</w:t>
      </w:r>
    </w:p>
    <w:p w14:paraId="654C898C" w14:textId="063A2AC4" w:rsidR="00D43594" w:rsidRPr="006E03CF" w:rsidRDefault="0039121E" w:rsidP="0065060E">
      <w:pPr>
        <w:spacing w:after="0" w:line="240" w:lineRule="auto"/>
        <w:ind w:left="1416" w:right="-307"/>
        <w:jc w:val="both"/>
        <w:rPr>
          <w:rFonts w:cstheme="minorHAnsi"/>
          <w:color w:val="0070C0"/>
        </w:rPr>
      </w:pPr>
      <w:r w:rsidRPr="006E03CF">
        <w:rPr>
          <w:rFonts w:cstheme="minorHAnsi"/>
          <w:color w:val="0070C0"/>
        </w:rPr>
        <w:t xml:space="preserve">C - </w:t>
      </w:r>
      <w:r w:rsidR="00D43594" w:rsidRPr="006E03CF">
        <w:rPr>
          <w:rFonts w:cstheme="minorHAnsi"/>
          <w:color w:val="0070C0"/>
        </w:rPr>
        <w:t>Argumento por generalização.</w:t>
      </w:r>
    </w:p>
    <w:p w14:paraId="6BECFF8F" w14:textId="77777777" w:rsidR="00D43594" w:rsidRPr="006E03CF" w:rsidRDefault="00D43594" w:rsidP="0065060E">
      <w:pPr>
        <w:spacing w:after="0" w:line="240" w:lineRule="auto"/>
        <w:ind w:right="-307"/>
        <w:jc w:val="both"/>
        <w:rPr>
          <w:rFonts w:cstheme="minorHAnsi"/>
          <w:color w:val="0070C0"/>
        </w:rPr>
      </w:pPr>
    </w:p>
    <w:p w14:paraId="7E14F08E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>Eu não estou a mentir. Portanto, estou a dizer a verdade.</w:t>
      </w:r>
    </w:p>
    <w:p w14:paraId="0F7BE122" w14:textId="3C055309" w:rsidR="00D43594" w:rsidRPr="006E03CF" w:rsidRDefault="00ED47CE" w:rsidP="0065060E">
      <w:pPr>
        <w:spacing w:after="0" w:line="240" w:lineRule="auto"/>
        <w:ind w:left="1416" w:right="-307"/>
        <w:jc w:val="both"/>
        <w:rPr>
          <w:rFonts w:cstheme="minorHAnsi"/>
          <w:color w:val="0070C0"/>
        </w:rPr>
      </w:pPr>
      <w:r w:rsidRPr="006E03CF">
        <w:rPr>
          <w:rFonts w:cstheme="minorHAnsi"/>
          <w:color w:val="0070C0"/>
        </w:rPr>
        <w:t xml:space="preserve">B - </w:t>
      </w:r>
      <w:r w:rsidR="00D43594" w:rsidRPr="006E03CF">
        <w:rPr>
          <w:rFonts w:cstheme="minorHAnsi"/>
          <w:color w:val="0070C0"/>
        </w:rPr>
        <w:t>Falácia da petição de princípio.</w:t>
      </w:r>
    </w:p>
    <w:p w14:paraId="1C801A03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41390BF6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>Nunca ninguém provou que Deus existe. Portanto, Deus não existe.</w:t>
      </w:r>
    </w:p>
    <w:p w14:paraId="448CBC33" w14:textId="103E8D5D" w:rsidR="00D43594" w:rsidRPr="00ED47CE" w:rsidRDefault="00ED47CE" w:rsidP="0065060E">
      <w:pPr>
        <w:spacing w:after="0" w:line="240" w:lineRule="auto"/>
        <w:ind w:left="1416" w:right="-307"/>
        <w:jc w:val="both"/>
        <w:rPr>
          <w:rFonts w:cstheme="minorHAnsi"/>
        </w:rPr>
      </w:pPr>
      <w:r w:rsidRPr="006E03CF">
        <w:rPr>
          <w:rFonts w:cstheme="minorHAnsi"/>
          <w:color w:val="0070C0"/>
        </w:rPr>
        <w:t xml:space="preserve">A - </w:t>
      </w:r>
      <w:r w:rsidR="00D43594" w:rsidRPr="006E03CF">
        <w:rPr>
          <w:rFonts w:cstheme="minorHAnsi"/>
          <w:color w:val="0070C0"/>
        </w:rPr>
        <w:t>Falácia do apelo à ignorância</w:t>
      </w:r>
      <w:r w:rsidR="00D43594" w:rsidRPr="00ED47CE">
        <w:rPr>
          <w:rFonts w:cstheme="minorHAnsi"/>
        </w:rPr>
        <w:t>.</w:t>
      </w:r>
    </w:p>
    <w:p w14:paraId="166A7897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0DA0EFC8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>Ou és carnívoro ou és vegetariano. Não te vejo a comer vegetais, logo, és carnívoro.</w:t>
      </w:r>
    </w:p>
    <w:p w14:paraId="30B9AAAA" w14:textId="4C567654" w:rsidR="00D43594" w:rsidRPr="006E03CF" w:rsidRDefault="00ED47CE" w:rsidP="0065060E">
      <w:pPr>
        <w:spacing w:after="0" w:line="240" w:lineRule="auto"/>
        <w:ind w:left="1416" w:right="-307"/>
        <w:jc w:val="both"/>
        <w:rPr>
          <w:rFonts w:cstheme="minorHAnsi"/>
          <w:color w:val="0070C0"/>
        </w:rPr>
      </w:pPr>
      <w:r w:rsidRPr="006E03CF">
        <w:rPr>
          <w:rFonts w:cstheme="minorHAnsi"/>
          <w:color w:val="0070C0"/>
        </w:rPr>
        <w:t xml:space="preserve">C - </w:t>
      </w:r>
      <w:r w:rsidR="00D43594" w:rsidRPr="006E03CF">
        <w:rPr>
          <w:rFonts w:cstheme="minorHAnsi"/>
          <w:color w:val="0070C0"/>
        </w:rPr>
        <w:t>Falácia do falso dilema.</w:t>
      </w:r>
    </w:p>
    <w:p w14:paraId="65BF03DA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6C03B535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>Não queremos que as prisões se tornem hotéis para assassinos e ladrões. Por isso, melhorar a higiene das prisões não deve ser uma prioridade do governo.</w:t>
      </w:r>
    </w:p>
    <w:p w14:paraId="654BAB7C" w14:textId="42B66DFD" w:rsidR="00D43594" w:rsidRPr="00ED47CE" w:rsidRDefault="00ED47CE" w:rsidP="0065060E">
      <w:pPr>
        <w:spacing w:after="0" w:line="240" w:lineRule="auto"/>
        <w:ind w:left="1416" w:right="-307"/>
        <w:jc w:val="both"/>
        <w:rPr>
          <w:rFonts w:cstheme="minorHAnsi"/>
        </w:rPr>
      </w:pPr>
      <w:r w:rsidRPr="006E03CF">
        <w:rPr>
          <w:rFonts w:cstheme="minorHAnsi"/>
          <w:color w:val="0070C0"/>
        </w:rPr>
        <w:t xml:space="preserve">A - </w:t>
      </w:r>
      <w:r w:rsidR="00D43594" w:rsidRPr="006E03CF">
        <w:rPr>
          <w:rFonts w:cstheme="minorHAnsi"/>
          <w:color w:val="0070C0"/>
        </w:rPr>
        <w:t>Falácia do boneco de palha</w:t>
      </w:r>
      <w:r w:rsidR="00D43594" w:rsidRPr="00ED47CE">
        <w:rPr>
          <w:rFonts w:cstheme="minorHAnsi"/>
        </w:rPr>
        <w:t>.</w:t>
      </w:r>
    </w:p>
    <w:p w14:paraId="6738764E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5E423D1E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>Aqueles que defendem que se justifica copiar nos testes estão enganados, pois, digam o que disserem, a verdade é que nada justifica que se copie nos testes.</w:t>
      </w:r>
    </w:p>
    <w:p w14:paraId="734B5665" w14:textId="353D52C9" w:rsidR="00D43594" w:rsidRPr="00ED47CE" w:rsidRDefault="00ED47CE" w:rsidP="0065060E">
      <w:pPr>
        <w:spacing w:after="0" w:line="240" w:lineRule="auto"/>
        <w:ind w:left="1416" w:right="-307"/>
        <w:jc w:val="both"/>
        <w:rPr>
          <w:rFonts w:cstheme="minorHAnsi"/>
        </w:rPr>
      </w:pPr>
      <w:r w:rsidRPr="006E03CF">
        <w:rPr>
          <w:rFonts w:cstheme="minorHAnsi"/>
          <w:color w:val="0070C0"/>
        </w:rPr>
        <w:t xml:space="preserve">B - </w:t>
      </w:r>
      <w:r w:rsidR="00D43594" w:rsidRPr="006E03CF">
        <w:rPr>
          <w:rFonts w:cstheme="minorHAnsi"/>
          <w:color w:val="0070C0"/>
        </w:rPr>
        <w:t>Falácia da petição de princípio</w:t>
      </w:r>
      <w:r w:rsidR="00D43594" w:rsidRPr="00ED47CE">
        <w:rPr>
          <w:rFonts w:cstheme="minorHAnsi"/>
        </w:rPr>
        <w:t>.</w:t>
      </w:r>
    </w:p>
    <w:p w14:paraId="590A7360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4F543EC0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>Se nos livros e nas aulas de História se ensina que o primeiro rei de Portugal foi D. Afonso Henriques, então é certo que D. Afonso Henriques foi o primeiro rei de Portugal.</w:t>
      </w:r>
    </w:p>
    <w:p w14:paraId="64175FE8" w14:textId="0F449234" w:rsidR="00D43594" w:rsidRDefault="00ED47CE" w:rsidP="0065060E">
      <w:pPr>
        <w:spacing w:after="0" w:line="240" w:lineRule="auto"/>
        <w:ind w:left="1416" w:right="-307"/>
        <w:jc w:val="both"/>
        <w:rPr>
          <w:rFonts w:cstheme="minorHAnsi"/>
        </w:rPr>
      </w:pPr>
      <w:r w:rsidRPr="006E03CF">
        <w:rPr>
          <w:rFonts w:cstheme="minorHAnsi"/>
          <w:color w:val="0070C0"/>
        </w:rPr>
        <w:t xml:space="preserve">B - </w:t>
      </w:r>
      <w:r w:rsidR="00D43594" w:rsidRPr="006E03CF">
        <w:rPr>
          <w:rFonts w:cstheme="minorHAnsi"/>
          <w:color w:val="0070C0"/>
        </w:rPr>
        <w:t>Argumento de apelo à autoridade.</w:t>
      </w:r>
    </w:p>
    <w:p w14:paraId="54A99EFE" w14:textId="77777777" w:rsidR="0065060E" w:rsidRPr="00ED47CE" w:rsidRDefault="0065060E" w:rsidP="0065060E">
      <w:pPr>
        <w:spacing w:after="0" w:line="240" w:lineRule="auto"/>
        <w:ind w:left="1416" w:right="-307"/>
        <w:jc w:val="both"/>
        <w:rPr>
          <w:rFonts w:cstheme="minorHAnsi"/>
        </w:rPr>
      </w:pPr>
    </w:p>
    <w:p w14:paraId="431FEAFC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 xml:space="preserve">Se é um cão, não é um gato. É certo que não é um gato. Portanto, é um cão. </w:t>
      </w:r>
    </w:p>
    <w:p w14:paraId="5B71F58E" w14:textId="6AE24F24" w:rsidR="00D43594" w:rsidRPr="006E03CF" w:rsidRDefault="00ED47CE" w:rsidP="0065060E">
      <w:pPr>
        <w:spacing w:after="0" w:line="240" w:lineRule="auto"/>
        <w:ind w:left="1416" w:right="-307"/>
        <w:jc w:val="both"/>
        <w:rPr>
          <w:rFonts w:cstheme="minorHAnsi"/>
          <w:color w:val="0070C0"/>
        </w:rPr>
      </w:pPr>
      <w:r w:rsidRPr="006E03CF">
        <w:rPr>
          <w:rFonts w:cstheme="minorHAnsi"/>
          <w:color w:val="0070C0"/>
        </w:rPr>
        <w:t xml:space="preserve">B - </w:t>
      </w:r>
      <w:r w:rsidR="00D43594" w:rsidRPr="006E03CF">
        <w:rPr>
          <w:rFonts w:cstheme="minorHAnsi"/>
          <w:color w:val="0070C0"/>
        </w:rPr>
        <w:t>Falácia da afirmação do consequente.</w:t>
      </w:r>
    </w:p>
    <w:p w14:paraId="30A664AB" w14:textId="77777777" w:rsidR="00D43594" w:rsidRPr="00ED47CE" w:rsidRDefault="00D43594" w:rsidP="0065060E">
      <w:pPr>
        <w:pStyle w:val="PargrafodaLista"/>
        <w:spacing w:after="0" w:line="240" w:lineRule="auto"/>
        <w:ind w:left="1776" w:right="-307"/>
        <w:jc w:val="both"/>
        <w:rPr>
          <w:rFonts w:cstheme="minorHAnsi"/>
          <w:i/>
          <w:iCs/>
        </w:rPr>
      </w:pPr>
    </w:p>
    <w:p w14:paraId="551E6217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t xml:space="preserve">O João tem dor de garganta, febre alta, tosse, dor de cabeça, dores musculares e cansaço. As pessoas com estes sintomas normalmente têm gripe. Portanto, provavelmente o João tem gripe. </w:t>
      </w:r>
    </w:p>
    <w:p w14:paraId="09A5E7FF" w14:textId="135AF8CB" w:rsidR="00D43594" w:rsidRPr="006E03CF" w:rsidRDefault="00ED47CE" w:rsidP="0065060E">
      <w:pPr>
        <w:spacing w:after="0" w:line="240" w:lineRule="auto"/>
        <w:ind w:left="1416" w:right="-307"/>
        <w:jc w:val="both"/>
        <w:rPr>
          <w:rFonts w:cstheme="minorHAnsi"/>
          <w:color w:val="0070C0"/>
        </w:rPr>
      </w:pPr>
      <w:r w:rsidRPr="006E03CF">
        <w:rPr>
          <w:rFonts w:cstheme="minorHAnsi"/>
          <w:color w:val="0070C0"/>
        </w:rPr>
        <w:t xml:space="preserve">A - </w:t>
      </w:r>
      <w:r w:rsidR="00D43594" w:rsidRPr="006E03CF">
        <w:rPr>
          <w:rFonts w:cstheme="minorHAnsi"/>
          <w:color w:val="0070C0"/>
        </w:rPr>
        <w:t>Argumento por analogia.</w:t>
      </w:r>
    </w:p>
    <w:p w14:paraId="6EB78C5F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12910F0D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61FB26FC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ind w:right="-307"/>
        <w:jc w:val="both"/>
        <w:rPr>
          <w:rFonts w:cstheme="minorHAnsi"/>
        </w:rPr>
      </w:pPr>
      <w:r w:rsidRPr="00ED47CE">
        <w:rPr>
          <w:rFonts w:cstheme="minorHAnsi"/>
        </w:rPr>
        <w:lastRenderedPageBreak/>
        <w:t>A Covid-19 é um vírus chinês, porque é isso que toda a gente diz.</w:t>
      </w:r>
    </w:p>
    <w:p w14:paraId="73A736FA" w14:textId="5BE016C4" w:rsidR="00D43594" w:rsidRPr="006E03CF" w:rsidRDefault="00ED47CE" w:rsidP="0065060E">
      <w:pPr>
        <w:spacing w:after="0" w:line="240" w:lineRule="auto"/>
        <w:ind w:left="1416" w:right="-307"/>
        <w:jc w:val="both"/>
        <w:rPr>
          <w:rFonts w:cstheme="minorHAnsi"/>
          <w:color w:val="0070C0"/>
        </w:rPr>
      </w:pPr>
      <w:r w:rsidRPr="006E03CF">
        <w:rPr>
          <w:rFonts w:cstheme="minorHAnsi"/>
          <w:color w:val="0070C0"/>
        </w:rPr>
        <w:t xml:space="preserve">C - </w:t>
      </w:r>
      <w:r w:rsidR="00D43594" w:rsidRPr="006E03CF">
        <w:rPr>
          <w:rFonts w:cstheme="minorHAnsi"/>
          <w:color w:val="0070C0"/>
        </w:rPr>
        <w:t xml:space="preserve">Falácia </w:t>
      </w:r>
      <w:r w:rsidR="00D43594" w:rsidRPr="006E03CF">
        <w:rPr>
          <w:rFonts w:cstheme="minorHAnsi"/>
          <w:i/>
          <w:iCs/>
          <w:color w:val="0070C0"/>
        </w:rPr>
        <w:t>Ad populum</w:t>
      </w:r>
      <w:r w:rsidR="00D43594" w:rsidRPr="006E03CF">
        <w:rPr>
          <w:rFonts w:cstheme="minorHAnsi"/>
          <w:color w:val="0070C0"/>
        </w:rPr>
        <w:t>.</w:t>
      </w:r>
    </w:p>
    <w:p w14:paraId="04C43DE6" w14:textId="77777777" w:rsidR="00D43594" w:rsidRPr="00ED47CE" w:rsidRDefault="00D43594" w:rsidP="0065060E">
      <w:pPr>
        <w:spacing w:after="0" w:line="240" w:lineRule="auto"/>
        <w:ind w:right="-307"/>
        <w:jc w:val="both"/>
        <w:rPr>
          <w:rFonts w:cstheme="minorHAnsi"/>
        </w:rPr>
      </w:pPr>
    </w:p>
    <w:p w14:paraId="1EB7FCAF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ED47CE">
        <w:t xml:space="preserve">Todas as vacas que observamos até hoje têm quatro patas. Logo, a próxima vaca que observarmos terá quatro patas. </w:t>
      </w:r>
    </w:p>
    <w:p w14:paraId="3782B227" w14:textId="54104234" w:rsidR="00D43594" w:rsidRPr="00ED47CE" w:rsidRDefault="00ED47CE" w:rsidP="0065060E">
      <w:pPr>
        <w:spacing w:after="0" w:line="240" w:lineRule="auto"/>
        <w:ind w:left="1416"/>
        <w:jc w:val="both"/>
      </w:pPr>
      <w:r w:rsidRPr="006E03CF">
        <w:rPr>
          <w:color w:val="0070C0"/>
        </w:rPr>
        <w:t xml:space="preserve">A - </w:t>
      </w:r>
      <w:r w:rsidR="00D43594" w:rsidRPr="006E03CF">
        <w:rPr>
          <w:color w:val="0070C0"/>
        </w:rPr>
        <w:t>Argumento por previsão.</w:t>
      </w:r>
    </w:p>
    <w:p w14:paraId="1D2F79FA" w14:textId="6155C499" w:rsidR="00D43594" w:rsidRDefault="00D43594" w:rsidP="0065060E">
      <w:pPr>
        <w:pStyle w:val="PargrafodaLista"/>
        <w:spacing w:after="0" w:line="240" w:lineRule="auto"/>
        <w:ind w:left="1776"/>
        <w:jc w:val="both"/>
      </w:pPr>
    </w:p>
    <w:p w14:paraId="2F61732B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ED47CE">
        <w:t>Tal como as mulheres, os homens também têm pulmões, fígado e rins. Ora, as mulheres têm útero. Logo, os homens também têm útero.</w:t>
      </w:r>
    </w:p>
    <w:p w14:paraId="611CC083" w14:textId="0D023861" w:rsidR="00D43594" w:rsidRPr="006E03CF" w:rsidRDefault="00ED47CE" w:rsidP="0065060E">
      <w:pPr>
        <w:spacing w:after="0" w:line="240" w:lineRule="auto"/>
        <w:ind w:left="1416"/>
        <w:jc w:val="both"/>
        <w:rPr>
          <w:color w:val="0070C0"/>
        </w:rPr>
      </w:pPr>
      <w:r w:rsidRPr="006E03CF">
        <w:rPr>
          <w:color w:val="0070C0"/>
        </w:rPr>
        <w:t xml:space="preserve">D - </w:t>
      </w:r>
      <w:r w:rsidR="00D43594" w:rsidRPr="006E03CF">
        <w:rPr>
          <w:color w:val="0070C0"/>
        </w:rPr>
        <w:t>Falácia da falsa analogia.</w:t>
      </w:r>
    </w:p>
    <w:p w14:paraId="27124300" w14:textId="4223FF39" w:rsidR="00D43594" w:rsidRDefault="00D43594" w:rsidP="0065060E">
      <w:pPr>
        <w:spacing w:after="0" w:line="240" w:lineRule="auto"/>
        <w:jc w:val="both"/>
      </w:pPr>
    </w:p>
    <w:p w14:paraId="02A10F93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ED47CE">
        <w:t>Um número considerável de especialistas reunidos em Praga, em 2006, determinou que são 8 e não 9, como se considerava até então, os planetas do sistema solar. Portanto, o sistema solar possui apenas 8 planetas.</w:t>
      </w:r>
    </w:p>
    <w:p w14:paraId="53709FB0" w14:textId="78630EDF" w:rsidR="00D43594" w:rsidRPr="006E03CF" w:rsidRDefault="00ED47CE" w:rsidP="0065060E">
      <w:pPr>
        <w:spacing w:after="0" w:line="240" w:lineRule="auto"/>
        <w:ind w:left="708" w:firstLine="708"/>
        <w:jc w:val="both"/>
        <w:rPr>
          <w:color w:val="0070C0"/>
        </w:rPr>
      </w:pPr>
      <w:r w:rsidRPr="006E03CF">
        <w:rPr>
          <w:color w:val="0070C0"/>
        </w:rPr>
        <w:t xml:space="preserve">D - </w:t>
      </w:r>
      <w:r w:rsidR="00D43594" w:rsidRPr="006E03CF">
        <w:rPr>
          <w:color w:val="0070C0"/>
        </w:rPr>
        <w:t>Argumento de autoridade.</w:t>
      </w:r>
    </w:p>
    <w:p w14:paraId="22AB022C" w14:textId="6205EEDD" w:rsidR="00D43594" w:rsidRDefault="00D43594" w:rsidP="0065060E">
      <w:pPr>
        <w:spacing w:after="0" w:line="240" w:lineRule="auto"/>
        <w:jc w:val="both"/>
      </w:pPr>
    </w:p>
    <w:p w14:paraId="157F26A8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ED47CE">
        <w:t>Platão foi um filósofo muito importante da Grécia Antiga e defendia que a alma é imortal. Portanto, a alma é imortal.</w:t>
      </w:r>
    </w:p>
    <w:p w14:paraId="49FAB83F" w14:textId="3B819ECB" w:rsidR="00D43594" w:rsidRPr="006E03CF" w:rsidRDefault="00ED47CE" w:rsidP="0065060E">
      <w:pPr>
        <w:spacing w:after="0" w:line="240" w:lineRule="auto"/>
        <w:ind w:left="1416"/>
        <w:jc w:val="both"/>
        <w:rPr>
          <w:color w:val="0070C0"/>
        </w:rPr>
      </w:pPr>
      <w:r w:rsidRPr="006E03CF">
        <w:rPr>
          <w:color w:val="0070C0"/>
        </w:rPr>
        <w:t xml:space="preserve">A - </w:t>
      </w:r>
      <w:r w:rsidR="00D43594" w:rsidRPr="006E03CF">
        <w:rPr>
          <w:color w:val="0070C0"/>
        </w:rPr>
        <w:t>Falácia da falsa autoridade.</w:t>
      </w:r>
    </w:p>
    <w:p w14:paraId="76B5939B" w14:textId="2EEC948D" w:rsidR="00AC21F1" w:rsidRDefault="00AC21F1" w:rsidP="0065060E">
      <w:pPr>
        <w:spacing w:after="0" w:line="240" w:lineRule="auto"/>
        <w:ind w:left="1416"/>
        <w:jc w:val="both"/>
      </w:pPr>
    </w:p>
    <w:p w14:paraId="54E0F531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ED47CE">
        <w:t xml:space="preserve">Com que então a terra não é redonda? Deves fazer parte do grupo de maluquinhos que acredita num disparate desses. </w:t>
      </w:r>
    </w:p>
    <w:p w14:paraId="4206B21D" w14:textId="73BE53ED" w:rsidR="00D43594" w:rsidRPr="00ED47CE" w:rsidRDefault="00ED47CE" w:rsidP="0065060E">
      <w:pPr>
        <w:spacing w:after="0" w:line="240" w:lineRule="auto"/>
        <w:ind w:left="1416"/>
        <w:jc w:val="both"/>
      </w:pPr>
      <w:r w:rsidRPr="006E03CF">
        <w:rPr>
          <w:color w:val="0070C0"/>
        </w:rPr>
        <w:t xml:space="preserve">C - </w:t>
      </w:r>
      <w:r w:rsidR="00D43594" w:rsidRPr="006E03CF">
        <w:rPr>
          <w:color w:val="0070C0"/>
        </w:rPr>
        <w:t xml:space="preserve">Falácia </w:t>
      </w:r>
      <w:r w:rsidR="00D43594" w:rsidRPr="006E03CF">
        <w:rPr>
          <w:i/>
          <w:iCs/>
          <w:color w:val="0070C0"/>
        </w:rPr>
        <w:t>Ad hominem</w:t>
      </w:r>
      <w:r w:rsidR="00D43594" w:rsidRPr="006E03CF">
        <w:rPr>
          <w:color w:val="0070C0"/>
        </w:rPr>
        <w:t>.</w:t>
      </w:r>
    </w:p>
    <w:p w14:paraId="13FF25B9" w14:textId="6B0A4462" w:rsidR="00D43594" w:rsidRDefault="00D43594" w:rsidP="0065060E">
      <w:pPr>
        <w:spacing w:after="0" w:line="240" w:lineRule="auto"/>
        <w:jc w:val="both"/>
      </w:pPr>
    </w:p>
    <w:p w14:paraId="3E56E89F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ED47CE">
        <w:t>Não percebo a tua dificuldade em perceber isto: ou concorres para Engenharia Civil ou para Engenharia Mecânica.</w:t>
      </w:r>
    </w:p>
    <w:p w14:paraId="1E6C3251" w14:textId="7540CA61" w:rsidR="00D43594" w:rsidRPr="006E03CF" w:rsidRDefault="00ED47CE" w:rsidP="0065060E">
      <w:pPr>
        <w:spacing w:after="0" w:line="240" w:lineRule="auto"/>
        <w:ind w:left="1416"/>
        <w:jc w:val="both"/>
        <w:rPr>
          <w:color w:val="0070C0"/>
        </w:rPr>
      </w:pPr>
      <w:r w:rsidRPr="006E03CF">
        <w:rPr>
          <w:color w:val="0070C0"/>
        </w:rPr>
        <w:t xml:space="preserve">B - </w:t>
      </w:r>
      <w:r w:rsidR="00D43594" w:rsidRPr="006E03CF">
        <w:rPr>
          <w:color w:val="0070C0"/>
        </w:rPr>
        <w:t>Falácia do falso dilema.</w:t>
      </w:r>
    </w:p>
    <w:p w14:paraId="3F3D0714" w14:textId="77777777" w:rsidR="00AC21F1" w:rsidRPr="00ED47CE" w:rsidRDefault="00AC21F1" w:rsidP="0065060E">
      <w:pPr>
        <w:spacing w:after="0" w:line="240" w:lineRule="auto"/>
        <w:jc w:val="both"/>
        <w:rPr>
          <w:b/>
          <w:bCs/>
        </w:rPr>
      </w:pPr>
    </w:p>
    <w:p w14:paraId="282D74E3" w14:textId="77777777" w:rsidR="00D43594" w:rsidRPr="00ED47CE" w:rsidRDefault="00D43594" w:rsidP="0065060E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ED47CE">
        <w:t xml:space="preserve"> Os fantasmas existem porque nunca vi uma prova que me diga o contrário.</w:t>
      </w:r>
    </w:p>
    <w:p w14:paraId="6648189C" w14:textId="5AC189E0" w:rsidR="00D43594" w:rsidRPr="006E03CF" w:rsidRDefault="00ED47CE" w:rsidP="0065060E">
      <w:pPr>
        <w:spacing w:after="0" w:line="240" w:lineRule="auto"/>
        <w:ind w:left="1416"/>
        <w:jc w:val="both"/>
        <w:rPr>
          <w:color w:val="0070C0"/>
        </w:rPr>
      </w:pPr>
      <w:r w:rsidRPr="006E03CF">
        <w:rPr>
          <w:color w:val="0070C0"/>
        </w:rPr>
        <w:t xml:space="preserve">C - </w:t>
      </w:r>
      <w:r w:rsidR="00D43594" w:rsidRPr="006E03CF">
        <w:rPr>
          <w:color w:val="0070C0"/>
        </w:rPr>
        <w:t>Falácia do apelo à ignorância.</w:t>
      </w:r>
    </w:p>
    <w:p w14:paraId="48F334DB" w14:textId="77777777" w:rsidR="00D43594" w:rsidRPr="00ED47CE" w:rsidRDefault="00D43594" w:rsidP="0065060E">
      <w:pPr>
        <w:jc w:val="both"/>
      </w:pPr>
    </w:p>
    <w:p w14:paraId="202D0710" w14:textId="7A74B5E5" w:rsidR="00D43594" w:rsidRDefault="00D43594" w:rsidP="0065060E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14:paraId="42DCC091" w14:textId="77777777" w:rsidR="00D43594" w:rsidRPr="00581DF6" w:rsidRDefault="00D43594" w:rsidP="00A16771">
      <w:pPr>
        <w:spacing w:after="0"/>
        <w:jc w:val="right"/>
        <w:rPr>
          <w:rFonts w:cstheme="minorHAnsi"/>
          <w:color w:val="000000" w:themeColor="text1"/>
          <w:sz w:val="20"/>
          <w:szCs w:val="20"/>
        </w:rPr>
      </w:pPr>
    </w:p>
    <w:sectPr w:rsidR="00D43594" w:rsidRPr="00581DF6" w:rsidSect="0065060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5CD8" w14:textId="77777777" w:rsidR="008463AF" w:rsidRDefault="008463AF" w:rsidP="00074FFA">
      <w:pPr>
        <w:spacing w:after="0" w:line="240" w:lineRule="auto"/>
      </w:pPr>
      <w:r>
        <w:separator/>
      </w:r>
    </w:p>
  </w:endnote>
  <w:endnote w:type="continuationSeparator" w:id="0">
    <w:p w14:paraId="33A71924" w14:textId="77777777" w:rsidR="008463AF" w:rsidRDefault="008463AF" w:rsidP="0007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8697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54A2122" w14:textId="5A1B2180" w:rsidR="00A53258" w:rsidRDefault="005F36A3">
        <w:pPr>
          <w:pStyle w:val="Rodap"/>
          <w:jc w:val="center"/>
        </w:pPr>
        <w:r>
          <w:rPr>
            <w:sz w:val="20"/>
            <w:szCs w:val="20"/>
          </w:rPr>
          <w:t xml:space="preserve">Ficha de trabalho – Lógica Informal - </w:t>
        </w:r>
        <w:r w:rsidR="00A53258">
          <w:rPr>
            <w:sz w:val="20"/>
            <w:szCs w:val="20"/>
          </w:rPr>
          <w:t xml:space="preserve">Filosofia – 10º ano - </w:t>
        </w:r>
        <w:r w:rsidR="00A53258" w:rsidRPr="00AC0CBE">
          <w:rPr>
            <w:sz w:val="20"/>
            <w:szCs w:val="20"/>
          </w:rPr>
          <w:t xml:space="preserve">Página </w:t>
        </w:r>
        <w:r w:rsidR="00A53258" w:rsidRPr="00AC0CBE">
          <w:rPr>
            <w:sz w:val="20"/>
            <w:szCs w:val="20"/>
          </w:rPr>
          <w:fldChar w:fldCharType="begin"/>
        </w:r>
        <w:r w:rsidR="00A53258" w:rsidRPr="00AC0CBE">
          <w:rPr>
            <w:sz w:val="20"/>
            <w:szCs w:val="20"/>
          </w:rPr>
          <w:instrText>PAGE   \* MERGEFORMAT</w:instrText>
        </w:r>
        <w:r w:rsidR="00A53258" w:rsidRPr="00AC0CBE">
          <w:rPr>
            <w:sz w:val="20"/>
            <w:szCs w:val="20"/>
          </w:rPr>
          <w:fldChar w:fldCharType="separate"/>
        </w:r>
        <w:r w:rsidR="00C45DBF">
          <w:rPr>
            <w:noProof/>
            <w:sz w:val="20"/>
            <w:szCs w:val="20"/>
          </w:rPr>
          <w:t>2</w:t>
        </w:r>
        <w:r w:rsidR="00A53258" w:rsidRPr="00AC0CBE">
          <w:rPr>
            <w:sz w:val="20"/>
            <w:szCs w:val="20"/>
          </w:rPr>
          <w:fldChar w:fldCharType="end"/>
        </w:r>
        <w:r w:rsidR="00A53258" w:rsidRPr="00AC0CBE">
          <w:rPr>
            <w:sz w:val="20"/>
            <w:szCs w:val="20"/>
          </w:rPr>
          <w:t xml:space="preserve"> de </w:t>
        </w:r>
        <w:r w:rsidR="00AC21F1">
          <w:rPr>
            <w:sz w:val="20"/>
            <w:szCs w:val="20"/>
          </w:rPr>
          <w:t>6</w:t>
        </w:r>
      </w:p>
    </w:sdtContent>
  </w:sdt>
  <w:p w14:paraId="57E5CB39" w14:textId="29B74C2B" w:rsidR="00A53258" w:rsidRDefault="00A532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AE483" w14:textId="77777777" w:rsidR="008463AF" w:rsidRDefault="008463AF" w:rsidP="00074FFA">
      <w:pPr>
        <w:spacing w:after="0" w:line="240" w:lineRule="auto"/>
      </w:pPr>
      <w:r>
        <w:separator/>
      </w:r>
    </w:p>
  </w:footnote>
  <w:footnote w:type="continuationSeparator" w:id="0">
    <w:p w14:paraId="4EE2635A" w14:textId="77777777" w:rsidR="008463AF" w:rsidRDefault="008463AF" w:rsidP="00074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35F7"/>
    <w:multiLevelType w:val="hybridMultilevel"/>
    <w:tmpl w:val="8C147D10"/>
    <w:lvl w:ilvl="0" w:tplc="F1BEA7BC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B41F28"/>
    <w:multiLevelType w:val="hybridMultilevel"/>
    <w:tmpl w:val="0B0E9C5E"/>
    <w:lvl w:ilvl="0" w:tplc="4B9ADBB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22EF"/>
    <w:multiLevelType w:val="hybridMultilevel"/>
    <w:tmpl w:val="D200025C"/>
    <w:lvl w:ilvl="0" w:tplc="BC080E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CB620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83CE6E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25A1C6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F80E12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37F058A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ECAF2E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578A54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3C489F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B6CDD"/>
    <w:multiLevelType w:val="hybridMultilevel"/>
    <w:tmpl w:val="BB4CF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18A1"/>
    <w:multiLevelType w:val="hybridMultilevel"/>
    <w:tmpl w:val="5BCC25AA"/>
    <w:lvl w:ilvl="0" w:tplc="69B4C0C2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6AF7AD3"/>
    <w:multiLevelType w:val="hybridMultilevel"/>
    <w:tmpl w:val="CBA2B520"/>
    <w:lvl w:ilvl="0" w:tplc="2F9256F8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A2A7A89"/>
    <w:multiLevelType w:val="hybridMultilevel"/>
    <w:tmpl w:val="27EE517E"/>
    <w:lvl w:ilvl="0" w:tplc="18A28754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E827A5"/>
    <w:multiLevelType w:val="hybridMultilevel"/>
    <w:tmpl w:val="64B6124A"/>
    <w:lvl w:ilvl="0" w:tplc="20DAB7AA">
      <w:start w:val="1"/>
      <w:numFmt w:val="upperLetter"/>
      <w:lvlText w:val="%1."/>
      <w:lvlJc w:val="left"/>
      <w:pPr>
        <w:ind w:left="1068" w:hanging="360"/>
      </w:pPr>
      <w:rPr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F755A6"/>
    <w:multiLevelType w:val="hybridMultilevel"/>
    <w:tmpl w:val="2C587F38"/>
    <w:lvl w:ilvl="0" w:tplc="74C40432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16244F4"/>
    <w:multiLevelType w:val="hybridMultilevel"/>
    <w:tmpl w:val="4F84F134"/>
    <w:lvl w:ilvl="0" w:tplc="79A8C0D6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46556C"/>
    <w:multiLevelType w:val="hybridMultilevel"/>
    <w:tmpl w:val="538443EA"/>
    <w:lvl w:ilvl="0" w:tplc="DA72F64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194FF9"/>
    <w:multiLevelType w:val="hybridMultilevel"/>
    <w:tmpl w:val="8B269156"/>
    <w:lvl w:ilvl="0" w:tplc="070A77FC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C205BD7"/>
    <w:multiLevelType w:val="hybridMultilevel"/>
    <w:tmpl w:val="DD48B23A"/>
    <w:lvl w:ilvl="0" w:tplc="95E85E16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F32200A"/>
    <w:multiLevelType w:val="hybridMultilevel"/>
    <w:tmpl w:val="A2EA721C"/>
    <w:lvl w:ilvl="0" w:tplc="1818B0D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2D5C"/>
    <w:multiLevelType w:val="hybridMultilevel"/>
    <w:tmpl w:val="BAC6CA72"/>
    <w:lvl w:ilvl="0" w:tplc="660EBA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3A37BF"/>
    <w:multiLevelType w:val="hybridMultilevel"/>
    <w:tmpl w:val="5ECE8EC6"/>
    <w:lvl w:ilvl="0" w:tplc="61323E0A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3E14C0A"/>
    <w:multiLevelType w:val="hybridMultilevel"/>
    <w:tmpl w:val="B32C326C"/>
    <w:lvl w:ilvl="0" w:tplc="F5A0AE84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4164E24"/>
    <w:multiLevelType w:val="hybridMultilevel"/>
    <w:tmpl w:val="754EC222"/>
    <w:lvl w:ilvl="0" w:tplc="F7ECB26C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50C1DEE"/>
    <w:multiLevelType w:val="multilevel"/>
    <w:tmpl w:val="273A56A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8D712FC"/>
    <w:multiLevelType w:val="hybridMultilevel"/>
    <w:tmpl w:val="51C44E4A"/>
    <w:lvl w:ilvl="0" w:tplc="08160015">
      <w:start w:val="1"/>
      <w:numFmt w:val="upperLetter"/>
      <w:lvlText w:val="%1."/>
      <w:lvlJc w:val="left"/>
      <w:pPr>
        <w:ind w:left="106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6309A8"/>
    <w:multiLevelType w:val="hybridMultilevel"/>
    <w:tmpl w:val="59C2CA6E"/>
    <w:lvl w:ilvl="0" w:tplc="9A7625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176EDA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B0604E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5ABBF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C204BD4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402299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A00BE4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54E8AD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84C2A6A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4E225F"/>
    <w:multiLevelType w:val="hybridMultilevel"/>
    <w:tmpl w:val="5E4CF2F8"/>
    <w:lvl w:ilvl="0" w:tplc="F7564534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D144E1C"/>
    <w:multiLevelType w:val="hybridMultilevel"/>
    <w:tmpl w:val="492C83BC"/>
    <w:lvl w:ilvl="0" w:tplc="3B28B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B5732"/>
    <w:multiLevelType w:val="hybridMultilevel"/>
    <w:tmpl w:val="62BEB21A"/>
    <w:lvl w:ilvl="0" w:tplc="4134E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07B3E"/>
    <w:multiLevelType w:val="hybridMultilevel"/>
    <w:tmpl w:val="F7ECE074"/>
    <w:lvl w:ilvl="0" w:tplc="0FC44142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41F7B4F"/>
    <w:multiLevelType w:val="hybridMultilevel"/>
    <w:tmpl w:val="C88A0DBE"/>
    <w:lvl w:ilvl="0" w:tplc="2AF8B030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A32769"/>
    <w:multiLevelType w:val="hybridMultilevel"/>
    <w:tmpl w:val="44D29524"/>
    <w:lvl w:ilvl="0" w:tplc="10EC9E9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966956"/>
    <w:multiLevelType w:val="hybridMultilevel"/>
    <w:tmpl w:val="71D457DC"/>
    <w:lvl w:ilvl="0" w:tplc="A8F2FBCC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B9949DF"/>
    <w:multiLevelType w:val="hybridMultilevel"/>
    <w:tmpl w:val="8E6643D4"/>
    <w:lvl w:ilvl="0" w:tplc="950EDA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228A3"/>
    <w:multiLevelType w:val="hybridMultilevel"/>
    <w:tmpl w:val="0DA0FC22"/>
    <w:lvl w:ilvl="0" w:tplc="402C54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1D3C31"/>
    <w:multiLevelType w:val="hybridMultilevel"/>
    <w:tmpl w:val="272C50F4"/>
    <w:lvl w:ilvl="0" w:tplc="08160015">
      <w:start w:val="1"/>
      <w:numFmt w:val="upperLetter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C65681"/>
    <w:multiLevelType w:val="hybridMultilevel"/>
    <w:tmpl w:val="A536BAA8"/>
    <w:lvl w:ilvl="0" w:tplc="17DA86B8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E690D55"/>
    <w:multiLevelType w:val="hybridMultilevel"/>
    <w:tmpl w:val="4A68C830"/>
    <w:lvl w:ilvl="0" w:tplc="855EFF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77309"/>
    <w:multiLevelType w:val="hybridMultilevel"/>
    <w:tmpl w:val="EADE0D34"/>
    <w:lvl w:ilvl="0" w:tplc="C456C714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2C53DA8"/>
    <w:multiLevelType w:val="hybridMultilevel"/>
    <w:tmpl w:val="14A6971C"/>
    <w:lvl w:ilvl="0" w:tplc="3F809150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2D8176A"/>
    <w:multiLevelType w:val="hybridMultilevel"/>
    <w:tmpl w:val="FF027E04"/>
    <w:lvl w:ilvl="0" w:tplc="47166EFA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39E5760"/>
    <w:multiLevelType w:val="hybridMultilevel"/>
    <w:tmpl w:val="F9EC5A36"/>
    <w:lvl w:ilvl="0" w:tplc="0930EBF6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3B66A2F"/>
    <w:multiLevelType w:val="hybridMultilevel"/>
    <w:tmpl w:val="16AACF40"/>
    <w:lvl w:ilvl="0" w:tplc="E2DCBC8E">
      <w:start w:val="1"/>
      <w:numFmt w:val="upperLetter"/>
      <w:lvlText w:val="(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ABE1C2C"/>
    <w:multiLevelType w:val="hybridMultilevel"/>
    <w:tmpl w:val="172EA21C"/>
    <w:lvl w:ilvl="0" w:tplc="7AB26A7A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8E3D29"/>
    <w:multiLevelType w:val="multilevel"/>
    <w:tmpl w:val="8974C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32542214">
    <w:abstractNumId w:val="13"/>
  </w:num>
  <w:num w:numId="2" w16cid:durableId="354230190">
    <w:abstractNumId w:val="26"/>
  </w:num>
  <w:num w:numId="3" w16cid:durableId="712849731">
    <w:abstractNumId w:val="10"/>
  </w:num>
  <w:num w:numId="4" w16cid:durableId="1130434595">
    <w:abstractNumId w:val="32"/>
  </w:num>
  <w:num w:numId="5" w16cid:durableId="1313292467">
    <w:abstractNumId w:val="28"/>
  </w:num>
  <w:num w:numId="6" w16cid:durableId="99882788">
    <w:abstractNumId w:val="1"/>
  </w:num>
  <w:num w:numId="7" w16cid:durableId="595213076">
    <w:abstractNumId w:val="19"/>
  </w:num>
  <w:num w:numId="8" w16cid:durableId="466775378">
    <w:abstractNumId w:val="38"/>
  </w:num>
  <w:num w:numId="9" w16cid:durableId="1163592214">
    <w:abstractNumId w:val="30"/>
  </w:num>
  <w:num w:numId="10" w16cid:durableId="1326201063">
    <w:abstractNumId w:val="7"/>
  </w:num>
  <w:num w:numId="11" w16cid:durableId="1937591572">
    <w:abstractNumId w:val="18"/>
  </w:num>
  <w:num w:numId="12" w16cid:durableId="1265066678">
    <w:abstractNumId w:val="14"/>
  </w:num>
  <w:num w:numId="13" w16cid:durableId="1391341203">
    <w:abstractNumId w:val="22"/>
  </w:num>
  <w:num w:numId="14" w16cid:durableId="1404379254">
    <w:abstractNumId w:val="5"/>
  </w:num>
  <w:num w:numId="15" w16cid:durableId="998731203">
    <w:abstractNumId w:val="35"/>
  </w:num>
  <w:num w:numId="16" w16cid:durableId="1836914023">
    <w:abstractNumId w:val="9"/>
  </w:num>
  <w:num w:numId="17" w16cid:durableId="1333332504">
    <w:abstractNumId w:val="20"/>
  </w:num>
  <w:num w:numId="18" w16cid:durableId="1851598898">
    <w:abstractNumId w:val="2"/>
  </w:num>
  <w:num w:numId="19" w16cid:durableId="548105706">
    <w:abstractNumId w:val="39"/>
  </w:num>
  <w:num w:numId="20" w16cid:durableId="113594808">
    <w:abstractNumId w:val="29"/>
  </w:num>
  <w:num w:numId="21" w16cid:durableId="1626040635">
    <w:abstractNumId w:val="23"/>
  </w:num>
  <w:num w:numId="22" w16cid:durableId="1304653988">
    <w:abstractNumId w:val="24"/>
  </w:num>
  <w:num w:numId="23" w16cid:durableId="2073961754">
    <w:abstractNumId w:val="11"/>
  </w:num>
  <w:num w:numId="24" w16cid:durableId="1568687972">
    <w:abstractNumId w:val="17"/>
  </w:num>
  <w:num w:numId="25" w16cid:durableId="758672941">
    <w:abstractNumId w:val="21"/>
  </w:num>
  <w:num w:numId="26" w16cid:durableId="156385190">
    <w:abstractNumId w:val="0"/>
  </w:num>
  <w:num w:numId="27" w16cid:durableId="1656833731">
    <w:abstractNumId w:val="37"/>
  </w:num>
  <w:num w:numId="28" w16cid:durableId="1331326990">
    <w:abstractNumId w:val="6"/>
  </w:num>
  <w:num w:numId="29" w16cid:durableId="1738042700">
    <w:abstractNumId w:val="12"/>
  </w:num>
  <w:num w:numId="30" w16cid:durableId="324283264">
    <w:abstractNumId w:val="36"/>
  </w:num>
  <w:num w:numId="31" w16cid:durableId="1893346900">
    <w:abstractNumId w:val="25"/>
  </w:num>
  <w:num w:numId="32" w16cid:durableId="38556758">
    <w:abstractNumId w:val="4"/>
  </w:num>
  <w:num w:numId="33" w16cid:durableId="1898584776">
    <w:abstractNumId w:val="15"/>
  </w:num>
  <w:num w:numId="34" w16cid:durableId="1706827809">
    <w:abstractNumId w:val="8"/>
  </w:num>
  <w:num w:numId="35" w16cid:durableId="1917398774">
    <w:abstractNumId w:val="33"/>
  </w:num>
  <w:num w:numId="36" w16cid:durableId="1695619821">
    <w:abstractNumId w:val="34"/>
  </w:num>
  <w:num w:numId="37" w16cid:durableId="972175293">
    <w:abstractNumId w:val="16"/>
  </w:num>
  <w:num w:numId="38" w16cid:durableId="1233353297">
    <w:abstractNumId w:val="27"/>
  </w:num>
  <w:num w:numId="39" w16cid:durableId="1356350711">
    <w:abstractNumId w:val="31"/>
  </w:num>
  <w:num w:numId="40" w16cid:durableId="69855217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11"/>
    <w:rsid w:val="00000F8B"/>
    <w:rsid w:val="000034FA"/>
    <w:rsid w:val="00005B45"/>
    <w:rsid w:val="00010749"/>
    <w:rsid w:val="00012ECC"/>
    <w:rsid w:val="00016889"/>
    <w:rsid w:val="00021368"/>
    <w:rsid w:val="000361B0"/>
    <w:rsid w:val="000661DD"/>
    <w:rsid w:val="00067614"/>
    <w:rsid w:val="00074FFA"/>
    <w:rsid w:val="000767A4"/>
    <w:rsid w:val="0007746E"/>
    <w:rsid w:val="00080B42"/>
    <w:rsid w:val="00090B8F"/>
    <w:rsid w:val="00092C59"/>
    <w:rsid w:val="000A1E61"/>
    <w:rsid w:val="000E78F9"/>
    <w:rsid w:val="000F6216"/>
    <w:rsid w:val="00100AA9"/>
    <w:rsid w:val="001106B7"/>
    <w:rsid w:val="001135CA"/>
    <w:rsid w:val="001204AB"/>
    <w:rsid w:val="00120F70"/>
    <w:rsid w:val="00131CD7"/>
    <w:rsid w:val="00135325"/>
    <w:rsid w:val="00136A0D"/>
    <w:rsid w:val="001459E5"/>
    <w:rsid w:val="0014647B"/>
    <w:rsid w:val="00157143"/>
    <w:rsid w:val="00166A24"/>
    <w:rsid w:val="00170206"/>
    <w:rsid w:val="001858E6"/>
    <w:rsid w:val="001872A9"/>
    <w:rsid w:val="00190090"/>
    <w:rsid w:val="001941DB"/>
    <w:rsid w:val="001C6B21"/>
    <w:rsid w:val="001D31F6"/>
    <w:rsid w:val="001D77A7"/>
    <w:rsid w:val="001E1450"/>
    <w:rsid w:val="001E36BF"/>
    <w:rsid w:val="001E72A7"/>
    <w:rsid w:val="00202E99"/>
    <w:rsid w:val="002077B4"/>
    <w:rsid w:val="002114EC"/>
    <w:rsid w:val="00222C48"/>
    <w:rsid w:val="00240C89"/>
    <w:rsid w:val="00247C17"/>
    <w:rsid w:val="00250D6C"/>
    <w:rsid w:val="002553B2"/>
    <w:rsid w:val="00263CC5"/>
    <w:rsid w:val="0026417E"/>
    <w:rsid w:val="002711C6"/>
    <w:rsid w:val="00272B0D"/>
    <w:rsid w:val="002845BE"/>
    <w:rsid w:val="00285B2D"/>
    <w:rsid w:val="00290F30"/>
    <w:rsid w:val="002B6464"/>
    <w:rsid w:val="002B6584"/>
    <w:rsid w:val="002C0978"/>
    <w:rsid w:val="002D0144"/>
    <w:rsid w:val="002D4C0C"/>
    <w:rsid w:val="002D7DC0"/>
    <w:rsid w:val="002E6959"/>
    <w:rsid w:val="002F446A"/>
    <w:rsid w:val="002F7000"/>
    <w:rsid w:val="002F7318"/>
    <w:rsid w:val="00301CB3"/>
    <w:rsid w:val="00306D86"/>
    <w:rsid w:val="00321940"/>
    <w:rsid w:val="00321A80"/>
    <w:rsid w:val="003363B1"/>
    <w:rsid w:val="003534DC"/>
    <w:rsid w:val="003547AA"/>
    <w:rsid w:val="00357702"/>
    <w:rsid w:val="0039121E"/>
    <w:rsid w:val="003A3C7B"/>
    <w:rsid w:val="003A4CA2"/>
    <w:rsid w:val="003B0BD6"/>
    <w:rsid w:val="003B4C1F"/>
    <w:rsid w:val="003B686D"/>
    <w:rsid w:val="003C1DBA"/>
    <w:rsid w:val="003C3BA3"/>
    <w:rsid w:val="003C798E"/>
    <w:rsid w:val="003E6D6F"/>
    <w:rsid w:val="003E7327"/>
    <w:rsid w:val="003F0456"/>
    <w:rsid w:val="00404FFC"/>
    <w:rsid w:val="00410EC2"/>
    <w:rsid w:val="004137A0"/>
    <w:rsid w:val="004148A0"/>
    <w:rsid w:val="004347AB"/>
    <w:rsid w:val="00434EC3"/>
    <w:rsid w:val="004373C0"/>
    <w:rsid w:val="004464AA"/>
    <w:rsid w:val="00463C74"/>
    <w:rsid w:val="00464475"/>
    <w:rsid w:val="00477212"/>
    <w:rsid w:val="004870CD"/>
    <w:rsid w:val="0049106A"/>
    <w:rsid w:val="004B3014"/>
    <w:rsid w:val="004B44BD"/>
    <w:rsid w:val="004B6914"/>
    <w:rsid w:val="004B7597"/>
    <w:rsid w:val="004C585B"/>
    <w:rsid w:val="004D7CE2"/>
    <w:rsid w:val="004E1268"/>
    <w:rsid w:val="004F132B"/>
    <w:rsid w:val="004F4088"/>
    <w:rsid w:val="00503F85"/>
    <w:rsid w:val="005209A3"/>
    <w:rsid w:val="00521380"/>
    <w:rsid w:val="0052204B"/>
    <w:rsid w:val="00527DCC"/>
    <w:rsid w:val="00536E08"/>
    <w:rsid w:val="005439FF"/>
    <w:rsid w:val="005458CA"/>
    <w:rsid w:val="005560E1"/>
    <w:rsid w:val="00560828"/>
    <w:rsid w:val="00571474"/>
    <w:rsid w:val="00581DF6"/>
    <w:rsid w:val="00592ADA"/>
    <w:rsid w:val="005974B0"/>
    <w:rsid w:val="005A2C08"/>
    <w:rsid w:val="005B27D0"/>
    <w:rsid w:val="005B5997"/>
    <w:rsid w:val="005F36A3"/>
    <w:rsid w:val="00631149"/>
    <w:rsid w:val="006461C5"/>
    <w:rsid w:val="0065060E"/>
    <w:rsid w:val="006516C8"/>
    <w:rsid w:val="006576CA"/>
    <w:rsid w:val="006763F7"/>
    <w:rsid w:val="00676BA2"/>
    <w:rsid w:val="00676E97"/>
    <w:rsid w:val="006819C5"/>
    <w:rsid w:val="006903E4"/>
    <w:rsid w:val="00691A32"/>
    <w:rsid w:val="00692C69"/>
    <w:rsid w:val="0069722C"/>
    <w:rsid w:val="006B3D9E"/>
    <w:rsid w:val="006D1CF6"/>
    <w:rsid w:val="006E03CF"/>
    <w:rsid w:val="006F6E01"/>
    <w:rsid w:val="00702CDE"/>
    <w:rsid w:val="0070372F"/>
    <w:rsid w:val="00706326"/>
    <w:rsid w:val="00711C11"/>
    <w:rsid w:val="00712BC1"/>
    <w:rsid w:val="0071521F"/>
    <w:rsid w:val="00715806"/>
    <w:rsid w:val="007202B4"/>
    <w:rsid w:val="0072361E"/>
    <w:rsid w:val="00727454"/>
    <w:rsid w:val="00732AF3"/>
    <w:rsid w:val="00746D3D"/>
    <w:rsid w:val="007474A6"/>
    <w:rsid w:val="00753FC2"/>
    <w:rsid w:val="00757F65"/>
    <w:rsid w:val="007614C4"/>
    <w:rsid w:val="00766990"/>
    <w:rsid w:val="0077597A"/>
    <w:rsid w:val="00794ED8"/>
    <w:rsid w:val="00796775"/>
    <w:rsid w:val="007A23F1"/>
    <w:rsid w:val="007C2327"/>
    <w:rsid w:val="007D413C"/>
    <w:rsid w:val="007E44F1"/>
    <w:rsid w:val="007E5B99"/>
    <w:rsid w:val="0081018C"/>
    <w:rsid w:val="008165F9"/>
    <w:rsid w:val="00816602"/>
    <w:rsid w:val="00825188"/>
    <w:rsid w:val="0083755A"/>
    <w:rsid w:val="008463AF"/>
    <w:rsid w:val="00851E46"/>
    <w:rsid w:val="008668CE"/>
    <w:rsid w:val="00883611"/>
    <w:rsid w:val="00887686"/>
    <w:rsid w:val="008A1737"/>
    <w:rsid w:val="008A6A69"/>
    <w:rsid w:val="008B0CEF"/>
    <w:rsid w:val="008B181B"/>
    <w:rsid w:val="008B3889"/>
    <w:rsid w:val="008B618A"/>
    <w:rsid w:val="008B70D5"/>
    <w:rsid w:val="008C413C"/>
    <w:rsid w:val="008D0D10"/>
    <w:rsid w:val="008D2ED2"/>
    <w:rsid w:val="008D4FDB"/>
    <w:rsid w:val="008E1E99"/>
    <w:rsid w:val="008E2902"/>
    <w:rsid w:val="00913E5E"/>
    <w:rsid w:val="00915741"/>
    <w:rsid w:val="00924658"/>
    <w:rsid w:val="00935814"/>
    <w:rsid w:val="009364D0"/>
    <w:rsid w:val="0095441B"/>
    <w:rsid w:val="0096102D"/>
    <w:rsid w:val="00973575"/>
    <w:rsid w:val="0097694F"/>
    <w:rsid w:val="0098140C"/>
    <w:rsid w:val="0099097C"/>
    <w:rsid w:val="00990FE9"/>
    <w:rsid w:val="00995872"/>
    <w:rsid w:val="00995FF4"/>
    <w:rsid w:val="009A41FA"/>
    <w:rsid w:val="009A772D"/>
    <w:rsid w:val="009D3651"/>
    <w:rsid w:val="009E157C"/>
    <w:rsid w:val="009F53BF"/>
    <w:rsid w:val="009F7F72"/>
    <w:rsid w:val="00A0263E"/>
    <w:rsid w:val="00A045B8"/>
    <w:rsid w:val="00A11BA4"/>
    <w:rsid w:val="00A16771"/>
    <w:rsid w:val="00A212EA"/>
    <w:rsid w:val="00A228FA"/>
    <w:rsid w:val="00A25E6A"/>
    <w:rsid w:val="00A302A3"/>
    <w:rsid w:val="00A3357E"/>
    <w:rsid w:val="00A3666D"/>
    <w:rsid w:val="00A402EB"/>
    <w:rsid w:val="00A47CDE"/>
    <w:rsid w:val="00A51E85"/>
    <w:rsid w:val="00A53258"/>
    <w:rsid w:val="00A67E4F"/>
    <w:rsid w:val="00A7084A"/>
    <w:rsid w:val="00A73FF2"/>
    <w:rsid w:val="00A775E8"/>
    <w:rsid w:val="00A87790"/>
    <w:rsid w:val="00A945A9"/>
    <w:rsid w:val="00A957C5"/>
    <w:rsid w:val="00A95ABF"/>
    <w:rsid w:val="00A97F5D"/>
    <w:rsid w:val="00AB4166"/>
    <w:rsid w:val="00AB7293"/>
    <w:rsid w:val="00AC0CBE"/>
    <w:rsid w:val="00AC21F1"/>
    <w:rsid w:val="00AC3F97"/>
    <w:rsid w:val="00AD18BA"/>
    <w:rsid w:val="00AF2252"/>
    <w:rsid w:val="00AF273B"/>
    <w:rsid w:val="00AF35E8"/>
    <w:rsid w:val="00AF3660"/>
    <w:rsid w:val="00B00992"/>
    <w:rsid w:val="00B13F62"/>
    <w:rsid w:val="00B235DD"/>
    <w:rsid w:val="00B301F1"/>
    <w:rsid w:val="00B4376F"/>
    <w:rsid w:val="00B45869"/>
    <w:rsid w:val="00B5329A"/>
    <w:rsid w:val="00B847E4"/>
    <w:rsid w:val="00BA594B"/>
    <w:rsid w:val="00BB4D4C"/>
    <w:rsid w:val="00BC5935"/>
    <w:rsid w:val="00BE46CC"/>
    <w:rsid w:val="00BE5579"/>
    <w:rsid w:val="00BE5D96"/>
    <w:rsid w:val="00BF0B69"/>
    <w:rsid w:val="00BF25E0"/>
    <w:rsid w:val="00BF2A4B"/>
    <w:rsid w:val="00C158C1"/>
    <w:rsid w:val="00C22CBF"/>
    <w:rsid w:val="00C26284"/>
    <w:rsid w:val="00C303DC"/>
    <w:rsid w:val="00C45C47"/>
    <w:rsid w:val="00C45DBF"/>
    <w:rsid w:val="00C52E7C"/>
    <w:rsid w:val="00C56D14"/>
    <w:rsid w:val="00C7043B"/>
    <w:rsid w:val="00C70E42"/>
    <w:rsid w:val="00C73415"/>
    <w:rsid w:val="00C77C88"/>
    <w:rsid w:val="00C83DA4"/>
    <w:rsid w:val="00C85D8E"/>
    <w:rsid w:val="00C85D97"/>
    <w:rsid w:val="00C935DC"/>
    <w:rsid w:val="00CA0AA2"/>
    <w:rsid w:val="00CB4A5B"/>
    <w:rsid w:val="00CB74EB"/>
    <w:rsid w:val="00CC6022"/>
    <w:rsid w:val="00CE0317"/>
    <w:rsid w:val="00CE0C5D"/>
    <w:rsid w:val="00CE0CFB"/>
    <w:rsid w:val="00CE2397"/>
    <w:rsid w:val="00CF126C"/>
    <w:rsid w:val="00CF4BA8"/>
    <w:rsid w:val="00CF5877"/>
    <w:rsid w:val="00CF6B92"/>
    <w:rsid w:val="00D055C0"/>
    <w:rsid w:val="00D0565E"/>
    <w:rsid w:val="00D27EFB"/>
    <w:rsid w:val="00D334E4"/>
    <w:rsid w:val="00D35E98"/>
    <w:rsid w:val="00D43594"/>
    <w:rsid w:val="00D44171"/>
    <w:rsid w:val="00D468F2"/>
    <w:rsid w:val="00D46EA3"/>
    <w:rsid w:val="00D47300"/>
    <w:rsid w:val="00D55E29"/>
    <w:rsid w:val="00D63531"/>
    <w:rsid w:val="00D65D62"/>
    <w:rsid w:val="00DA1DEE"/>
    <w:rsid w:val="00DA5BB9"/>
    <w:rsid w:val="00DA7411"/>
    <w:rsid w:val="00DA7B68"/>
    <w:rsid w:val="00DB455E"/>
    <w:rsid w:val="00DB45DF"/>
    <w:rsid w:val="00DC3CF8"/>
    <w:rsid w:val="00DD6311"/>
    <w:rsid w:val="00DE020E"/>
    <w:rsid w:val="00DF2085"/>
    <w:rsid w:val="00E0386B"/>
    <w:rsid w:val="00E04BE1"/>
    <w:rsid w:val="00E04E70"/>
    <w:rsid w:val="00E2283C"/>
    <w:rsid w:val="00E248F2"/>
    <w:rsid w:val="00E25315"/>
    <w:rsid w:val="00E27E45"/>
    <w:rsid w:val="00E34633"/>
    <w:rsid w:val="00E37144"/>
    <w:rsid w:val="00E40D47"/>
    <w:rsid w:val="00E4669D"/>
    <w:rsid w:val="00E57B56"/>
    <w:rsid w:val="00E6007F"/>
    <w:rsid w:val="00E61F74"/>
    <w:rsid w:val="00E75944"/>
    <w:rsid w:val="00E810FA"/>
    <w:rsid w:val="00E81D3C"/>
    <w:rsid w:val="00E827DF"/>
    <w:rsid w:val="00E85344"/>
    <w:rsid w:val="00E90583"/>
    <w:rsid w:val="00E94E36"/>
    <w:rsid w:val="00E958D3"/>
    <w:rsid w:val="00EA6947"/>
    <w:rsid w:val="00EB0264"/>
    <w:rsid w:val="00EB42F1"/>
    <w:rsid w:val="00EC520A"/>
    <w:rsid w:val="00ED47CE"/>
    <w:rsid w:val="00EF7409"/>
    <w:rsid w:val="00F0002C"/>
    <w:rsid w:val="00F05C36"/>
    <w:rsid w:val="00F144D4"/>
    <w:rsid w:val="00F14B86"/>
    <w:rsid w:val="00F2220F"/>
    <w:rsid w:val="00F23E54"/>
    <w:rsid w:val="00F31C4D"/>
    <w:rsid w:val="00F43249"/>
    <w:rsid w:val="00F43796"/>
    <w:rsid w:val="00F51427"/>
    <w:rsid w:val="00F574C0"/>
    <w:rsid w:val="00F6148E"/>
    <w:rsid w:val="00F65FBD"/>
    <w:rsid w:val="00FA0A9A"/>
    <w:rsid w:val="00FB0C9C"/>
    <w:rsid w:val="00FC5B6E"/>
    <w:rsid w:val="00FD515E"/>
    <w:rsid w:val="00FE1339"/>
    <w:rsid w:val="00FE1DE9"/>
    <w:rsid w:val="00FE2E95"/>
    <w:rsid w:val="00FE5611"/>
    <w:rsid w:val="00FE6184"/>
    <w:rsid w:val="00FE68CF"/>
    <w:rsid w:val="00FE69E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83538"/>
  <w15:chartTrackingRefBased/>
  <w15:docId w15:val="{29D2B5EA-F6E8-48E7-857C-C9FC21AB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D77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abealho11">
    <w:name w:val="Cabeçalho 11"/>
    <w:basedOn w:val="Normal"/>
    <w:uiPriority w:val="1"/>
    <w:qFormat/>
    <w:rsid w:val="005458CA"/>
    <w:pPr>
      <w:widowControl w:val="0"/>
      <w:spacing w:after="0" w:line="240" w:lineRule="auto"/>
      <w:ind w:left="443"/>
      <w:outlineLvl w:val="1"/>
    </w:pPr>
    <w:rPr>
      <w:rFonts w:ascii="Arial" w:eastAsia="Arial" w:hAnsi="Arial"/>
      <w:b/>
      <w:bCs/>
      <w:lang w:val="en-US"/>
    </w:rPr>
  </w:style>
  <w:style w:type="table" w:styleId="TabelacomGrelha">
    <w:name w:val="Table Grid"/>
    <w:basedOn w:val="Tabelanormal"/>
    <w:uiPriority w:val="59"/>
    <w:rsid w:val="0007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74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4FFA"/>
  </w:style>
  <w:style w:type="paragraph" w:styleId="Rodap">
    <w:name w:val="footer"/>
    <w:basedOn w:val="Normal"/>
    <w:link w:val="RodapCarter"/>
    <w:uiPriority w:val="99"/>
    <w:unhideWhenUsed/>
    <w:rsid w:val="00074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4FFA"/>
  </w:style>
  <w:style w:type="table" w:customStyle="1" w:styleId="Tabelacomgrelha3">
    <w:name w:val="Tabela com grelha3"/>
    <w:basedOn w:val="Tabelanormal"/>
    <w:next w:val="TabelacomGrelha"/>
    <w:uiPriority w:val="59"/>
    <w:rsid w:val="001872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rsid w:val="00E4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rsid w:val="00E4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DE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3C79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7D00-4139-47FD-A9E3-8438B25B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Maria M. Marques</cp:lastModifiedBy>
  <cp:revision>196</cp:revision>
  <dcterms:created xsi:type="dcterms:W3CDTF">2017-10-15T16:57:00Z</dcterms:created>
  <dcterms:modified xsi:type="dcterms:W3CDTF">2024-12-05T19:22:00Z</dcterms:modified>
</cp:coreProperties>
</file>