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4A68" w14:textId="46831CAF" w:rsidR="00775FF3" w:rsidRDefault="00775FF3"/>
    <w:p w14:paraId="3B5AA549" w14:textId="15386959" w:rsidR="00CF2406" w:rsidRDefault="00FE598A" w:rsidP="00F02191">
      <w:pPr>
        <w:jc w:val="center"/>
      </w:pPr>
      <w:r w:rsidRPr="00C679F4">
        <w:rPr>
          <w:noProof/>
        </w:rPr>
        <w:drawing>
          <wp:inline distT="0" distB="0" distL="0" distR="0" wp14:anchorId="302E3A59" wp14:editId="3DF9F820">
            <wp:extent cx="6400800" cy="1017608"/>
            <wp:effectExtent l="0" t="0" r="0" b="0"/>
            <wp:docPr id="1885338214" name="Imagem 1" descr="Uma imagem com texto, captura de ecrã, Tipo de letr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338214" name="Imagem 1" descr="Uma imagem com texto, captura de ecrã, Tipo de letra&#10;&#10;Descrição gerada automaticamente"/>
                    <pic:cNvPicPr/>
                  </pic:nvPicPr>
                  <pic:blipFill rotWithShape="1">
                    <a:blip r:embed="rId6"/>
                    <a:srcRect t="9004"/>
                    <a:stretch/>
                  </pic:blipFill>
                  <pic:spPr bwMode="auto">
                    <a:xfrm>
                      <a:off x="0" y="0"/>
                      <a:ext cx="6400800" cy="10176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elacomGrelha"/>
        <w:tblpPr w:leftFromText="180" w:rightFromText="180" w:vertAnchor="text" w:horzAnchor="margin" w:tblpY="-111"/>
        <w:tblW w:w="10060" w:type="dxa"/>
        <w:tblLook w:val="04A0" w:firstRow="1" w:lastRow="0" w:firstColumn="1" w:lastColumn="0" w:noHBand="0" w:noVBand="1"/>
      </w:tblPr>
      <w:tblGrid>
        <w:gridCol w:w="2676"/>
        <w:gridCol w:w="3762"/>
        <w:gridCol w:w="3622"/>
      </w:tblGrid>
      <w:tr w:rsidR="00FE598A" w14:paraId="0A0C5939" w14:textId="77777777" w:rsidTr="00FE598A">
        <w:trPr>
          <w:cantSplit/>
          <w:trHeight w:val="274"/>
        </w:trPr>
        <w:tc>
          <w:tcPr>
            <w:tcW w:w="2676" w:type="dxa"/>
            <w:tcBorders>
              <w:bottom w:val="single" w:sz="4" w:space="0" w:color="auto"/>
            </w:tcBorders>
            <w:shd w:val="clear" w:color="auto" w:fill="156082" w:themeFill="accent1"/>
          </w:tcPr>
          <w:p w14:paraId="25BFA291" w14:textId="77777777" w:rsidR="00FE598A" w:rsidRPr="00206373" w:rsidRDefault="00FE598A" w:rsidP="00FE598A">
            <w:pPr>
              <w:spacing w:line="259" w:lineRule="auto"/>
              <w:contextualSpacing/>
              <w:rPr>
                <w:b/>
                <w:bCs/>
                <w:sz w:val="24"/>
                <w:szCs w:val="24"/>
              </w:rPr>
            </w:pPr>
            <w:r w:rsidRPr="00CF240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CF2406">
              <w:rPr>
                <w:b/>
                <w:bCs/>
                <w:sz w:val="24"/>
                <w:szCs w:val="24"/>
              </w:rPr>
              <w:t xml:space="preserve"> </w:t>
            </w:r>
            <w:r w:rsidRPr="00206373">
              <w:rPr>
                <w:b/>
                <w:bCs/>
                <w:color w:val="FFFFFF" w:themeColor="background1"/>
                <w:sz w:val="24"/>
                <w:szCs w:val="24"/>
                <w:shd w:val="clear" w:color="auto" w:fill="156082" w:themeFill="accent1"/>
              </w:rPr>
              <w:t>Elementos do par:</w:t>
            </w:r>
            <w:r w:rsidRPr="00206373">
              <w:rPr>
                <w:b/>
                <w:bCs/>
                <w:color w:val="FFFFFF" w:themeColor="background1"/>
                <w:sz w:val="24"/>
                <w:szCs w:val="24"/>
              </w:rPr>
              <w:t xml:space="preserve">           </w:t>
            </w:r>
          </w:p>
        </w:tc>
        <w:tc>
          <w:tcPr>
            <w:tcW w:w="376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CC53FE" w14:textId="77777777" w:rsidR="00FE598A" w:rsidRDefault="00FE598A" w:rsidP="00FE598A">
            <w:pPr>
              <w:contextualSpacing/>
            </w:pPr>
          </w:p>
        </w:tc>
        <w:tc>
          <w:tcPr>
            <w:tcW w:w="362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0BEFD69" w14:textId="77777777" w:rsidR="00FE598A" w:rsidRDefault="00FE598A" w:rsidP="00FE598A">
            <w:pPr>
              <w:contextualSpacing/>
            </w:pPr>
          </w:p>
        </w:tc>
      </w:tr>
    </w:tbl>
    <w:p w14:paraId="1B670DB8" w14:textId="7C5D9D4F" w:rsidR="00CF2406" w:rsidRDefault="00CF2406"/>
    <w:p w14:paraId="2A780197" w14:textId="77777777" w:rsidR="00FF411A" w:rsidRDefault="00FF411A"/>
    <w:p w14:paraId="1EC2C267" w14:textId="77777777" w:rsidR="00C679F4" w:rsidRDefault="00C679F4"/>
    <w:p w14:paraId="66796EBF" w14:textId="77777777" w:rsidR="00FF411A" w:rsidRDefault="00FF411A"/>
    <w:p w14:paraId="50B21E55" w14:textId="77777777" w:rsidR="00FF411A" w:rsidRDefault="00FF411A"/>
    <w:p w14:paraId="0335313B" w14:textId="77777777" w:rsidR="00ED44E9" w:rsidRDefault="00ED44E9"/>
    <w:p w14:paraId="71180268" w14:textId="77777777" w:rsidR="00016997" w:rsidRDefault="00016997"/>
    <w:p w14:paraId="34097F43" w14:textId="77777777" w:rsidR="00016997" w:rsidRDefault="00016997"/>
    <w:p w14:paraId="73CE0B69" w14:textId="77777777" w:rsidR="00016997" w:rsidRDefault="00016997"/>
    <w:p w14:paraId="77C85D8B" w14:textId="77777777" w:rsidR="00016997" w:rsidRDefault="00016997"/>
    <w:p w14:paraId="55402C17" w14:textId="2F266535" w:rsidR="00016997" w:rsidRDefault="00016997"/>
    <w:p w14:paraId="007C8873" w14:textId="77777777" w:rsidR="00016997" w:rsidRDefault="00016997"/>
    <w:p w14:paraId="31CCFCB5" w14:textId="77777777" w:rsidR="00016997" w:rsidRDefault="00016997"/>
    <w:p w14:paraId="5BA8695F" w14:textId="77777777" w:rsidR="00016997" w:rsidRDefault="00016997"/>
    <w:p w14:paraId="202AD862" w14:textId="77777777" w:rsidR="00016997" w:rsidRDefault="00016997"/>
    <w:p w14:paraId="11574E5A" w14:textId="77777777" w:rsidR="00016997" w:rsidRDefault="00016997"/>
    <w:p w14:paraId="1D06BE92" w14:textId="77777777" w:rsidR="00016997" w:rsidRDefault="00016997"/>
    <w:p w14:paraId="201401CC" w14:textId="77777777" w:rsidR="00016997" w:rsidRDefault="00016997"/>
    <w:p w14:paraId="1E482F97" w14:textId="77777777" w:rsidR="00016997" w:rsidRDefault="00016997"/>
    <w:p w14:paraId="5B8CCE19" w14:textId="77777777" w:rsidR="00016997" w:rsidRDefault="00016997"/>
    <w:p w14:paraId="6DCFEC63" w14:textId="77777777" w:rsidR="00016997" w:rsidRDefault="00016997"/>
    <w:p w14:paraId="6239DB55" w14:textId="77777777" w:rsidR="00016997" w:rsidRDefault="00016997"/>
    <w:p w14:paraId="7F43426E" w14:textId="77777777" w:rsidR="00016997" w:rsidRDefault="00016997"/>
    <w:p w14:paraId="242D784A" w14:textId="77777777" w:rsidR="00016997" w:rsidRDefault="00016997"/>
    <w:p w14:paraId="7E2B3C64" w14:textId="77777777" w:rsidR="00016997" w:rsidRDefault="00016997"/>
    <w:p w14:paraId="32264980" w14:textId="77777777" w:rsidR="00016997" w:rsidRDefault="00016997"/>
    <w:sectPr w:rsidR="00016997" w:rsidSect="00D55DE0">
      <w:footerReference w:type="default" r:id="rId7"/>
      <w:pgSz w:w="12240" w:h="15840"/>
      <w:pgMar w:top="142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B6CD7" w14:textId="77777777" w:rsidR="00D55DE0" w:rsidRDefault="00D55DE0" w:rsidP="00FF411A">
      <w:pPr>
        <w:spacing w:after="0" w:line="240" w:lineRule="auto"/>
      </w:pPr>
      <w:r>
        <w:separator/>
      </w:r>
    </w:p>
  </w:endnote>
  <w:endnote w:type="continuationSeparator" w:id="0">
    <w:p w14:paraId="51702FC0" w14:textId="77777777" w:rsidR="00D55DE0" w:rsidRDefault="00D55DE0" w:rsidP="00FF4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F15C2" w14:textId="4DB5C47A" w:rsidR="00FF411A" w:rsidRDefault="00FF411A">
    <w:pPr>
      <w:pStyle w:val="Rodap"/>
      <w:jc w:val="right"/>
    </w:pPr>
  </w:p>
  <w:p w14:paraId="2C5CFAA8" w14:textId="77777777" w:rsidR="00FF411A" w:rsidRDefault="00FF411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B4CCD" w14:textId="77777777" w:rsidR="00D55DE0" w:rsidRDefault="00D55DE0" w:rsidP="00FF411A">
      <w:pPr>
        <w:spacing w:after="0" w:line="240" w:lineRule="auto"/>
      </w:pPr>
      <w:r>
        <w:separator/>
      </w:r>
    </w:p>
  </w:footnote>
  <w:footnote w:type="continuationSeparator" w:id="0">
    <w:p w14:paraId="12043D2E" w14:textId="77777777" w:rsidR="00D55DE0" w:rsidRDefault="00D55DE0" w:rsidP="00FF41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7A7"/>
    <w:rsid w:val="00016997"/>
    <w:rsid w:val="00021B61"/>
    <w:rsid w:val="00082AD5"/>
    <w:rsid w:val="00104378"/>
    <w:rsid w:val="00165097"/>
    <w:rsid w:val="00206373"/>
    <w:rsid w:val="002952F0"/>
    <w:rsid w:val="002F1964"/>
    <w:rsid w:val="003F7ADA"/>
    <w:rsid w:val="00455852"/>
    <w:rsid w:val="00674EDB"/>
    <w:rsid w:val="006D43E1"/>
    <w:rsid w:val="0075650B"/>
    <w:rsid w:val="00775FF3"/>
    <w:rsid w:val="007933D9"/>
    <w:rsid w:val="007A4CFE"/>
    <w:rsid w:val="007E4B1D"/>
    <w:rsid w:val="008417A7"/>
    <w:rsid w:val="008C09F5"/>
    <w:rsid w:val="00982E26"/>
    <w:rsid w:val="009A684A"/>
    <w:rsid w:val="009C0B4F"/>
    <w:rsid w:val="00A04C24"/>
    <w:rsid w:val="00A20DD7"/>
    <w:rsid w:val="00A655A5"/>
    <w:rsid w:val="00AC718F"/>
    <w:rsid w:val="00AE6C72"/>
    <w:rsid w:val="00B32925"/>
    <w:rsid w:val="00B73586"/>
    <w:rsid w:val="00BA72D2"/>
    <w:rsid w:val="00C65D1A"/>
    <w:rsid w:val="00C679F4"/>
    <w:rsid w:val="00CF2406"/>
    <w:rsid w:val="00D262C7"/>
    <w:rsid w:val="00D55DE0"/>
    <w:rsid w:val="00E75770"/>
    <w:rsid w:val="00E95ED2"/>
    <w:rsid w:val="00ED44E9"/>
    <w:rsid w:val="00F02191"/>
    <w:rsid w:val="00F416FA"/>
    <w:rsid w:val="00F96BD1"/>
    <w:rsid w:val="00FB0A27"/>
    <w:rsid w:val="00FE598A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2826"/>
  <w15:chartTrackingRefBased/>
  <w15:docId w15:val="{015A1A1B-46CE-443D-929D-3215D567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PT"/>
    </w:rPr>
  </w:style>
  <w:style w:type="paragraph" w:styleId="Ttulo1">
    <w:name w:val="heading 1"/>
    <w:basedOn w:val="Normal"/>
    <w:next w:val="Normal"/>
    <w:link w:val="Ttulo1Carter"/>
    <w:uiPriority w:val="9"/>
    <w:qFormat/>
    <w:rsid w:val="008417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8417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8417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8417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8417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8417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8417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8417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8417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8417A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pt-PT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8417A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pt-PT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8417A7"/>
    <w:rPr>
      <w:rFonts w:eastAsiaTheme="majorEastAsia" w:cstheme="majorBidi"/>
      <w:color w:val="0F4761" w:themeColor="accent1" w:themeShade="BF"/>
      <w:sz w:val="28"/>
      <w:szCs w:val="28"/>
      <w:lang w:val="pt-PT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8417A7"/>
    <w:rPr>
      <w:rFonts w:eastAsiaTheme="majorEastAsia" w:cstheme="majorBidi"/>
      <w:i/>
      <w:iCs/>
      <w:color w:val="0F4761" w:themeColor="accent1" w:themeShade="BF"/>
      <w:lang w:val="pt-PT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8417A7"/>
    <w:rPr>
      <w:rFonts w:eastAsiaTheme="majorEastAsia" w:cstheme="majorBidi"/>
      <w:color w:val="0F4761" w:themeColor="accent1" w:themeShade="BF"/>
      <w:lang w:val="pt-PT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8417A7"/>
    <w:rPr>
      <w:rFonts w:eastAsiaTheme="majorEastAsia" w:cstheme="majorBidi"/>
      <w:i/>
      <w:iCs/>
      <w:color w:val="595959" w:themeColor="text1" w:themeTint="A6"/>
      <w:lang w:val="pt-PT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8417A7"/>
    <w:rPr>
      <w:rFonts w:eastAsiaTheme="majorEastAsia" w:cstheme="majorBidi"/>
      <w:color w:val="595959" w:themeColor="text1" w:themeTint="A6"/>
      <w:lang w:val="pt-PT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8417A7"/>
    <w:rPr>
      <w:rFonts w:eastAsiaTheme="majorEastAsia" w:cstheme="majorBidi"/>
      <w:i/>
      <w:iCs/>
      <w:color w:val="272727" w:themeColor="text1" w:themeTint="D8"/>
      <w:lang w:val="pt-PT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8417A7"/>
    <w:rPr>
      <w:rFonts w:eastAsiaTheme="majorEastAsia" w:cstheme="majorBidi"/>
      <w:color w:val="272727" w:themeColor="text1" w:themeTint="D8"/>
      <w:lang w:val="pt-PT"/>
    </w:rPr>
  </w:style>
  <w:style w:type="paragraph" w:styleId="Ttulo">
    <w:name w:val="Title"/>
    <w:basedOn w:val="Normal"/>
    <w:next w:val="Normal"/>
    <w:link w:val="TtuloCarter"/>
    <w:uiPriority w:val="10"/>
    <w:qFormat/>
    <w:rsid w:val="008417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8417A7"/>
    <w:rPr>
      <w:rFonts w:asciiTheme="majorHAnsi" w:eastAsiaTheme="majorEastAsia" w:hAnsiTheme="majorHAnsi" w:cstheme="majorBidi"/>
      <w:spacing w:val="-10"/>
      <w:kern w:val="28"/>
      <w:sz w:val="56"/>
      <w:szCs w:val="56"/>
      <w:lang w:val="pt-PT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8417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8417A7"/>
    <w:rPr>
      <w:rFonts w:eastAsiaTheme="majorEastAsia" w:cstheme="majorBidi"/>
      <w:color w:val="595959" w:themeColor="text1" w:themeTint="A6"/>
      <w:spacing w:val="15"/>
      <w:sz w:val="28"/>
      <w:szCs w:val="28"/>
      <w:lang w:val="pt-PT"/>
    </w:rPr>
  </w:style>
  <w:style w:type="paragraph" w:styleId="Citao">
    <w:name w:val="Quote"/>
    <w:basedOn w:val="Normal"/>
    <w:next w:val="Normal"/>
    <w:link w:val="CitaoCarter"/>
    <w:uiPriority w:val="29"/>
    <w:qFormat/>
    <w:rsid w:val="008417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8417A7"/>
    <w:rPr>
      <w:i/>
      <w:iCs/>
      <w:color w:val="404040" w:themeColor="text1" w:themeTint="BF"/>
      <w:lang w:val="pt-PT"/>
    </w:rPr>
  </w:style>
  <w:style w:type="paragraph" w:styleId="PargrafodaLista">
    <w:name w:val="List Paragraph"/>
    <w:basedOn w:val="Normal"/>
    <w:uiPriority w:val="34"/>
    <w:qFormat/>
    <w:rsid w:val="008417A7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8417A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8417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8417A7"/>
    <w:rPr>
      <w:i/>
      <w:iCs/>
      <w:color w:val="0F4761" w:themeColor="accent1" w:themeShade="BF"/>
      <w:lang w:val="pt-PT"/>
    </w:rPr>
  </w:style>
  <w:style w:type="character" w:styleId="RefernciaIntensa">
    <w:name w:val="Intense Reference"/>
    <w:basedOn w:val="Tipodeletrapredefinidodopargrafo"/>
    <w:uiPriority w:val="32"/>
    <w:qFormat/>
    <w:rsid w:val="008417A7"/>
    <w:rPr>
      <w:b/>
      <w:bCs/>
      <w:smallCaps/>
      <w:color w:val="0F4761" w:themeColor="accent1" w:themeShade="BF"/>
      <w:spacing w:val="5"/>
    </w:rPr>
  </w:style>
  <w:style w:type="table" w:styleId="TabelacomGrelha">
    <w:name w:val="Table Grid"/>
    <w:basedOn w:val="Tabelanormal"/>
    <w:uiPriority w:val="39"/>
    <w:rsid w:val="00CF2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FF41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F411A"/>
    <w:rPr>
      <w:lang w:val="pt-PT"/>
    </w:rPr>
  </w:style>
  <w:style w:type="paragraph" w:styleId="Rodap">
    <w:name w:val="footer"/>
    <w:basedOn w:val="Normal"/>
    <w:link w:val="RodapCarter"/>
    <w:uiPriority w:val="99"/>
    <w:unhideWhenUsed/>
    <w:rsid w:val="00FF41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F411A"/>
    <w:rPr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JPF. Valadão</dc:creator>
  <cp:keywords/>
  <dc:description/>
  <cp:lastModifiedBy>Paulo JPF. Valadão</cp:lastModifiedBy>
  <cp:revision>26</cp:revision>
  <dcterms:created xsi:type="dcterms:W3CDTF">2024-02-29T20:17:00Z</dcterms:created>
  <dcterms:modified xsi:type="dcterms:W3CDTF">2024-03-01T12:22:00Z</dcterms:modified>
</cp:coreProperties>
</file>