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405"/>
        <w:gridCol w:w="2539"/>
        <w:gridCol w:w="2348"/>
        <w:gridCol w:w="2342"/>
        <w:gridCol w:w="2370"/>
        <w:gridCol w:w="1990"/>
      </w:tblGrid>
      <w:tr w:rsidR="00891889" w14:paraId="13B18E22" w14:textId="77777777" w:rsidTr="68AAC7AF">
        <w:tc>
          <w:tcPr>
            <w:tcW w:w="13994" w:type="dxa"/>
            <w:gridSpan w:val="6"/>
            <w:shd w:val="clear" w:color="auto" w:fill="9CC2E5" w:themeFill="accent5" w:themeFillTint="99"/>
          </w:tcPr>
          <w:p w14:paraId="4963C60C" w14:textId="77A8570E" w:rsidR="00CD7F48" w:rsidRDefault="00CD7F48" w:rsidP="00CD7F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TRABALHO DE </w:t>
            </w:r>
            <w:r w:rsidR="001528DD">
              <w:rPr>
                <w:b/>
                <w:bCs/>
              </w:rPr>
              <w:t xml:space="preserve">PRODUÇÃO </w:t>
            </w:r>
            <w:r w:rsidR="00205973">
              <w:rPr>
                <w:b/>
                <w:bCs/>
              </w:rPr>
              <w:t xml:space="preserve">ESCRITA – </w:t>
            </w:r>
            <w:r w:rsidR="009E335B">
              <w:rPr>
                <w:b/>
                <w:bCs/>
              </w:rPr>
              <w:t>t</w:t>
            </w:r>
            <w:r>
              <w:rPr>
                <w:b/>
                <w:bCs/>
              </w:rPr>
              <w:t>exto descritivo e revisão interpares</w:t>
            </w:r>
          </w:p>
        </w:tc>
      </w:tr>
      <w:tr w:rsidR="001F4E02" w14:paraId="1EAFF5DD" w14:textId="77777777" w:rsidTr="00A90EAF">
        <w:trPr>
          <w:trHeight w:val="552"/>
        </w:trPr>
        <w:tc>
          <w:tcPr>
            <w:tcW w:w="2405" w:type="dxa"/>
            <w:vMerge w:val="restart"/>
            <w:tcBorders>
              <w:tl2br w:val="single" w:sz="4" w:space="0" w:color="auto"/>
            </w:tcBorders>
          </w:tcPr>
          <w:p w14:paraId="1DA664AD" w14:textId="6F6B6021" w:rsidR="00891889" w:rsidRPr="00FD2ACD" w:rsidRDefault="00891889" w:rsidP="00C426B7">
            <w:pPr>
              <w:jc w:val="right"/>
              <w:rPr>
                <w:b/>
                <w:bCs/>
                <w:sz w:val="16"/>
                <w:szCs w:val="16"/>
              </w:rPr>
            </w:pPr>
            <w:r w:rsidRPr="00FD2ACD">
              <w:rPr>
                <w:b/>
                <w:bCs/>
              </w:rPr>
              <w:t xml:space="preserve">    </w:t>
            </w:r>
            <w:r w:rsidR="00C426B7">
              <w:rPr>
                <w:b/>
                <w:bCs/>
              </w:rPr>
              <w:t xml:space="preserve">           </w:t>
            </w:r>
            <w:r w:rsidRPr="00FD2ACD">
              <w:rPr>
                <w:b/>
                <w:bCs/>
                <w:sz w:val="16"/>
                <w:szCs w:val="16"/>
              </w:rPr>
              <w:t>Descritores de desempenho</w:t>
            </w:r>
          </w:p>
          <w:p w14:paraId="2A05D4D1" w14:textId="2F27F116" w:rsidR="00A50545" w:rsidRDefault="00A50545">
            <w:pPr>
              <w:rPr>
                <w:b/>
                <w:bCs/>
                <w:sz w:val="18"/>
                <w:szCs w:val="18"/>
              </w:rPr>
            </w:pPr>
          </w:p>
          <w:p w14:paraId="2A589D41" w14:textId="77777777" w:rsidR="001F4E02" w:rsidRDefault="001F4E02">
            <w:pPr>
              <w:rPr>
                <w:b/>
                <w:bCs/>
                <w:sz w:val="18"/>
                <w:szCs w:val="18"/>
              </w:rPr>
            </w:pPr>
          </w:p>
          <w:p w14:paraId="75EAAC71" w14:textId="63A50F99" w:rsidR="000A3514" w:rsidRPr="00A50545" w:rsidRDefault="00823BBF" w:rsidP="00823B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Critérios</w:t>
            </w:r>
          </w:p>
        </w:tc>
        <w:tc>
          <w:tcPr>
            <w:tcW w:w="2539" w:type="dxa"/>
            <w:vMerge w:val="restart"/>
          </w:tcPr>
          <w:p w14:paraId="46E670F3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Reconhecido</w:t>
            </w:r>
          </w:p>
          <w:p w14:paraId="1187E489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(Muito bom)</w:t>
            </w:r>
          </w:p>
        </w:tc>
        <w:tc>
          <w:tcPr>
            <w:tcW w:w="2348" w:type="dxa"/>
            <w:vMerge w:val="restart"/>
          </w:tcPr>
          <w:p w14:paraId="25570F79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Consciente/ Proficiente</w:t>
            </w:r>
          </w:p>
          <w:p w14:paraId="17F9552C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(Bom)</w:t>
            </w:r>
          </w:p>
        </w:tc>
        <w:tc>
          <w:tcPr>
            <w:tcW w:w="2342" w:type="dxa"/>
            <w:vMerge w:val="restart"/>
          </w:tcPr>
          <w:p w14:paraId="53454603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Aprendiz</w:t>
            </w:r>
          </w:p>
          <w:p w14:paraId="239BB071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(Suficiente)</w:t>
            </w:r>
          </w:p>
        </w:tc>
        <w:tc>
          <w:tcPr>
            <w:tcW w:w="4360" w:type="dxa"/>
            <w:gridSpan w:val="2"/>
          </w:tcPr>
          <w:p w14:paraId="26CCA03E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Principiante</w:t>
            </w:r>
          </w:p>
          <w:p w14:paraId="132C1F0D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(Insuficiente)</w:t>
            </w:r>
          </w:p>
        </w:tc>
      </w:tr>
      <w:tr w:rsidR="001F4E02" w14:paraId="0F0476ED" w14:textId="77777777" w:rsidTr="00A90EAF">
        <w:trPr>
          <w:trHeight w:val="552"/>
        </w:trPr>
        <w:tc>
          <w:tcPr>
            <w:tcW w:w="2405" w:type="dxa"/>
            <w:vMerge/>
            <w:tcBorders>
              <w:tl2br w:val="single" w:sz="4" w:space="0" w:color="auto"/>
            </w:tcBorders>
          </w:tcPr>
          <w:p w14:paraId="5F77E557" w14:textId="77777777" w:rsidR="00891889" w:rsidRPr="00FD2ACD" w:rsidRDefault="00891889">
            <w:pPr>
              <w:rPr>
                <w:b/>
                <w:bCs/>
              </w:rPr>
            </w:pPr>
          </w:p>
        </w:tc>
        <w:tc>
          <w:tcPr>
            <w:tcW w:w="2539" w:type="dxa"/>
            <w:vMerge/>
          </w:tcPr>
          <w:p w14:paraId="15A63471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8" w:type="dxa"/>
            <w:vMerge/>
          </w:tcPr>
          <w:p w14:paraId="243693DE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2" w:type="dxa"/>
            <w:vMerge/>
          </w:tcPr>
          <w:p w14:paraId="5CD363B2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70" w:type="dxa"/>
          </w:tcPr>
          <w:p w14:paraId="34A47869" w14:textId="77777777" w:rsidR="00891889" w:rsidRPr="001F4E02" w:rsidRDefault="00E07135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Básico</w:t>
            </w:r>
          </w:p>
          <w:p w14:paraId="24AC1855" w14:textId="77777777" w:rsidR="00E07135" w:rsidRPr="001F4E02" w:rsidRDefault="00E07135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(Insuficiente)</w:t>
            </w:r>
          </w:p>
        </w:tc>
        <w:tc>
          <w:tcPr>
            <w:tcW w:w="1990" w:type="dxa"/>
          </w:tcPr>
          <w:p w14:paraId="792E3397" w14:textId="77777777" w:rsidR="00891889" w:rsidRPr="001F4E02" w:rsidRDefault="00E07135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Rudimentar</w:t>
            </w:r>
          </w:p>
          <w:p w14:paraId="7C7E2954" w14:textId="77777777" w:rsidR="00E07135" w:rsidRPr="001F4E02" w:rsidRDefault="00E07135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(Muito Insuficiente)</w:t>
            </w:r>
          </w:p>
        </w:tc>
      </w:tr>
      <w:tr w:rsidR="001F4E02" w14:paraId="0107D58C" w14:textId="77777777" w:rsidTr="00A90EAF">
        <w:tc>
          <w:tcPr>
            <w:tcW w:w="2405" w:type="dxa"/>
            <w:tcBorders>
              <w:tl2br w:val="single" w:sz="4" w:space="0" w:color="auto"/>
            </w:tcBorders>
            <w:vAlign w:val="center"/>
          </w:tcPr>
          <w:p w14:paraId="553C1F52" w14:textId="77777777" w:rsidR="00891889" w:rsidRPr="007F21EB" w:rsidRDefault="00891889" w:rsidP="0089188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599" w:type="dxa"/>
            <w:gridSpan w:val="4"/>
            <w:shd w:val="clear" w:color="auto" w:fill="BDD6EE" w:themeFill="accent5" w:themeFillTint="66"/>
          </w:tcPr>
          <w:p w14:paraId="7E8A8139" w14:textId="6E2BF98F" w:rsidR="00891889" w:rsidRPr="00922DA7" w:rsidRDefault="00BC5407" w:rsidP="00891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Descritores de desempenho</w:t>
            </w:r>
          </w:p>
        </w:tc>
        <w:tc>
          <w:tcPr>
            <w:tcW w:w="1990" w:type="dxa"/>
            <w:shd w:val="clear" w:color="auto" w:fill="BDD6EE" w:themeFill="accent5" w:themeFillTint="66"/>
          </w:tcPr>
          <w:p w14:paraId="228C7240" w14:textId="77777777" w:rsidR="00891889" w:rsidRPr="00922DA7" w:rsidRDefault="00891889" w:rsidP="00891889">
            <w:pPr>
              <w:jc w:val="center"/>
              <w:rPr>
                <w:b/>
                <w:bCs/>
              </w:rPr>
            </w:pPr>
          </w:p>
        </w:tc>
      </w:tr>
      <w:tr w:rsidR="001F4E02" w14:paraId="2B13E3B6" w14:textId="77777777" w:rsidTr="00A90EAF">
        <w:tc>
          <w:tcPr>
            <w:tcW w:w="2405" w:type="dxa"/>
            <w:vMerge w:val="restart"/>
            <w:vAlign w:val="center"/>
          </w:tcPr>
          <w:p w14:paraId="4C721C00" w14:textId="2BD54E9F" w:rsidR="00D417D9" w:rsidRPr="007F21EB" w:rsidRDefault="00A90EAF" w:rsidP="2F6F974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1. </w:t>
            </w:r>
            <w:r w:rsidR="00160A29">
              <w:rPr>
                <w:rFonts w:ascii="Calibri" w:hAnsi="Calibri" w:cs="Calibri"/>
                <w:b/>
                <w:bCs/>
              </w:rPr>
              <w:t>E</w:t>
            </w:r>
            <w:r w:rsidR="00E8484E" w:rsidRPr="2F6F9749">
              <w:rPr>
                <w:rFonts w:ascii="Calibri" w:hAnsi="Calibri" w:cs="Calibri"/>
                <w:b/>
                <w:bCs/>
              </w:rPr>
              <w:t>xploração d</w:t>
            </w:r>
            <w:r>
              <w:rPr>
                <w:rFonts w:ascii="Calibri" w:hAnsi="Calibri" w:cs="Calibri"/>
                <w:b/>
                <w:bCs/>
              </w:rPr>
              <w:t xml:space="preserve">os </w:t>
            </w:r>
            <w:r w:rsidR="00E8484E" w:rsidRPr="2F6F9749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elementos temáticos (planos, recursos e elementos sensoriais)</w:t>
            </w:r>
          </w:p>
        </w:tc>
        <w:tc>
          <w:tcPr>
            <w:tcW w:w="2539" w:type="dxa"/>
            <w:shd w:val="clear" w:color="auto" w:fill="E7E6E6" w:themeFill="background2"/>
          </w:tcPr>
          <w:p w14:paraId="50A8FC53" w14:textId="48EF0167" w:rsidR="00D417D9" w:rsidRPr="001F4E02" w:rsidRDefault="00EA3FFB" w:rsidP="00E07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48" w:type="dxa"/>
            <w:shd w:val="clear" w:color="auto" w:fill="E7E6E6" w:themeFill="background2"/>
          </w:tcPr>
          <w:p w14:paraId="7DE4CB33" w14:textId="1CD1AC93" w:rsidR="00D417D9" w:rsidRPr="001F4E02" w:rsidRDefault="00EA3FFB" w:rsidP="00E07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42" w:type="dxa"/>
            <w:shd w:val="clear" w:color="auto" w:fill="E7E6E6" w:themeFill="background2"/>
          </w:tcPr>
          <w:p w14:paraId="4D545591" w14:textId="61516CE6" w:rsidR="00D417D9" w:rsidRPr="001F4E02" w:rsidRDefault="00024697" w:rsidP="00E07135">
            <w:pPr>
              <w:jc w:val="center"/>
              <w:rPr>
                <w:sz w:val="20"/>
                <w:szCs w:val="20"/>
              </w:rPr>
            </w:pPr>
            <w:r w:rsidRPr="001F4E02">
              <w:rPr>
                <w:sz w:val="20"/>
                <w:szCs w:val="20"/>
              </w:rPr>
              <w:t>1</w:t>
            </w:r>
            <w:r w:rsidR="00EA3FFB">
              <w:rPr>
                <w:sz w:val="20"/>
                <w:szCs w:val="20"/>
              </w:rPr>
              <w:t>8</w:t>
            </w:r>
          </w:p>
        </w:tc>
        <w:tc>
          <w:tcPr>
            <w:tcW w:w="2370" w:type="dxa"/>
            <w:shd w:val="clear" w:color="auto" w:fill="E7E6E6" w:themeFill="background2"/>
          </w:tcPr>
          <w:p w14:paraId="37638733" w14:textId="1ACB4F90" w:rsidR="00D417D9" w:rsidRPr="001F4E02" w:rsidRDefault="00EA3FFB" w:rsidP="00E07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90" w:type="dxa"/>
            <w:shd w:val="clear" w:color="auto" w:fill="E7E6E6" w:themeFill="background2"/>
          </w:tcPr>
          <w:p w14:paraId="00467C1C" w14:textId="25CB9321" w:rsidR="00D417D9" w:rsidRPr="001F4E02" w:rsidRDefault="00EA3FFB" w:rsidP="00E07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F4E02" w14:paraId="3673C45D" w14:textId="77777777" w:rsidTr="00A90EAF">
        <w:tc>
          <w:tcPr>
            <w:tcW w:w="2405" w:type="dxa"/>
            <w:vMerge/>
            <w:vAlign w:val="center"/>
          </w:tcPr>
          <w:p w14:paraId="35139709" w14:textId="77777777" w:rsidR="00D417D9" w:rsidRDefault="00D417D9" w:rsidP="0089188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39" w:type="dxa"/>
          </w:tcPr>
          <w:p w14:paraId="5415FC56" w14:textId="2DCF2106" w:rsidR="002038B6" w:rsidRPr="00B95A50" w:rsidRDefault="00FF1657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 xml:space="preserve">Explora de forma </w:t>
            </w:r>
            <w:r w:rsidR="00511C1A">
              <w:rPr>
                <w:sz w:val="20"/>
                <w:szCs w:val="20"/>
              </w:rPr>
              <w:t xml:space="preserve">globalmente </w:t>
            </w:r>
            <w:r w:rsidRPr="00B95A50">
              <w:rPr>
                <w:sz w:val="20"/>
                <w:szCs w:val="20"/>
              </w:rPr>
              <w:t xml:space="preserve">pertinente e adequada </w:t>
            </w:r>
            <w:r w:rsidR="001A2DCF" w:rsidRPr="00B95A50">
              <w:rPr>
                <w:sz w:val="20"/>
                <w:szCs w:val="20"/>
              </w:rPr>
              <w:t>os elementos temáticos</w:t>
            </w:r>
            <w:r w:rsidR="007A74F1">
              <w:rPr>
                <w:sz w:val="20"/>
                <w:szCs w:val="20"/>
              </w:rPr>
              <w:t>.</w:t>
            </w:r>
          </w:p>
          <w:p w14:paraId="5121C215" w14:textId="77777777" w:rsidR="00AE3BC9" w:rsidRDefault="00AE3BC9" w:rsidP="00823BBF">
            <w:pPr>
              <w:rPr>
                <w:sz w:val="20"/>
                <w:szCs w:val="20"/>
              </w:rPr>
            </w:pPr>
          </w:p>
          <w:p w14:paraId="01D57014" w14:textId="66A132AB" w:rsidR="00D417D9" w:rsidRPr="00B95A50" w:rsidRDefault="002038B6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</w:t>
            </w:r>
            <w:r w:rsidR="001A2DCF" w:rsidRPr="00B95A50">
              <w:rPr>
                <w:sz w:val="20"/>
                <w:szCs w:val="20"/>
              </w:rPr>
              <w:t xml:space="preserve">presenta até </w:t>
            </w:r>
            <w:r w:rsidRPr="00B95A50">
              <w:rPr>
                <w:sz w:val="20"/>
                <w:szCs w:val="20"/>
              </w:rPr>
              <w:t>dois elementos</w:t>
            </w:r>
            <w:r w:rsidR="001A2DCF" w:rsidRPr="00B95A50">
              <w:rPr>
                <w:sz w:val="20"/>
                <w:szCs w:val="20"/>
              </w:rPr>
              <w:t xml:space="preserve"> incompletos</w:t>
            </w:r>
            <w:r w:rsidRPr="00B95A50">
              <w:rPr>
                <w:sz w:val="20"/>
                <w:szCs w:val="20"/>
              </w:rPr>
              <w:t xml:space="preserve">. </w:t>
            </w:r>
          </w:p>
          <w:p w14:paraId="24F197C4" w14:textId="376A680E" w:rsidR="002038B6" w:rsidRPr="00AE3BC9" w:rsidRDefault="002038B6" w:rsidP="00823BBF">
            <w:pPr>
              <w:rPr>
                <w:b/>
                <w:bCs/>
                <w:sz w:val="20"/>
                <w:szCs w:val="20"/>
              </w:rPr>
            </w:pPr>
            <w:r w:rsidRPr="00AE3BC9">
              <w:rPr>
                <w:b/>
                <w:bCs/>
                <w:sz w:val="20"/>
                <w:szCs w:val="20"/>
              </w:rPr>
              <w:t>O</w:t>
            </w:r>
            <w:r w:rsidR="00AE3BC9">
              <w:rPr>
                <w:b/>
                <w:bCs/>
                <w:sz w:val="20"/>
                <w:szCs w:val="20"/>
              </w:rPr>
              <w:t>U</w:t>
            </w:r>
          </w:p>
          <w:p w14:paraId="0DE136FD" w14:textId="2E014645" w:rsidR="002038B6" w:rsidRPr="00B95A50" w:rsidRDefault="002038B6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Apresenta três elementos incompletos e outro(s) recurso(s) expressivo(s)</w:t>
            </w:r>
            <w:r w:rsidR="00CD7F48">
              <w:rPr>
                <w:sz w:val="20"/>
                <w:szCs w:val="20"/>
              </w:rPr>
              <w:t>.</w:t>
            </w:r>
          </w:p>
          <w:p w14:paraId="57601247" w14:textId="77777777" w:rsidR="001A2DCF" w:rsidRPr="00B95A50" w:rsidRDefault="001A2DCF" w:rsidP="00823BBF">
            <w:pPr>
              <w:rPr>
                <w:sz w:val="20"/>
                <w:szCs w:val="20"/>
              </w:rPr>
            </w:pPr>
          </w:p>
          <w:p w14:paraId="4B95F4EF" w14:textId="74395ADF" w:rsidR="001A2DCF" w:rsidRPr="00B95A50" w:rsidRDefault="001A2DCF" w:rsidP="00823BBF">
            <w:pPr>
              <w:rPr>
                <w:sz w:val="20"/>
                <w:szCs w:val="20"/>
              </w:rPr>
            </w:pPr>
          </w:p>
        </w:tc>
        <w:tc>
          <w:tcPr>
            <w:tcW w:w="2348" w:type="dxa"/>
          </w:tcPr>
          <w:p w14:paraId="7F2676CD" w14:textId="45C925C1" w:rsidR="006803F1" w:rsidRPr="00B95A50" w:rsidRDefault="002038B6" w:rsidP="002038B6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 xml:space="preserve">Explora de forma </w:t>
            </w:r>
            <w:r w:rsidR="006803F1" w:rsidRPr="00B95A50">
              <w:rPr>
                <w:sz w:val="20"/>
                <w:szCs w:val="20"/>
              </w:rPr>
              <w:t xml:space="preserve">globalmente </w:t>
            </w:r>
            <w:r w:rsidRPr="00B95A50">
              <w:rPr>
                <w:sz w:val="20"/>
                <w:szCs w:val="20"/>
              </w:rPr>
              <w:t>pertinente e adequada os elementos temático</w:t>
            </w:r>
            <w:r w:rsidR="006803F1" w:rsidRPr="00B95A50">
              <w:rPr>
                <w:sz w:val="20"/>
                <w:szCs w:val="20"/>
              </w:rPr>
              <w:t>s.</w:t>
            </w:r>
            <w:r w:rsidRPr="00B95A50">
              <w:rPr>
                <w:sz w:val="20"/>
                <w:szCs w:val="20"/>
              </w:rPr>
              <w:t xml:space="preserve"> </w:t>
            </w:r>
          </w:p>
          <w:p w14:paraId="3BF9B8F9" w14:textId="77777777" w:rsidR="006803F1" w:rsidRPr="00B95A50" w:rsidRDefault="006803F1" w:rsidP="002038B6">
            <w:pPr>
              <w:rPr>
                <w:sz w:val="20"/>
                <w:szCs w:val="20"/>
              </w:rPr>
            </w:pPr>
          </w:p>
          <w:p w14:paraId="171216EE" w14:textId="08C41684" w:rsidR="002038B6" w:rsidRPr="00B95A50" w:rsidRDefault="006803F1" w:rsidP="002038B6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</w:t>
            </w:r>
            <w:r w:rsidR="002038B6" w:rsidRPr="00B95A50">
              <w:rPr>
                <w:sz w:val="20"/>
                <w:szCs w:val="20"/>
              </w:rPr>
              <w:t xml:space="preserve">presenta </w:t>
            </w:r>
            <w:r w:rsidRPr="00B95A50">
              <w:rPr>
                <w:sz w:val="20"/>
                <w:szCs w:val="20"/>
              </w:rPr>
              <w:t xml:space="preserve">três ou quatro </w:t>
            </w:r>
            <w:r w:rsidR="002038B6" w:rsidRPr="00B95A50">
              <w:rPr>
                <w:sz w:val="20"/>
                <w:szCs w:val="20"/>
              </w:rPr>
              <w:t>elementos incompletos.</w:t>
            </w:r>
          </w:p>
          <w:p w14:paraId="4DCA4B34" w14:textId="77777777" w:rsidR="00AE3BC9" w:rsidRPr="00AE3BC9" w:rsidRDefault="00AE3BC9" w:rsidP="00AE3BC9">
            <w:pPr>
              <w:rPr>
                <w:b/>
                <w:bCs/>
                <w:sz w:val="20"/>
                <w:szCs w:val="20"/>
              </w:rPr>
            </w:pPr>
            <w:r w:rsidRPr="00AE3BC9">
              <w:rPr>
                <w:b/>
                <w:bCs/>
                <w:sz w:val="20"/>
                <w:szCs w:val="20"/>
              </w:rPr>
              <w:t>O</w:t>
            </w:r>
            <w:r>
              <w:rPr>
                <w:b/>
                <w:bCs/>
                <w:sz w:val="20"/>
                <w:szCs w:val="20"/>
              </w:rPr>
              <w:t>U</w:t>
            </w:r>
          </w:p>
          <w:p w14:paraId="4F1CD889" w14:textId="01F191F2" w:rsidR="006803F1" w:rsidRPr="00B95A50" w:rsidRDefault="006803F1" w:rsidP="006803F1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Apresenta quatro elementos incompletos e outro(s) recurso(s) expressivo(s)</w:t>
            </w:r>
            <w:r w:rsidR="00CD7F48">
              <w:rPr>
                <w:sz w:val="20"/>
                <w:szCs w:val="20"/>
              </w:rPr>
              <w:t>.</w:t>
            </w:r>
          </w:p>
          <w:p w14:paraId="52E2454C" w14:textId="6A13DCFF" w:rsidR="00D417D9" w:rsidRPr="00B95A50" w:rsidRDefault="00D417D9" w:rsidP="00823BBF">
            <w:pPr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 w14:paraId="553FBD39" w14:textId="50BA24D2" w:rsidR="006803F1" w:rsidRPr="00B95A50" w:rsidRDefault="006803F1" w:rsidP="006803F1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 xml:space="preserve">Explora de forma pontualmente adequada os elementos temáticos. </w:t>
            </w:r>
          </w:p>
          <w:p w14:paraId="094B1E55" w14:textId="77777777" w:rsidR="006803F1" w:rsidRPr="00B95A50" w:rsidRDefault="006803F1" w:rsidP="006803F1">
            <w:pPr>
              <w:rPr>
                <w:sz w:val="20"/>
                <w:szCs w:val="20"/>
              </w:rPr>
            </w:pPr>
          </w:p>
          <w:p w14:paraId="2C672F12" w14:textId="77777777" w:rsidR="00AE3BC9" w:rsidRDefault="00AE3BC9" w:rsidP="006803F1">
            <w:pPr>
              <w:rPr>
                <w:sz w:val="20"/>
                <w:szCs w:val="20"/>
              </w:rPr>
            </w:pPr>
          </w:p>
          <w:p w14:paraId="21D76890" w14:textId="171F720E" w:rsidR="006803F1" w:rsidRPr="00B95A50" w:rsidRDefault="006803F1" w:rsidP="006803F1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Apresenta cinco ou seis elementos incompletos.</w:t>
            </w:r>
          </w:p>
          <w:p w14:paraId="64B3F3EA" w14:textId="77777777" w:rsidR="00AE3BC9" w:rsidRPr="00AE3BC9" w:rsidRDefault="00AE3BC9" w:rsidP="00AE3BC9">
            <w:pPr>
              <w:rPr>
                <w:b/>
                <w:bCs/>
                <w:sz w:val="20"/>
                <w:szCs w:val="20"/>
              </w:rPr>
            </w:pPr>
            <w:r w:rsidRPr="00AE3BC9">
              <w:rPr>
                <w:b/>
                <w:bCs/>
                <w:sz w:val="20"/>
                <w:szCs w:val="20"/>
              </w:rPr>
              <w:t>O</w:t>
            </w:r>
            <w:r>
              <w:rPr>
                <w:b/>
                <w:bCs/>
                <w:sz w:val="20"/>
                <w:szCs w:val="20"/>
              </w:rPr>
              <w:t>U</w:t>
            </w:r>
          </w:p>
          <w:p w14:paraId="44640CC1" w14:textId="2B78B254" w:rsidR="006803F1" w:rsidRPr="00B95A50" w:rsidRDefault="006803F1" w:rsidP="006803F1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Apresenta cinco elementos incompletos e outro(s) recurso(s) expressivo(s)</w:t>
            </w:r>
            <w:r w:rsidR="00CD7F48">
              <w:rPr>
                <w:sz w:val="20"/>
                <w:szCs w:val="20"/>
              </w:rPr>
              <w:t>.</w:t>
            </w:r>
          </w:p>
          <w:p w14:paraId="4D895198" w14:textId="7DAF9DA5" w:rsidR="00D417D9" w:rsidRPr="00B95A50" w:rsidRDefault="00D417D9" w:rsidP="00823BBF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14:paraId="4687CD0D" w14:textId="77777777" w:rsidR="00D417D9" w:rsidRPr="00B95A50" w:rsidRDefault="002F2CEC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 xml:space="preserve">Explora de forma desadequada </w:t>
            </w:r>
            <w:r w:rsidR="006803F1" w:rsidRPr="00B95A50">
              <w:rPr>
                <w:sz w:val="20"/>
                <w:szCs w:val="20"/>
              </w:rPr>
              <w:t>os elementos temáticos</w:t>
            </w:r>
            <w:r w:rsidRPr="00B95A50">
              <w:rPr>
                <w:sz w:val="20"/>
                <w:szCs w:val="20"/>
              </w:rPr>
              <w:t>.</w:t>
            </w:r>
          </w:p>
          <w:p w14:paraId="35C8DB92" w14:textId="77777777" w:rsidR="006803F1" w:rsidRPr="00B95A50" w:rsidRDefault="006803F1" w:rsidP="00823BBF">
            <w:pPr>
              <w:rPr>
                <w:sz w:val="20"/>
                <w:szCs w:val="20"/>
              </w:rPr>
            </w:pPr>
          </w:p>
          <w:p w14:paraId="581556DE" w14:textId="77777777" w:rsidR="00AE3BC9" w:rsidRDefault="00AE3BC9" w:rsidP="00823BBF">
            <w:pPr>
              <w:rPr>
                <w:sz w:val="20"/>
                <w:szCs w:val="20"/>
              </w:rPr>
            </w:pPr>
          </w:p>
          <w:p w14:paraId="280C1E05" w14:textId="0D8590EC" w:rsidR="006803F1" w:rsidRPr="00B95A50" w:rsidRDefault="006803F1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Apresenta os elementos de forma incipiente.</w:t>
            </w:r>
          </w:p>
        </w:tc>
        <w:tc>
          <w:tcPr>
            <w:tcW w:w="1990" w:type="dxa"/>
          </w:tcPr>
          <w:p w14:paraId="189E8F22" w14:textId="77777777" w:rsidR="00D417D9" w:rsidRPr="00B95A50" w:rsidRDefault="002F2CEC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 xml:space="preserve">Explora de </w:t>
            </w:r>
            <w:r w:rsidR="6E14EB19" w:rsidRPr="00B95A50">
              <w:rPr>
                <w:sz w:val="20"/>
                <w:szCs w:val="20"/>
              </w:rPr>
              <w:t>forma</w:t>
            </w:r>
            <w:r w:rsidR="00335281" w:rsidRPr="00B95A50">
              <w:rPr>
                <w:sz w:val="20"/>
                <w:szCs w:val="20"/>
              </w:rPr>
              <w:t xml:space="preserve"> </w:t>
            </w:r>
            <w:r w:rsidR="001F4E02" w:rsidRPr="00B95A50">
              <w:rPr>
                <w:sz w:val="20"/>
                <w:szCs w:val="20"/>
              </w:rPr>
              <w:t xml:space="preserve">sistematicamente </w:t>
            </w:r>
            <w:r w:rsidR="00335281" w:rsidRPr="00B95A50">
              <w:rPr>
                <w:sz w:val="20"/>
                <w:szCs w:val="20"/>
              </w:rPr>
              <w:t xml:space="preserve">desadequada </w:t>
            </w:r>
            <w:r w:rsidR="006803F1" w:rsidRPr="00B95A50">
              <w:rPr>
                <w:sz w:val="20"/>
                <w:szCs w:val="20"/>
              </w:rPr>
              <w:t>os elementos</w:t>
            </w:r>
            <w:r w:rsidR="00335281" w:rsidRPr="00B95A50">
              <w:rPr>
                <w:sz w:val="20"/>
                <w:szCs w:val="20"/>
              </w:rPr>
              <w:t>.</w:t>
            </w:r>
          </w:p>
          <w:p w14:paraId="2D041817" w14:textId="77777777" w:rsidR="006803F1" w:rsidRPr="00B95A50" w:rsidRDefault="006803F1" w:rsidP="00823BBF">
            <w:pPr>
              <w:rPr>
                <w:sz w:val="20"/>
                <w:szCs w:val="20"/>
              </w:rPr>
            </w:pPr>
          </w:p>
          <w:p w14:paraId="73E86B92" w14:textId="4E921A2B" w:rsidR="006803F1" w:rsidRPr="00B95A50" w:rsidRDefault="006803F1" w:rsidP="00823BBF">
            <w:pPr>
              <w:rPr>
                <w:sz w:val="20"/>
                <w:szCs w:val="20"/>
              </w:rPr>
            </w:pPr>
          </w:p>
        </w:tc>
      </w:tr>
      <w:tr w:rsidR="001F4E02" w14:paraId="3436DE8C" w14:textId="77777777" w:rsidTr="00A90EAF">
        <w:tc>
          <w:tcPr>
            <w:tcW w:w="2405" w:type="dxa"/>
            <w:vMerge w:val="restart"/>
            <w:vAlign w:val="center"/>
          </w:tcPr>
          <w:p w14:paraId="43FA4868" w14:textId="7C913E1C" w:rsidR="00D32C54" w:rsidRDefault="00160A29" w:rsidP="2F6F974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  <w:r w:rsidR="00823BBF" w:rsidRPr="68AAC7AF">
              <w:rPr>
                <w:rFonts w:ascii="Calibri" w:hAnsi="Calibri" w:cs="Calibri"/>
                <w:b/>
                <w:bCs/>
              </w:rPr>
              <w:t xml:space="preserve">. </w:t>
            </w:r>
            <w:r w:rsidR="00E8484E" w:rsidRPr="68AAC7AF">
              <w:rPr>
                <w:rFonts w:ascii="Calibri" w:hAnsi="Calibri" w:cs="Calibri"/>
                <w:b/>
                <w:bCs/>
              </w:rPr>
              <w:t>Estrutura e coesão textua</w:t>
            </w:r>
            <w:r w:rsidR="43A80A01" w:rsidRPr="68AAC7AF">
              <w:rPr>
                <w:rFonts w:ascii="Calibri" w:hAnsi="Calibri" w:cs="Calibri"/>
                <w:b/>
                <w:bCs/>
              </w:rPr>
              <w:t>is</w:t>
            </w:r>
            <w:r w:rsidR="00A90EAF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(marcadores, coordenação, subordinação, tempos verbais)</w:t>
            </w:r>
          </w:p>
        </w:tc>
        <w:tc>
          <w:tcPr>
            <w:tcW w:w="2539" w:type="dxa"/>
            <w:shd w:val="clear" w:color="auto" w:fill="E7E6E6" w:themeFill="background2"/>
          </w:tcPr>
          <w:p w14:paraId="73B89419" w14:textId="1A54D7DD" w:rsidR="00D32C54" w:rsidRPr="001F4E02" w:rsidRDefault="006803F1" w:rsidP="00D32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48" w:type="dxa"/>
            <w:shd w:val="clear" w:color="auto" w:fill="E7E6E6" w:themeFill="background2"/>
          </w:tcPr>
          <w:p w14:paraId="0B166684" w14:textId="7952FF93" w:rsidR="00D32C54" w:rsidRPr="001F4E02" w:rsidRDefault="006803F1" w:rsidP="00D32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42" w:type="dxa"/>
            <w:shd w:val="clear" w:color="auto" w:fill="E7E6E6" w:themeFill="background2"/>
          </w:tcPr>
          <w:p w14:paraId="75678AED" w14:textId="30091223" w:rsidR="00D32C54" w:rsidRPr="001F4E02" w:rsidRDefault="006803F1" w:rsidP="00D32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370" w:type="dxa"/>
            <w:shd w:val="clear" w:color="auto" w:fill="E7E6E6" w:themeFill="background2"/>
          </w:tcPr>
          <w:p w14:paraId="2049900C" w14:textId="1EEA1F30" w:rsidR="00D32C54" w:rsidRPr="001F4E02" w:rsidRDefault="006803F1" w:rsidP="00D32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90" w:type="dxa"/>
            <w:shd w:val="clear" w:color="auto" w:fill="E7E6E6" w:themeFill="background2"/>
          </w:tcPr>
          <w:p w14:paraId="4127F034" w14:textId="27BFED9C" w:rsidR="00D32C54" w:rsidRPr="001F4E02" w:rsidRDefault="006803F1" w:rsidP="00D32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7E68" w:rsidRPr="00987E68" w14:paraId="776783EE" w14:textId="77777777" w:rsidTr="00A90EAF">
        <w:tc>
          <w:tcPr>
            <w:tcW w:w="2405" w:type="dxa"/>
            <w:vMerge/>
            <w:vAlign w:val="center"/>
          </w:tcPr>
          <w:p w14:paraId="36051CEE" w14:textId="7A384903" w:rsidR="00D32C54" w:rsidRPr="00987E68" w:rsidRDefault="00D32C54" w:rsidP="00D32C5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39" w:type="dxa"/>
          </w:tcPr>
          <w:p w14:paraId="051E4FB4" w14:textId="462687A1" w:rsidR="00D32C54" w:rsidRPr="00CD7F48" w:rsidRDefault="00E8484E" w:rsidP="00823BBF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Apresenta uma estrutura</w:t>
            </w:r>
            <w:r w:rsidR="00EA3FFB" w:rsidRPr="00CD7F48">
              <w:rPr>
                <w:sz w:val="20"/>
                <w:szCs w:val="20"/>
              </w:rPr>
              <w:t xml:space="preserve"> </w:t>
            </w:r>
            <w:r w:rsidRPr="00CD7F48">
              <w:rPr>
                <w:sz w:val="20"/>
                <w:szCs w:val="20"/>
              </w:rPr>
              <w:t>com introdução, desenvolvimento e conclusão</w:t>
            </w:r>
            <w:r w:rsidR="00315254">
              <w:rPr>
                <w:sz w:val="20"/>
                <w:szCs w:val="20"/>
              </w:rPr>
              <w:t>, marcando devidamente os parágrafos.</w:t>
            </w:r>
          </w:p>
          <w:p w14:paraId="58591A83" w14:textId="77777777" w:rsidR="008F7CF1" w:rsidRPr="00CD7F48" w:rsidRDefault="008F7CF1" w:rsidP="00823BBF">
            <w:pPr>
              <w:rPr>
                <w:sz w:val="10"/>
                <w:szCs w:val="10"/>
              </w:rPr>
            </w:pPr>
          </w:p>
          <w:p w14:paraId="67EBBE62" w14:textId="77777777" w:rsidR="00AE3BC9" w:rsidRDefault="00AE3BC9" w:rsidP="00823BBF">
            <w:pPr>
              <w:rPr>
                <w:sz w:val="20"/>
                <w:szCs w:val="20"/>
              </w:rPr>
            </w:pPr>
          </w:p>
          <w:p w14:paraId="3A65E6D4" w14:textId="6F9A94C0" w:rsidR="00E8484E" w:rsidRPr="00CD7F48" w:rsidRDefault="00E8484E" w:rsidP="00823BBF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Utiliza com rigor conectores</w:t>
            </w:r>
            <w:r w:rsidR="003D19B0" w:rsidRPr="00CD7F48">
              <w:rPr>
                <w:sz w:val="20"/>
                <w:szCs w:val="20"/>
              </w:rPr>
              <w:t xml:space="preserve"> e conjunções/locuções</w:t>
            </w:r>
            <w:r w:rsidR="0075430F">
              <w:rPr>
                <w:sz w:val="20"/>
                <w:szCs w:val="20"/>
              </w:rPr>
              <w:t xml:space="preserve"> conjuncionais</w:t>
            </w:r>
            <w:r w:rsidR="003D19B0" w:rsidRPr="00CD7F48">
              <w:rPr>
                <w:sz w:val="20"/>
                <w:szCs w:val="20"/>
              </w:rPr>
              <w:t xml:space="preserve"> coordenativas e subordinativas.</w:t>
            </w:r>
            <w:r w:rsidRPr="00CD7F48">
              <w:rPr>
                <w:sz w:val="20"/>
                <w:szCs w:val="20"/>
              </w:rPr>
              <w:t xml:space="preserve"> </w:t>
            </w:r>
          </w:p>
          <w:p w14:paraId="47F18761" w14:textId="77777777" w:rsidR="003D19B0" w:rsidRPr="00CD7F48" w:rsidRDefault="003D19B0" w:rsidP="00823BBF">
            <w:pPr>
              <w:rPr>
                <w:sz w:val="20"/>
                <w:szCs w:val="20"/>
              </w:rPr>
            </w:pPr>
          </w:p>
          <w:p w14:paraId="07626355" w14:textId="77777777" w:rsidR="00213962" w:rsidRPr="00CD7F48" w:rsidRDefault="00213962" w:rsidP="00823BBF">
            <w:pPr>
              <w:rPr>
                <w:sz w:val="20"/>
                <w:szCs w:val="20"/>
              </w:rPr>
            </w:pPr>
          </w:p>
          <w:p w14:paraId="2215A082" w14:textId="77777777" w:rsidR="00213962" w:rsidRPr="00CD7F48" w:rsidRDefault="00213962" w:rsidP="00823BBF">
            <w:pPr>
              <w:rPr>
                <w:sz w:val="20"/>
                <w:szCs w:val="20"/>
              </w:rPr>
            </w:pPr>
          </w:p>
          <w:p w14:paraId="67DC9CDE" w14:textId="77777777" w:rsidR="00AE3BC9" w:rsidRDefault="00AE3BC9" w:rsidP="00823BBF">
            <w:pPr>
              <w:rPr>
                <w:sz w:val="20"/>
                <w:szCs w:val="20"/>
              </w:rPr>
            </w:pPr>
          </w:p>
          <w:p w14:paraId="1971BEA1" w14:textId="4579AC87" w:rsidR="003D19B0" w:rsidRPr="00CD7F48" w:rsidRDefault="003D19B0" w:rsidP="00823BBF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Cumpre a indicação relativa ao emprego de três orações coordenadas e de </w:t>
            </w:r>
            <w:r w:rsidR="00A27000" w:rsidRPr="00CD7F48">
              <w:rPr>
                <w:sz w:val="20"/>
                <w:szCs w:val="20"/>
              </w:rPr>
              <w:t>quatro orações subordinadas distintas</w:t>
            </w:r>
            <w:r w:rsidR="00213962" w:rsidRPr="00CD7F48">
              <w:rPr>
                <w:sz w:val="20"/>
                <w:szCs w:val="20"/>
              </w:rPr>
              <w:t>.</w:t>
            </w:r>
          </w:p>
          <w:p w14:paraId="7D34D29D" w14:textId="6E80D6EE" w:rsidR="00A27000" w:rsidRPr="00CD7F48" w:rsidRDefault="00A27000" w:rsidP="00823BBF">
            <w:pPr>
              <w:rPr>
                <w:sz w:val="20"/>
                <w:szCs w:val="20"/>
              </w:rPr>
            </w:pPr>
          </w:p>
          <w:p w14:paraId="46C468B4" w14:textId="77777777" w:rsidR="00CD7F48" w:rsidRDefault="00CD7F48" w:rsidP="00823BBF">
            <w:pPr>
              <w:rPr>
                <w:sz w:val="20"/>
                <w:szCs w:val="20"/>
              </w:rPr>
            </w:pPr>
          </w:p>
          <w:p w14:paraId="5FC25914" w14:textId="4235A52A" w:rsidR="00A27000" w:rsidRPr="00CD7F48" w:rsidRDefault="00A27000" w:rsidP="00823BBF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Usa o presente ou o pretérito imperfeito do indicativo como tempo(s) verbal(ais) predominante(s) na descrição.</w:t>
            </w:r>
          </w:p>
          <w:p w14:paraId="2405AF94" w14:textId="77777777" w:rsidR="003D19B0" w:rsidRPr="00CD7F48" w:rsidRDefault="003D19B0" w:rsidP="00823BBF">
            <w:pPr>
              <w:rPr>
                <w:sz w:val="20"/>
                <w:szCs w:val="20"/>
              </w:rPr>
            </w:pPr>
          </w:p>
          <w:p w14:paraId="7D33B23F" w14:textId="18D8CD40" w:rsidR="003D19B0" w:rsidRPr="00CD7F48" w:rsidRDefault="003D19B0" w:rsidP="00823BBF">
            <w:pPr>
              <w:rPr>
                <w:sz w:val="20"/>
                <w:szCs w:val="20"/>
              </w:rPr>
            </w:pPr>
          </w:p>
        </w:tc>
        <w:tc>
          <w:tcPr>
            <w:tcW w:w="2348" w:type="dxa"/>
          </w:tcPr>
          <w:p w14:paraId="31669C1A" w14:textId="090BAEF6" w:rsidR="008F7CF1" w:rsidRPr="00CD7F48" w:rsidRDefault="008F7CF1" w:rsidP="008F7CF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Apresenta uma estrutura com introdução, desenvolvimento e conclusão</w:t>
            </w:r>
            <w:r w:rsidR="006B5C91">
              <w:rPr>
                <w:sz w:val="20"/>
                <w:szCs w:val="20"/>
              </w:rPr>
              <w:t>, marcando devidamente os parágrafos.</w:t>
            </w:r>
          </w:p>
          <w:p w14:paraId="487F6344" w14:textId="77777777" w:rsidR="008F7CF1" w:rsidRPr="00CD7F48" w:rsidRDefault="008F7CF1" w:rsidP="008F7CF1">
            <w:pPr>
              <w:rPr>
                <w:sz w:val="10"/>
                <w:szCs w:val="10"/>
              </w:rPr>
            </w:pPr>
          </w:p>
          <w:p w14:paraId="13CDB90C" w14:textId="572152AD" w:rsidR="00D32C54" w:rsidRPr="00CD7F48" w:rsidRDefault="008F7CF1" w:rsidP="008F7CF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Utiliza </w:t>
            </w:r>
            <w:r w:rsidR="00EA3FFB" w:rsidRPr="00CD7F48">
              <w:rPr>
                <w:sz w:val="20"/>
                <w:szCs w:val="20"/>
              </w:rPr>
              <w:t xml:space="preserve">globalmente </w:t>
            </w:r>
            <w:r w:rsidRPr="00CD7F48">
              <w:rPr>
                <w:sz w:val="20"/>
                <w:szCs w:val="20"/>
              </w:rPr>
              <w:t xml:space="preserve">com rigor conectores </w:t>
            </w:r>
            <w:r w:rsidR="00213962" w:rsidRPr="00CD7F48">
              <w:rPr>
                <w:sz w:val="20"/>
                <w:szCs w:val="20"/>
              </w:rPr>
              <w:t xml:space="preserve">e conjunções/locuções </w:t>
            </w:r>
            <w:r w:rsidR="0075430F">
              <w:rPr>
                <w:sz w:val="20"/>
                <w:szCs w:val="20"/>
              </w:rPr>
              <w:t>conjuncionais</w:t>
            </w:r>
            <w:r w:rsidR="0075430F" w:rsidRPr="00CD7F48">
              <w:rPr>
                <w:sz w:val="20"/>
                <w:szCs w:val="20"/>
              </w:rPr>
              <w:t xml:space="preserve"> </w:t>
            </w:r>
            <w:r w:rsidR="00213962" w:rsidRPr="00CD7F48">
              <w:rPr>
                <w:sz w:val="20"/>
                <w:szCs w:val="20"/>
              </w:rPr>
              <w:t>coordenativas e subordinativas</w:t>
            </w:r>
            <w:r w:rsidRPr="00CD7F48">
              <w:rPr>
                <w:sz w:val="20"/>
                <w:szCs w:val="20"/>
              </w:rPr>
              <w:t>.</w:t>
            </w:r>
          </w:p>
          <w:p w14:paraId="09E518BF" w14:textId="77777777" w:rsidR="00213962" w:rsidRPr="00CD7F48" w:rsidRDefault="00213962" w:rsidP="008F7CF1">
            <w:pPr>
              <w:rPr>
                <w:sz w:val="20"/>
                <w:szCs w:val="20"/>
              </w:rPr>
            </w:pPr>
          </w:p>
          <w:p w14:paraId="279956D4" w14:textId="77777777" w:rsidR="00AE3BC9" w:rsidRDefault="00AE3BC9" w:rsidP="00213962">
            <w:pPr>
              <w:rPr>
                <w:sz w:val="20"/>
                <w:szCs w:val="20"/>
              </w:rPr>
            </w:pPr>
          </w:p>
          <w:p w14:paraId="3966DC51" w14:textId="157AEB16" w:rsidR="00213962" w:rsidRPr="00CD7F48" w:rsidRDefault="00213962" w:rsidP="00213962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Cumpre globalmente a indicação relativa ao emprego </w:t>
            </w:r>
            <w:r w:rsidR="00172FD5" w:rsidRPr="00CD7F48">
              <w:rPr>
                <w:sz w:val="20"/>
                <w:szCs w:val="20"/>
              </w:rPr>
              <w:t xml:space="preserve">de orações </w:t>
            </w:r>
            <w:r w:rsidRPr="00CD7F48">
              <w:rPr>
                <w:sz w:val="20"/>
                <w:szCs w:val="20"/>
              </w:rPr>
              <w:t>coordenadas e subordinada</w:t>
            </w:r>
            <w:r w:rsidR="00172FD5" w:rsidRPr="00CD7F48">
              <w:rPr>
                <w:sz w:val="20"/>
                <w:szCs w:val="20"/>
              </w:rPr>
              <w:t xml:space="preserve">s, num total de seis orações </w:t>
            </w:r>
            <w:r w:rsidRPr="00CD7F48">
              <w:rPr>
                <w:sz w:val="20"/>
                <w:szCs w:val="20"/>
              </w:rPr>
              <w:t>distintas.</w:t>
            </w:r>
          </w:p>
          <w:p w14:paraId="3A1EF328" w14:textId="77777777" w:rsidR="00213962" w:rsidRPr="00CD7F48" w:rsidRDefault="00213962" w:rsidP="00213962">
            <w:pPr>
              <w:rPr>
                <w:sz w:val="20"/>
                <w:szCs w:val="20"/>
              </w:rPr>
            </w:pPr>
          </w:p>
          <w:p w14:paraId="5063164E" w14:textId="100F9DD5" w:rsidR="00213962" w:rsidRPr="00CD7F48" w:rsidRDefault="00213962" w:rsidP="00213962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Usa o presente</w:t>
            </w:r>
            <w:r w:rsidR="007A42CB">
              <w:rPr>
                <w:sz w:val="20"/>
                <w:szCs w:val="20"/>
              </w:rPr>
              <w:t xml:space="preserve"> </w:t>
            </w:r>
            <w:r w:rsidRPr="00CD7F48">
              <w:rPr>
                <w:sz w:val="20"/>
                <w:szCs w:val="20"/>
              </w:rPr>
              <w:t>ou o pretérito imperfeito do indicativo como tempo(s) verbal(ais) predominante(s) na descrição.</w:t>
            </w:r>
          </w:p>
          <w:p w14:paraId="434A0848" w14:textId="31794FF7" w:rsidR="00213962" w:rsidRPr="00CD7F48" w:rsidRDefault="00213962" w:rsidP="008F7CF1">
            <w:pPr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 w14:paraId="17D0136A" w14:textId="41059FD1" w:rsidR="00EA3FFB" w:rsidRPr="00CD7F48" w:rsidRDefault="00EA3FFB" w:rsidP="00EA3FFB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 xml:space="preserve">Apresenta </w:t>
            </w:r>
            <w:r w:rsidR="20CC5A84" w:rsidRPr="00CD7F48">
              <w:rPr>
                <w:sz w:val="20"/>
                <w:szCs w:val="20"/>
              </w:rPr>
              <w:t xml:space="preserve">duas </w:t>
            </w:r>
            <w:r w:rsidR="67863253" w:rsidRPr="00CD7F48">
              <w:rPr>
                <w:sz w:val="20"/>
                <w:szCs w:val="20"/>
              </w:rPr>
              <w:t xml:space="preserve">das três </w:t>
            </w:r>
            <w:r w:rsidR="20CC5A84" w:rsidRPr="00CD7F48">
              <w:rPr>
                <w:sz w:val="20"/>
                <w:szCs w:val="20"/>
              </w:rPr>
              <w:t>partes da</w:t>
            </w:r>
            <w:r w:rsidRPr="00CD7F48">
              <w:rPr>
                <w:sz w:val="20"/>
                <w:szCs w:val="20"/>
              </w:rPr>
              <w:t xml:space="preserve"> estrutura</w:t>
            </w:r>
            <w:r w:rsidR="006B5C91">
              <w:rPr>
                <w:sz w:val="20"/>
                <w:szCs w:val="20"/>
              </w:rPr>
              <w:t>, marcando parte dos parágrafos.</w:t>
            </w:r>
          </w:p>
          <w:p w14:paraId="7BB80D0A" w14:textId="5ED934B6" w:rsidR="00CD0285" w:rsidRPr="00CD7F48" w:rsidRDefault="00CD0285" w:rsidP="00EA3FFB">
            <w:pPr>
              <w:rPr>
                <w:sz w:val="20"/>
                <w:szCs w:val="20"/>
              </w:rPr>
            </w:pPr>
          </w:p>
          <w:p w14:paraId="4DC82287" w14:textId="11E16AEA" w:rsidR="00CD0285" w:rsidRPr="00CD7F48" w:rsidRDefault="00CD0285" w:rsidP="00EA3FFB">
            <w:pPr>
              <w:rPr>
                <w:sz w:val="20"/>
                <w:szCs w:val="20"/>
              </w:rPr>
            </w:pPr>
          </w:p>
          <w:p w14:paraId="0FCF4CA2" w14:textId="77777777" w:rsidR="00CD0285" w:rsidRPr="00CD7F48" w:rsidRDefault="00CD0285" w:rsidP="00EA3FFB">
            <w:pPr>
              <w:rPr>
                <w:sz w:val="10"/>
                <w:szCs w:val="10"/>
              </w:rPr>
            </w:pPr>
          </w:p>
          <w:p w14:paraId="6B241025" w14:textId="77777777" w:rsidR="00AE3BC9" w:rsidRDefault="00AE3BC9" w:rsidP="00EA3FFB">
            <w:pPr>
              <w:rPr>
                <w:sz w:val="20"/>
                <w:szCs w:val="20"/>
              </w:rPr>
            </w:pPr>
          </w:p>
          <w:p w14:paraId="4DC148FF" w14:textId="6A490220" w:rsidR="00D32C54" w:rsidRPr="00CD7F48" w:rsidRDefault="00EA3FFB" w:rsidP="00EA3FFB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Utiliza </w:t>
            </w:r>
            <w:r w:rsidR="00213962" w:rsidRPr="00CD7F48">
              <w:rPr>
                <w:sz w:val="20"/>
                <w:szCs w:val="20"/>
              </w:rPr>
              <w:t xml:space="preserve">pontualmente com rigor </w:t>
            </w:r>
            <w:r w:rsidRPr="00CD7F48">
              <w:rPr>
                <w:sz w:val="20"/>
                <w:szCs w:val="20"/>
              </w:rPr>
              <w:t xml:space="preserve">conectores </w:t>
            </w:r>
            <w:r w:rsidR="00213962" w:rsidRPr="00CD7F48">
              <w:rPr>
                <w:sz w:val="20"/>
                <w:szCs w:val="20"/>
              </w:rPr>
              <w:t xml:space="preserve">e conjunções/locuções </w:t>
            </w:r>
            <w:r w:rsidR="0075430F">
              <w:rPr>
                <w:sz w:val="20"/>
                <w:szCs w:val="20"/>
              </w:rPr>
              <w:t>conjuncionais</w:t>
            </w:r>
            <w:r w:rsidR="0075430F" w:rsidRPr="00CD7F48">
              <w:rPr>
                <w:sz w:val="20"/>
                <w:szCs w:val="20"/>
              </w:rPr>
              <w:t xml:space="preserve"> </w:t>
            </w:r>
            <w:r w:rsidR="00213962" w:rsidRPr="00CD7F48">
              <w:rPr>
                <w:sz w:val="20"/>
                <w:szCs w:val="20"/>
              </w:rPr>
              <w:t>coordenativas e subordinativas</w:t>
            </w:r>
            <w:r w:rsidRPr="00CD7F48">
              <w:rPr>
                <w:sz w:val="20"/>
                <w:szCs w:val="20"/>
              </w:rPr>
              <w:t>.</w:t>
            </w:r>
          </w:p>
          <w:p w14:paraId="0A6B0CAD" w14:textId="77777777" w:rsidR="00556861" w:rsidRPr="00CD7F48" w:rsidRDefault="00556861" w:rsidP="00EA3FFB">
            <w:pPr>
              <w:rPr>
                <w:sz w:val="8"/>
                <w:szCs w:val="8"/>
              </w:rPr>
            </w:pPr>
          </w:p>
          <w:p w14:paraId="21F51E5B" w14:textId="77777777" w:rsidR="00CD7F48" w:rsidRDefault="00CD7F48" w:rsidP="00172FD5">
            <w:pPr>
              <w:rPr>
                <w:sz w:val="20"/>
                <w:szCs w:val="20"/>
              </w:rPr>
            </w:pPr>
          </w:p>
          <w:p w14:paraId="23B9D36E" w14:textId="40A4C075" w:rsidR="00172FD5" w:rsidRPr="00CD7F48" w:rsidRDefault="00172FD5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Cumpre pontualmente a indicação relativa ao emprego de orações coordenadas e subordinadas, num total de quatro ou cinco orações distintas.</w:t>
            </w:r>
          </w:p>
          <w:p w14:paraId="2AF0DE4E" w14:textId="77777777" w:rsidR="00172FD5" w:rsidRPr="00CD7F48" w:rsidRDefault="00172FD5" w:rsidP="00172FD5">
            <w:pPr>
              <w:rPr>
                <w:sz w:val="20"/>
                <w:szCs w:val="20"/>
              </w:rPr>
            </w:pPr>
          </w:p>
          <w:p w14:paraId="758D2AC7" w14:textId="633B491D" w:rsidR="00172FD5" w:rsidRPr="00CD7F48" w:rsidRDefault="00172FD5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Usa pontualmente o presente ou o pretérito imperfeito do indicativo como tempo(s) verbal(ais) predominante(s) na descrição.</w:t>
            </w:r>
          </w:p>
          <w:p w14:paraId="0A2C937E" w14:textId="38D600BA" w:rsidR="00172FD5" w:rsidRPr="00CD7F48" w:rsidRDefault="00172FD5" w:rsidP="001E34B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70" w:type="dxa"/>
          </w:tcPr>
          <w:p w14:paraId="2B61CDB5" w14:textId="1D6E0F1C" w:rsidR="00D32C54" w:rsidRPr="00CD7F48" w:rsidRDefault="4F6C835E" w:rsidP="273B908E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Apresenta</w:t>
            </w:r>
            <w:r w:rsidR="4B81B0FA" w:rsidRPr="00CD7F48">
              <w:rPr>
                <w:sz w:val="20"/>
                <w:szCs w:val="20"/>
              </w:rPr>
              <w:t xml:space="preserve"> </w:t>
            </w:r>
            <w:r w:rsidR="02C5B983" w:rsidRPr="00CD7F48">
              <w:rPr>
                <w:sz w:val="20"/>
                <w:szCs w:val="20"/>
              </w:rPr>
              <w:t xml:space="preserve">somente </w:t>
            </w:r>
            <w:r w:rsidR="4B81B0FA" w:rsidRPr="00CD7F48">
              <w:rPr>
                <w:sz w:val="20"/>
                <w:szCs w:val="20"/>
              </w:rPr>
              <w:t>uma</w:t>
            </w:r>
            <w:r w:rsidR="6939ACDE" w:rsidRPr="00CD7F48">
              <w:rPr>
                <w:sz w:val="20"/>
                <w:szCs w:val="20"/>
              </w:rPr>
              <w:t xml:space="preserve"> das três</w:t>
            </w:r>
            <w:r w:rsidR="4B81B0FA" w:rsidRPr="00CD7F48">
              <w:rPr>
                <w:sz w:val="20"/>
                <w:szCs w:val="20"/>
              </w:rPr>
              <w:t xml:space="preserve"> pa</w:t>
            </w:r>
            <w:r w:rsidR="2CF4CD1E" w:rsidRPr="00CD7F48">
              <w:rPr>
                <w:sz w:val="20"/>
                <w:szCs w:val="20"/>
              </w:rPr>
              <w:t>rtes da estrutura</w:t>
            </w:r>
            <w:r w:rsidRPr="00CD7F48">
              <w:rPr>
                <w:sz w:val="20"/>
                <w:szCs w:val="20"/>
              </w:rPr>
              <w:t>.</w:t>
            </w:r>
          </w:p>
          <w:p w14:paraId="133C6BDF" w14:textId="13386158" w:rsidR="00D32C54" w:rsidRPr="00CD7F48" w:rsidRDefault="00D32C54" w:rsidP="273B908E">
            <w:pPr>
              <w:rPr>
                <w:sz w:val="20"/>
                <w:szCs w:val="20"/>
              </w:rPr>
            </w:pPr>
          </w:p>
          <w:p w14:paraId="7CC14DA8" w14:textId="13CB9C83" w:rsidR="00D32C54" w:rsidRPr="00CD7F48" w:rsidRDefault="00D32C54" w:rsidP="273B908E">
            <w:pPr>
              <w:rPr>
                <w:sz w:val="6"/>
                <w:szCs w:val="6"/>
              </w:rPr>
            </w:pPr>
          </w:p>
          <w:p w14:paraId="5BE4B151" w14:textId="77777777" w:rsidR="00AE3BC9" w:rsidRDefault="00AE3BC9" w:rsidP="273B908E">
            <w:pPr>
              <w:spacing w:line="259" w:lineRule="auto"/>
              <w:rPr>
                <w:sz w:val="20"/>
                <w:szCs w:val="20"/>
              </w:rPr>
            </w:pPr>
          </w:p>
          <w:p w14:paraId="11471CFA" w14:textId="69394E39" w:rsidR="00D32C54" w:rsidRPr="00CD7F48" w:rsidRDefault="117DEE17" w:rsidP="273B908E">
            <w:pPr>
              <w:spacing w:line="259" w:lineRule="auto"/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Utiliza</w:t>
            </w:r>
            <w:r w:rsidR="0601BC40" w:rsidRPr="00CD7F48">
              <w:rPr>
                <w:sz w:val="20"/>
                <w:szCs w:val="20"/>
              </w:rPr>
              <w:t xml:space="preserve"> conectores</w:t>
            </w:r>
            <w:r w:rsidR="00213962" w:rsidRPr="00CD7F48">
              <w:rPr>
                <w:sz w:val="20"/>
                <w:szCs w:val="20"/>
              </w:rPr>
              <w:t xml:space="preserve"> e conjunções/locuções</w:t>
            </w:r>
            <w:r w:rsidR="0075430F">
              <w:rPr>
                <w:sz w:val="20"/>
                <w:szCs w:val="20"/>
              </w:rPr>
              <w:t xml:space="preserve"> </w:t>
            </w:r>
            <w:r w:rsidR="0075430F">
              <w:rPr>
                <w:sz w:val="20"/>
                <w:szCs w:val="20"/>
              </w:rPr>
              <w:t>conjuncionais</w:t>
            </w:r>
            <w:r w:rsidR="00213962" w:rsidRPr="00CD7F48">
              <w:rPr>
                <w:sz w:val="20"/>
                <w:szCs w:val="20"/>
              </w:rPr>
              <w:t xml:space="preserve"> coordenativas e subordinativas</w:t>
            </w:r>
            <w:r w:rsidRPr="00CD7F48">
              <w:rPr>
                <w:sz w:val="20"/>
                <w:szCs w:val="20"/>
              </w:rPr>
              <w:t xml:space="preserve"> </w:t>
            </w:r>
            <w:r w:rsidR="1D96A985" w:rsidRPr="00CD7F48">
              <w:rPr>
                <w:sz w:val="20"/>
                <w:szCs w:val="20"/>
              </w:rPr>
              <w:t>de forma incipiente</w:t>
            </w:r>
            <w:r w:rsidR="2ED253CE" w:rsidRPr="00CD7F48">
              <w:rPr>
                <w:sz w:val="20"/>
                <w:szCs w:val="20"/>
              </w:rPr>
              <w:t>,</w:t>
            </w:r>
            <w:r w:rsidRPr="00CD7F48">
              <w:rPr>
                <w:sz w:val="20"/>
                <w:szCs w:val="20"/>
              </w:rPr>
              <w:t xml:space="preserve"> o que prejudica a</w:t>
            </w:r>
            <w:r w:rsidR="76EDDBDA" w:rsidRPr="00CD7F48">
              <w:rPr>
                <w:sz w:val="20"/>
                <w:szCs w:val="20"/>
              </w:rPr>
              <w:t xml:space="preserve"> coesão textual</w:t>
            </w:r>
            <w:r w:rsidRPr="00CD7F48">
              <w:rPr>
                <w:sz w:val="20"/>
                <w:szCs w:val="20"/>
              </w:rPr>
              <w:t>.</w:t>
            </w:r>
          </w:p>
          <w:p w14:paraId="5076E707" w14:textId="77777777" w:rsidR="00AE3BC9" w:rsidRDefault="00AE3BC9" w:rsidP="00172FD5">
            <w:pPr>
              <w:rPr>
                <w:sz w:val="20"/>
                <w:szCs w:val="20"/>
              </w:rPr>
            </w:pPr>
          </w:p>
          <w:p w14:paraId="5E0C3D97" w14:textId="1A79DF44" w:rsidR="00172FD5" w:rsidRPr="00CD7F48" w:rsidRDefault="00172FD5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Cumpre, com falhas sistemáticas, a indicação relativa ao emprego de orações coordenadas e subordinadas, num total de apenas duas ou três orações distintas.</w:t>
            </w:r>
          </w:p>
          <w:p w14:paraId="16A3B06F" w14:textId="77777777" w:rsidR="00172FD5" w:rsidRPr="00CD7F48" w:rsidRDefault="00172FD5" w:rsidP="00172FD5">
            <w:pPr>
              <w:rPr>
                <w:sz w:val="20"/>
                <w:szCs w:val="20"/>
              </w:rPr>
            </w:pPr>
          </w:p>
          <w:p w14:paraId="20B45F5A" w14:textId="24208513" w:rsidR="00172FD5" w:rsidRPr="00CD7F48" w:rsidRDefault="00172FD5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Usa, com falhas sistemáticas, o presente ou o pretérito imperfeito do indicativo como tempo(s) verbal(ais) predominante(s) na descrição.</w:t>
            </w:r>
          </w:p>
          <w:p w14:paraId="6B22FA60" w14:textId="3A956B6E" w:rsidR="00172FD5" w:rsidRPr="00CD7F48" w:rsidRDefault="00172FD5" w:rsidP="273B908E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14:paraId="3F380EA2" w14:textId="7083172B" w:rsidR="00D32C54" w:rsidRPr="00CD7F48" w:rsidRDefault="208C8E83" w:rsidP="273B908E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 xml:space="preserve">Apresenta </w:t>
            </w:r>
            <w:r w:rsidR="580D84AA" w:rsidRPr="00CD7F48">
              <w:rPr>
                <w:sz w:val="20"/>
                <w:szCs w:val="20"/>
              </w:rPr>
              <w:t xml:space="preserve">um texto sem </w:t>
            </w:r>
            <w:r w:rsidR="269A9985" w:rsidRPr="00CD7F48">
              <w:rPr>
                <w:sz w:val="20"/>
                <w:szCs w:val="20"/>
              </w:rPr>
              <w:t>estruturação</w:t>
            </w:r>
          </w:p>
          <w:p w14:paraId="68A76894" w14:textId="0B9B8B37" w:rsidR="00D32C54" w:rsidRPr="00CD7F48" w:rsidRDefault="7C56C2B6" w:rsidP="273B908E">
            <w:r w:rsidRPr="00CD7F48">
              <w:rPr>
                <w:sz w:val="20"/>
                <w:szCs w:val="20"/>
              </w:rPr>
              <w:t>a</w:t>
            </w:r>
            <w:r w:rsidR="269A9985" w:rsidRPr="00CD7F48">
              <w:rPr>
                <w:sz w:val="20"/>
                <w:szCs w:val="20"/>
              </w:rPr>
              <w:t>parente</w:t>
            </w:r>
            <w:r w:rsidR="4DA9DA1C" w:rsidRPr="00CD7F48">
              <w:rPr>
                <w:sz w:val="20"/>
                <w:szCs w:val="20"/>
              </w:rPr>
              <w:t xml:space="preserve"> e com</w:t>
            </w:r>
            <w:r w:rsidR="128DD725" w:rsidRPr="00CD7F48">
              <w:rPr>
                <w:sz w:val="20"/>
                <w:szCs w:val="20"/>
              </w:rPr>
              <w:t xml:space="preserve"> lacunas</w:t>
            </w:r>
          </w:p>
          <w:p w14:paraId="45193E75" w14:textId="77777777" w:rsidR="00D32C54" w:rsidRPr="00CD7F48" w:rsidRDefault="128DD725" w:rsidP="273B908E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geradoras de ruturas de coesão.</w:t>
            </w:r>
          </w:p>
          <w:p w14:paraId="1CBA6FFB" w14:textId="77777777" w:rsidR="00172FD5" w:rsidRPr="00CD7F48" w:rsidRDefault="00172FD5" w:rsidP="273B908E"/>
          <w:p w14:paraId="79170B40" w14:textId="77777777" w:rsidR="00172FD5" w:rsidRPr="00CD7F48" w:rsidRDefault="00172FD5" w:rsidP="273B908E"/>
          <w:p w14:paraId="18163057" w14:textId="77777777" w:rsidR="00172FD5" w:rsidRPr="00CD7F48" w:rsidRDefault="00172FD5" w:rsidP="273B908E"/>
          <w:p w14:paraId="3330E895" w14:textId="77777777" w:rsidR="00CD7F48" w:rsidRDefault="00CD7F48" w:rsidP="00172FD5">
            <w:pPr>
              <w:rPr>
                <w:sz w:val="20"/>
                <w:szCs w:val="20"/>
              </w:rPr>
            </w:pPr>
          </w:p>
          <w:p w14:paraId="11A95B8C" w14:textId="77777777" w:rsidR="00CD7F48" w:rsidRDefault="00CD7F48" w:rsidP="00172FD5">
            <w:pPr>
              <w:rPr>
                <w:sz w:val="20"/>
                <w:szCs w:val="20"/>
              </w:rPr>
            </w:pPr>
          </w:p>
          <w:p w14:paraId="4481B92F" w14:textId="77777777" w:rsidR="00CD7F48" w:rsidRDefault="00CD7F48" w:rsidP="00172FD5">
            <w:pPr>
              <w:rPr>
                <w:sz w:val="20"/>
                <w:szCs w:val="20"/>
              </w:rPr>
            </w:pPr>
          </w:p>
          <w:p w14:paraId="50A23236" w14:textId="77777777" w:rsidR="00AE3BC9" w:rsidRDefault="00AE3BC9" w:rsidP="00172FD5">
            <w:pPr>
              <w:rPr>
                <w:sz w:val="20"/>
                <w:szCs w:val="20"/>
              </w:rPr>
            </w:pPr>
          </w:p>
          <w:p w14:paraId="26492883" w14:textId="7C89E1A3" w:rsidR="00172FD5" w:rsidRPr="00CD7F48" w:rsidRDefault="00172FD5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Não cumpre a indicação relativa ao emprego de orações coordenadas e subordinadas</w:t>
            </w:r>
            <w:r w:rsidR="00CD7F48" w:rsidRPr="00CD7F48">
              <w:rPr>
                <w:sz w:val="20"/>
                <w:szCs w:val="20"/>
              </w:rPr>
              <w:t xml:space="preserve"> distintas</w:t>
            </w:r>
            <w:r w:rsidRPr="00CD7F48">
              <w:rPr>
                <w:sz w:val="20"/>
                <w:szCs w:val="20"/>
              </w:rPr>
              <w:t>.</w:t>
            </w:r>
          </w:p>
          <w:p w14:paraId="5FA3F830" w14:textId="77777777" w:rsidR="00172FD5" w:rsidRPr="00CD7F48" w:rsidRDefault="00172FD5" w:rsidP="00172FD5">
            <w:pPr>
              <w:rPr>
                <w:sz w:val="20"/>
                <w:szCs w:val="20"/>
              </w:rPr>
            </w:pPr>
          </w:p>
          <w:p w14:paraId="30753808" w14:textId="5AEC10C5" w:rsidR="00172FD5" w:rsidRPr="00CD7F48" w:rsidRDefault="00CD7F48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Não u</w:t>
            </w:r>
            <w:r w:rsidR="00172FD5" w:rsidRPr="00CD7F48">
              <w:rPr>
                <w:sz w:val="20"/>
                <w:szCs w:val="20"/>
              </w:rPr>
              <w:t>sa o presente ou o pretérito imperfeito do indicativo como tempo(s) verbal(ais) predominante(s) na descrição.</w:t>
            </w:r>
          </w:p>
          <w:p w14:paraId="37EC1828" w14:textId="0417975B" w:rsidR="00172FD5" w:rsidRPr="00CD7F48" w:rsidRDefault="00172FD5" w:rsidP="273B908E"/>
        </w:tc>
      </w:tr>
      <w:tr w:rsidR="00987E68" w:rsidRPr="00987E68" w14:paraId="2D49BB93" w14:textId="77777777" w:rsidTr="00A90EAF">
        <w:tc>
          <w:tcPr>
            <w:tcW w:w="2405" w:type="dxa"/>
            <w:vMerge w:val="restart"/>
            <w:vAlign w:val="center"/>
          </w:tcPr>
          <w:p w14:paraId="1240F53C" w14:textId="46F81F3F" w:rsidR="00D32C54" w:rsidRPr="00987E68" w:rsidRDefault="00160A29" w:rsidP="00D32C54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3</w:t>
            </w:r>
            <w:r w:rsidR="00823BBF" w:rsidRPr="00987E68">
              <w:rPr>
                <w:rFonts w:ascii="Calibri" w:hAnsi="Calibri" w:cs="Calibri"/>
                <w:b/>
              </w:rPr>
              <w:t xml:space="preserve">. </w:t>
            </w:r>
            <w:r w:rsidR="00E8484E" w:rsidRPr="00987E68">
              <w:rPr>
                <w:rFonts w:ascii="Calibri" w:hAnsi="Calibri" w:cs="Calibri"/>
                <w:b/>
              </w:rPr>
              <w:t>C</w:t>
            </w:r>
            <w:r w:rsidR="00D32C54" w:rsidRPr="00987E68">
              <w:rPr>
                <w:rFonts w:ascii="Calibri" w:hAnsi="Calibri" w:cs="Calibri"/>
                <w:b/>
              </w:rPr>
              <w:t xml:space="preserve">orreção linguística </w:t>
            </w:r>
          </w:p>
        </w:tc>
        <w:tc>
          <w:tcPr>
            <w:tcW w:w="2539" w:type="dxa"/>
            <w:shd w:val="clear" w:color="auto" w:fill="E7E6E6" w:themeFill="background2"/>
          </w:tcPr>
          <w:p w14:paraId="610CC348" w14:textId="35FBFE84" w:rsidR="00D32C54" w:rsidRPr="00987E68" w:rsidRDefault="00EA3FFB" w:rsidP="00D32C54">
            <w:pPr>
              <w:jc w:val="center"/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20</w:t>
            </w:r>
          </w:p>
        </w:tc>
        <w:tc>
          <w:tcPr>
            <w:tcW w:w="2348" w:type="dxa"/>
            <w:shd w:val="clear" w:color="auto" w:fill="E7E6E6" w:themeFill="background2"/>
          </w:tcPr>
          <w:p w14:paraId="41AC7BBF" w14:textId="3F87CF9D" w:rsidR="00D32C54" w:rsidRPr="00987E68" w:rsidRDefault="00EA3FFB" w:rsidP="00D32C54">
            <w:pPr>
              <w:jc w:val="center"/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16</w:t>
            </w:r>
          </w:p>
        </w:tc>
        <w:tc>
          <w:tcPr>
            <w:tcW w:w="2342" w:type="dxa"/>
            <w:shd w:val="clear" w:color="auto" w:fill="E7E6E6" w:themeFill="background2"/>
          </w:tcPr>
          <w:p w14:paraId="11141905" w14:textId="71456AA2" w:rsidR="00D32C54" w:rsidRPr="00987E68" w:rsidRDefault="00EA3FFB" w:rsidP="00D32C54">
            <w:pPr>
              <w:jc w:val="center"/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12</w:t>
            </w:r>
          </w:p>
        </w:tc>
        <w:tc>
          <w:tcPr>
            <w:tcW w:w="2370" w:type="dxa"/>
            <w:shd w:val="clear" w:color="auto" w:fill="E7E6E6" w:themeFill="background2"/>
          </w:tcPr>
          <w:p w14:paraId="4B1084FF" w14:textId="306F0775" w:rsidR="00D32C54" w:rsidRPr="00987E68" w:rsidRDefault="00EA3FFB" w:rsidP="00D32C54">
            <w:pPr>
              <w:jc w:val="center"/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8</w:t>
            </w:r>
          </w:p>
        </w:tc>
        <w:tc>
          <w:tcPr>
            <w:tcW w:w="1990" w:type="dxa"/>
            <w:shd w:val="clear" w:color="auto" w:fill="E7E6E6" w:themeFill="background2"/>
          </w:tcPr>
          <w:p w14:paraId="53CAFC9B" w14:textId="2F5AA267" w:rsidR="00D32C54" w:rsidRPr="00987E68" w:rsidRDefault="00EA3FFB" w:rsidP="00D32C54">
            <w:pPr>
              <w:jc w:val="center"/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4</w:t>
            </w:r>
          </w:p>
        </w:tc>
      </w:tr>
      <w:tr w:rsidR="001F4E02" w:rsidRPr="00987E68" w14:paraId="34349073" w14:textId="77777777" w:rsidTr="00A90EAF">
        <w:tc>
          <w:tcPr>
            <w:tcW w:w="2405" w:type="dxa"/>
            <w:vMerge/>
            <w:vAlign w:val="center"/>
          </w:tcPr>
          <w:p w14:paraId="00ADB426" w14:textId="77777777" w:rsidR="00D32C54" w:rsidRPr="00987E68" w:rsidRDefault="00D32C54" w:rsidP="00D32C5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39" w:type="dxa"/>
          </w:tcPr>
          <w:p w14:paraId="22E4BCB2" w14:textId="36D969B8" w:rsidR="00D32C54" w:rsidRPr="00987E68" w:rsidRDefault="00E8484E" w:rsidP="00823BBF">
            <w:pPr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Escreve um texto</w:t>
            </w:r>
            <w:r w:rsidR="007A74F1">
              <w:rPr>
                <w:sz w:val="20"/>
                <w:szCs w:val="20"/>
              </w:rPr>
              <w:t xml:space="preserve"> globalmente </w:t>
            </w:r>
            <w:r w:rsidR="004A25B1" w:rsidRPr="00987E68">
              <w:rPr>
                <w:sz w:val="20"/>
                <w:szCs w:val="20"/>
              </w:rPr>
              <w:t xml:space="preserve">com </w:t>
            </w:r>
            <w:r w:rsidR="00315254">
              <w:rPr>
                <w:sz w:val="20"/>
                <w:szCs w:val="20"/>
              </w:rPr>
              <w:t xml:space="preserve">correção </w:t>
            </w:r>
            <w:r w:rsidR="00D32C54" w:rsidRPr="00987E68">
              <w:rPr>
                <w:sz w:val="20"/>
                <w:szCs w:val="20"/>
              </w:rPr>
              <w:t>linguístic</w:t>
            </w:r>
            <w:r w:rsidR="00315254">
              <w:rPr>
                <w:sz w:val="20"/>
                <w:szCs w:val="20"/>
              </w:rPr>
              <w:t>a</w:t>
            </w:r>
            <w:r w:rsidR="00D32C54" w:rsidRPr="00987E68">
              <w:rPr>
                <w:sz w:val="20"/>
                <w:szCs w:val="20"/>
              </w:rPr>
              <w:t xml:space="preserve">, podendo conter até </w:t>
            </w:r>
            <w:r w:rsidR="78F1CA77" w:rsidRPr="00987E68">
              <w:rPr>
                <w:sz w:val="20"/>
                <w:szCs w:val="20"/>
              </w:rPr>
              <w:t>quatro</w:t>
            </w:r>
            <w:r w:rsidR="00D32C54" w:rsidRPr="00987E68">
              <w:rPr>
                <w:sz w:val="20"/>
                <w:szCs w:val="20"/>
              </w:rPr>
              <w:t xml:space="preserve"> falhas </w:t>
            </w:r>
            <w:r w:rsidR="00411816" w:rsidRPr="00987E68">
              <w:rPr>
                <w:sz w:val="20"/>
                <w:szCs w:val="20"/>
              </w:rPr>
              <w:t>na construção de frase</w:t>
            </w:r>
            <w:r w:rsidR="006B5C91">
              <w:rPr>
                <w:sz w:val="20"/>
                <w:szCs w:val="20"/>
              </w:rPr>
              <w:t>s</w:t>
            </w:r>
            <w:r w:rsidR="00411816" w:rsidRPr="00987E68">
              <w:rPr>
                <w:sz w:val="20"/>
                <w:szCs w:val="20"/>
              </w:rPr>
              <w:t>, pontuação, acentuação e ortografia.</w:t>
            </w:r>
          </w:p>
        </w:tc>
        <w:tc>
          <w:tcPr>
            <w:tcW w:w="2348" w:type="dxa"/>
          </w:tcPr>
          <w:p w14:paraId="3C27B68E" w14:textId="47313461" w:rsidR="00D32C54" w:rsidRPr="00987E68" w:rsidRDefault="00D32C54" w:rsidP="00823BBF">
            <w:pPr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 xml:space="preserve"> </w:t>
            </w:r>
            <w:r w:rsidR="58B22A29" w:rsidRPr="00987E68">
              <w:rPr>
                <w:sz w:val="20"/>
                <w:szCs w:val="20"/>
              </w:rPr>
              <w:t>Escreve um texto</w:t>
            </w:r>
            <w:r w:rsidR="69AFAE7D" w:rsidRPr="00987E68">
              <w:rPr>
                <w:sz w:val="20"/>
                <w:szCs w:val="20"/>
              </w:rPr>
              <w:t xml:space="preserve"> globalmente</w:t>
            </w:r>
            <w:r w:rsidRPr="00987E68">
              <w:rPr>
                <w:sz w:val="20"/>
                <w:szCs w:val="20"/>
              </w:rPr>
              <w:t xml:space="preserve"> </w:t>
            </w:r>
            <w:r w:rsidR="702712D0" w:rsidRPr="00987E68">
              <w:rPr>
                <w:sz w:val="20"/>
                <w:szCs w:val="20"/>
              </w:rPr>
              <w:t xml:space="preserve">com </w:t>
            </w:r>
            <w:r w:rsidR="00315254">
              <w:rPr>
                <w:sz w:val="20"/>
                <w:szCs w:val="20"/>
              </w:rPr>
              <w:t xml:space="preserve">correção </w:t>
            </w:r>
            <w:r w:rsidR="00315254" w:rsidRPr="00987E68">
              <w:rPr>
                <w:sz w:val="20"/>
                <w:szCs w:val="20"/>
              </w:rPr>
              <w:t>linguístic</w:t>
            </w:r>
            <w:r w:rsidR="00315254">
              <w:rPr>
                <w:sz w:val="20"/>
                <w:szCs w:val="20"/>
              </w:rPr>
              <w:t>a</w:t>
            </w:r>
            <w:r w:rsidR="29ED7220" w:rsidRPr="00987E68">
              <w:rPr>
                <w:sz w:val="20"/>
                <w:szCs w:val="20"/>
              </w:rPr>
              <w:t xml:space="preserve">, podendo conter </w:t>
            </w:r>
            <w:r w:rsidR="6326E075" w:rsidRPr="00987E68">
              <w:rPr>
                <w:sz w:val="20"/>
                <w:szCs w:val="20"/>
              </w:rPr>
              <w:t>entre cinco e oito</w:t>
            </w:r>
            <w:r w:rsidRPr="00987E68">
              <w:rPr>
                <w:sz w:val="20"/>
                <w:szCs w:val="20"/>
              </w:rPr>
              <w:t xml:space="preserve"> falhas </w:t>
            </w:r>
            <w:r w:rsidR="00585EBF" w:rsidRPr="00987E68">
              <w:rPr>
                <w:sz w:val="20"/>
                <w:szCs w:val="20"/>
              </w:rPr>
              <w:t>na construção de frases, pontuação, acentuação e ortografia.</w:t>
            </w:r>
          </w:p>
        </w:tc>
        <w:tc>
          <w:tcPr>
            <w:tcW w:w="2342" w:type="dxa"/>
          </w:tcPr>
          <w:p w14:paraId="5A934C46" w14:textId="538136F2" w:rsidR="00D32C54" w:rsidRPr="00987E68" w:rsidRDefault="6EF03CC4" w:rsidP="00823BBF">
            <w:pPr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Escreve um texto</w:t>
            </w:r>
            <w:r w:rsidR="7226393D" w:rsidRPr="00987E68">
              <w:rPr>
                <w:sz w:val="20"/>
                <w:szCs w:val="20"/>
              </w:rPr>
              <w:t xml:space="preserve"> pontualmente com </w:t>
            </w:r>
            <w:r w:rsidR="00315254">
              <w:rPr>
                <w:sz w:val="20"/>
                <w:szCs w:val="20"/>
              </w:rPr>
              <w:t xml:space="preserve">correção </w:t>
            </w:r>
            <w:r w:rsidR="00315254" w:rsidRPr="00987E68">
              <w:rPr>
                <w:sz w:val="20"/>
                <w:szCs w:val="20"/>
              </w:rPr>
              <w:t>linguístic</w:t>
            </w:r>
            <w:r w:rsidR="00315254">
              <w:rPr>
                <w:sz w:val="20"/>
                <w:szCs w:val="20"/>
              </w:rPr>
              <w:t>a</w:t>
            </w:r>
            <w:r w:rsidR="7226393D" w:rsidRPr="00987E68">
              <w:rPr>
                <w:sz w:val="20"/>
                <w:szCs w:val="20"/>
              </w:rPr>
              <w:t>,</w:t>
            </w:r>
            <w:r w:rsidR="6CF75FCD" w:rsidRPr="00987E68">
              <w:rPr>
                <w:sz w:val="20"/>
                <w:szCs w:val="20"/>
              </w:rPr>
              <w:t xml:space="preserve"> podendo conter </w:t>
            </w:r>
            <w:r w:rsidR="00607B1F" w:rsidRPr="00987E68">
              <w:rPr>
                <w:sz w:val="20"/>
                <w:szCs w:val="20"/>
              </w:rPr>
              <w:t>e</w:t>
            </w:r>
            <w:r w:rsidR="2CDBB58F" w:rsidRPr="00987E68">
              <w:rPr>
                <w:sz w:val="20"/>
                <w:szCs w:val="20"/>
              </w:rPr>
              <w:t xml:space="preserve">ntre nove </w:t>
            </w:r>
            <w:r w:rsidR="00607B1F" w:rsidRPr="00987E68">
              <w:rPr>
                <w:sz w:val="20"/>
                <w:szCs w:val="20"/>
              </w:rPr>
              <w:t>e dez</w:t>
            </w:r>
            <w:r w:rsidR="00D32C54" w:rsidRPr="00987E68">
              <w:rPr>
                <w:sz w:val="20"/>
                <w:szCs w:val="20"/>
              </w:rPr>
              <w:t xml:space="preserve"> falhas </w:t>
            </w:r>
            <w:r w:rsidR="00585EBF" w:rsidRPr="00987E68">
              <w:rPr>
                <w:sz w:val="20"/>
                <w:szCs w:val="20"/>
              </w:rPr>
              <w:t>na construção de frases, pontuação, acentuação e ortografia</w:t>
            </w:r>
            <w:r w:rsidR="00D32C54" w:rsidRPr="00987E68">
              <w:rPr>
                <w:sz w:val="20"/>
                <w:szCs w:val="20"/>
              </w:rPr>
              <w:t>, embora não comprometam a compreensão.</w:t>
            </w:r>
          </w:p>
        </w:tc>
        <w:tc>
          <w:tcPr>
            <w:tcW w:w="2370" w:type="dxa"/>
          </w:tcPr>
          <w:p w14:paraId="5FE20420" w14:textId="5C565C42" w:rsidR="00D32C54" w:rsidRPr="00987E68" w:rsidRDefault="368D1D46" w:rsidP="00823BBF">
            <w:pPr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Escreve um texto que apresenta entre onze e catorze fal</w:t>
            </w:r>
            <w:r w:rsidR="764FEEE5" w:rsidRPr="00987E68">
              <w:rPr>
                <w:sz w:val="20"/>
                <w:szCs w:val="20"/>
              </w:rPr>
              <w:t xml:space="preserve">has </w:t>
            </w:r>
            <w:r w:rsidR="00585EBF" w:rsidRPr="00987E68">
              <w:rPr>
                <w:sz w:val="20"/>
                <w:szCs w:val="20"/>
              </w:rPr>
              <w:t>na construção de frases, pontuação, acentuação e ortografia</w:t>
            </w:r>
            <w:r w:rsidR="00D32C54" w:rsidRPr="00987E68">
              <w:rPr>
                <w:sz w:val="20"/>
                <w:szCs w:val="20"/>
              </w:rPr>
              <w:t xml:space="preserve">, que comprometem pontualmente a compreensão. </w:t>
            </w:r>
          </w:p>
        </w:tc>
        <w:tc>
          <w:tcPr>
            <w:tcW w:w="1990" w:type="dxa"/>
          </w:tcPr>
          <w:p w14:paraId="7CC532A3" w14:textId="7D31B014" w:rsidR="00D32C54" w:rsidRPr="00987E68" w:rsidRDefault="13E3AF1E" w:rsidP="273B908E">
            <w:pPr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 xml:space="preserve">Escreve um texto que </w:t>
            </w:r>
            <w:r w:rsidR="00D32C54" w:rsidRPr="00987E68">
              <w:rPr>
                <w:sz w:val="20"/>
                <w:szCs w:val="20"/>
              </w:rPr>
              <w:t>apresenta</w:t>
            </w:r>
            <w:r w:rsidR="48E32A81" w:rsidRPr="00987E68">
              <w:rPr>
                <w:sz w:val="20"/>
                <w:szCs w:val="20"/>
              </w:rPr>
              <w:t xml:space="preserve"> mais do que catorze falhas</w:t>
            </w:r>
            <w:r w:rsidR="004A25B1" w:rsidRPr="00987E68">
              <w:rPr>
                <w:sz w:val="20"/>
                <w:szCs w:val="20"/>
              </w:rPr>
              <w:t xml:space="preserve"> </w:t>
            </w:r>
            <w:r w:rsidR="005211A2" w:rsidRPr="00987E68">
              <w:rPr>
                <w:sz w:val="20"/>
                <w:szCs w:val="20"/>
              </w:rPr>
              <w:t>na construção de frase</w:t>
            </w:r>
            <w:r w:rsidR="00F804AC">
              <w:rPr>
                <w:sz w:val="20"/>
                <w:szCs w:val="20"/>
              </w:rPr>
              <w:t>s</w:t>
            </w:r>
            <w:r w:rsidR="005211A2" w:rsidRPr="00987E68">
              <w:rPr>
                <w:sz w:val="20"/>
                <w:szCs w:val="20"/>
              </w:rPr>
              <w:t>, pontuação, acentuação e ortografia</w:t>
            </w:r>
            <w:r w:rsidR="1BDC18E6" w:rsidRPr="00987E68">
              <w:rPr>
                <w:sz w:val="20"/>
                <w:szCs w:val="20"/>
              </w:rPr>
              <w:t>, que comprometem a compreensão.</w:t>
            </w:r>
          </w:p>
        </w:tc>
      </w:tr>
      <w:tr w:rsidR="006803F1" w:rsidRPr="001F4E02" w14:paraId="52B975E5" w14:textId="77777777" w:rsidTr="00BC6E51">
        <w:tc>
          <w:tcPr>
            <w:tcW w:w="2405" w:type="dxa"/>
            <w:vMerge w:val="restart"/>
            <w:vAlign w:val="center"/>
          </w:tcPr>
          <w:p w14:paraId="0FA3685F" w14:textId="77777777" w:rsidR="006803F1" w:rsidRDefault="006803F1" w:rsidP="00BC6E51">
            <w:pPr>
              <w:rPr>
                <w:rFonts w:ascii="Calibri" w:hAnsi="Calibri" w:cs="Calibri"/>
                <w:b/>
              </w:rPr>
            </w:pPr>
          </w:p>
          <w:p w14:paraId="0AE7D12B" w14:textId="77777777" w:rsidR="006803F1" w:rsidRDefault="006803F1" w:rsidP="00BC6E51">
            <w:pPr>
              <w:rPr>
                <w:rFonts w:ascii="Calibri" w:hAnsi="Calibri" w:cs="Calibri"/>
                <w:b/>
                <w:bCs/>
              </w:rPr>
            </w:pPr>
            <w:r w:rsidRPr="00160A29">
              <w:rPr>
                <w:rFonts w:ascii="Calibri" w:hAnsi="Calibri" w:cs="Calibri"/>
                <w:b/>
                <w:bCs/>
              </w:rPr>
              <w:t xml:space="preserve">4. </w:t>
            </w:r>
            <w:r>
              <w:rPr>
                <w:rFonts w:ascii="Calibri" w:hAnsi="Calibri" w:cs="Calibri"/>
                <w:b/>
                <w:bCs/>
              </w:rPr>
              <w:t>Revisão textual</w:t>
            </w:r>
          </w:p>
          <w:p w14:paraId="7A500B20" w14:textId="77777777" w:rsidR="006803F1" w:rsidRDefault="006803F1" w:rsidP="00BC6E5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39" w:type="dxa"/>
            <w:shd w:val="clear" w:color="auto" w:fill="E7E6E6" w:themeFill="background2"/>
          </w:tcPr>
          <w:p w14:paraId="6BC7C6C7" w14:textId="080C9170" w:rsidR="006803F1" w:rsidRPr="001F4E02" w:rsidRDefault="006803F1" w:rsidP="00BC6E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48" w:type="dxa"/>
            <w:shd w:val="clear" w:color="auto" w:fill="E7E6E6" w:themeFill="background2"/>
          </w:tcPr>
          <w:p w14:paraId="6A21BFBE" w14:textId="64AFD7D5" w:rsidR="006803F1" w:rsidRPr="001F4E02" w:rsidRDefault="006803F1" w:rsidP="00BC6E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42" w:type="dxa"/>
            <w:shd w:val="clear" w:color="auto" w:fill="E7E6E6" w:themeFill="background2"/>
          </w:tcPr>
          <w:p w14:paraId="2BC5DB2E" w14:textId="6D5DDC98" w:rsidR="006803F1" w:rsidRPr="001F4E02" w:rsidRDefault="006803F1" w:rsidP="00BC6E51">
            <w:pPr>
              <w:jc w:val="center"/>
              <w:rPr>
                <w:sz w:val="20"/>
                <w:szCs w:val="20"/>
              </w:rPr>
            </w:pPr>
            <w:r w:rsidRPr="001F4E0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370" w:type="dxa"/>
            <w:shd w:val="clear" w:color="auto" w:fill="E7E6E6" w:themeFill="background2"/>
          </w:tcPr>
          <w:p w14:paraId="6076308D" w14:textId="4FE14C1F" w:rsidR="006803F1" w:rsidRPr="001F4E02" w:rsidRDefault="006803F1" w:rsidP="00BC6E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90" w:type="dxa"/>
            <w:shd w:val="clear" w:color="auto" w:fill="E7E6E6" w:themeFill="background2"/>
          </w:tcPr>
          <w:p w14:paraId="31317DF2" w14:textId="4A97027F" w:rsidR="006803F1" w:rsidRPr="001F4E02" w:rsidRDefault="006803F1" w:rsidP="00BC6E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803F1" w:rsidRPr="001F4E02" w14:paraId="3476CE8A" w14:textId="77777777" w:rsidTr="00BC6E51">
        <w:tc>
          <w:tcPr>
            <w:tcW w:w="2405" w:type="dxa"/>
            <w:vMerge/>
            <w:vAlign w:val="center"/>
          </w:tcPr>
          <w:p w14:paraId="2FECA8E2" w14:textId="77777777" w:rsidR="006803F1" w:rsidRPr="007F21EB" w:rsidRDefault="006803F1" w:rsidP="00BC6E5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39" w:type="dxa"/>
          </w:tcPr>
          <w:p w14:paraId="2517C603" w14:textId="4F39640B" w:rsidR="006803F1" w:rsidRPr="00CD7F48" w:rsidRDefault="006803F1" w:rsidP="00BC6E5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Analisa</w:t>
            </w:r>
            <w:r w:rsidR="007A74F1">
              <w:rPr>
                <w:sz w:val="20"/>
                <w:szCs w:val="20"/>
              </w:rPr>
              <w:t xml:space="preserve"> </w:t>
            </w:r>
            <w:r w:rsidRPr="00CD7F48">
              <w:rPr>
                <w:sz w:val="20"/>
                <w:szCs w:val="20"/>
              </w:rPr>
              <w:t>com rigor e fundamentação (exemplos) o texto do colega.</w:t>
            </w:r>
          </w:p>
        </w:tc>
        <w:tc>
          <w:tcPr>
            <w:tcW w:w="2348" w:type="dxa"/>
          </w:tcPr>
          <w:p w14:paraId="1C1427C0" w14:textId="62A8F095" w:rsidR="006803F1" w:rsidRPr="00CD7F48" w:rsidRDefault="006803F1" w:rsidP="00BC6E5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Analisa globalmente com rigor e fundamentação o texto do colega.</w:t>
            </w:r>
          </w:p>
        </w:tc>
        <w:tc>
          <w:tcPr>
            <w:tcW w:w="2342" w:type="dxa"/>
          </w:tcPr>
          <w:p w14:paraId="4C45AF3D" w14:textId="6D3B257E" w:rsidR="006803F1" w:rsidRPr="00CD7F48" w:rsidRDefault="006803F1" w:rsidP="00BC6E5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Analisa pontualmente com fundamentação</w:t>
            </w:r>
            <w:r w:rsidR="00A27000" w:rsidRPr="00CD7F48">
              <w:rPr>
                <w:sz w:val="20"/>
                <w:szCs w:val="20"/>
              </w:rPr>
              <w:t xml:space="preserve"> o texto do colega.</w:t>
            </w:r>
            <w:r w:rsidRPr="00CD7F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</w:tcPr>
          <w:p w14:paraId="2860A3BC" w14:textId="592591EA" w:rsidR="006803F1" w:rsidRPr="00CD7F48" w:rsidRDefault="006803F1" w:rsidP="00BC6E5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Analisa sem </w:t>
            </w:r>
            <w:r w:rsidR="00A27000" w:rsidRPr="00CD7F48">
              <w:rPr>
                <w:sz w:val="20"/>
                <w:szCs w:val="20"/>
              </w:rPr>
              <w:t>apresentar</w:t>
            </w:r>
            <w:r w:rsidRPr="00CD7F48">
              <w:rPr>
                <w:sz w:val="20"/>
                <w:szCs w:val="20"/>
              </w:rPr>
              <w:t xml:space="preserve"> fundamentação </w:t>
            </w:r>
            <w:r w:rsidR="00A27000" w:rsidRPr="00CD7F48">
              <w:rPr>
                <w:sz w:val="20"/>
                <w:szCs w:val="20"/>
              </w:rPr>
              <w:t>(exemplos) o texto do colega.</w:t>
            </w:r>
          </w:p>
        </w:tc>
        <w:tc>
          <w:tcPr>
            <w:tcW w:w="1990" w:type="dxa"/>
          </w:tcPr>
          <w:p w14:paraId="6BBD0B61" w14:textId="77777777" w:rsidR="006803F1" w:rsidRPr="00CD7F48" w:rsidRDefault="00A27000" w:rsidP="00BC6E5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Analisa de forma incipiente o texto do colega.</w:t>
            </w:r>
          </w:p>
          <w:p w14:paraId="1E761E58" w14:textId="5602C182" w:rsidR="00A27000" w:rsidRPr="00CD7F48" w:rsidRDefault="00A27000" w:rsidP="00BC6E51">
            <w:pPr>
              <w:rPr>
                <w:sz w:val="20"/>
                <w:szCs w:val="20"/>
              </w:rPr>
            </w:pPr>
          </w:p>
        </w:tc>
      </w:tr>
    </w:tbl>
    <w:p w14:paraId="27141781" w14:textId="497A04DA" w:rsidR="00A224F9" w:rsidRDefault="00160A29" w:rsidP="00577E8F">
      <w:pPr>
        <w:rPr>
          <w:sz w:val="16"/>
          <w:szCs w:val="16"/>
        </w:rPr>
      </w:pPr>
      <w:r>
        <w:rPr>
          <w:sz w:val="16"/>
          <w:szCs w:val="16"/>
        </w:rPr>
        <w:t>*</w:t>
      </w:r>
      <w:r w:rsidR="000F28AA">
        <w:rPr>
          <w:sz w:val="16"/>
          <w:szCs w:val="16"/>
        </w:rPr>
        <w:t>Limites de palavras: u</w:t>
      </w:r>
      <w:r>
        <w:rPr>
          <w:sz w:val="16"/>
          <w:szCs w:val="16"/>
        </w:rPr>
        <w:t xml:space="preserve">m texto </w:t>
      </w:r>
      <w:r w:rsidR="007F2895">
        <w:rPr>
          <w:sz w:val="16"/>
          <w:szCs w:val="16"/>
        </w:rPr>
        <w:t>de</w:t>
      </w:r>
      <w:r w:rsidR="000F28AA">
        <w:rPr>
          <w:sz w:val="16"/>
          <w:szCs w:val="16"/>
        </w:rPr>
        <w:t xml:space="preserve"> 140 </w:t>
      </w:r>
      <w:r w:rsidR="007F2895">
        <w:rPr>
          <w:sz w:val="16"/>
          <w:szCs w:val="16"/>
        </w:rPr>
        <w:t>a</w:t>
      </w:r>
      <w:r w:rsidR="000F28AA">
        <w:rPr>
          <w:sz w:val="16"/>
          <w:szCs w:val="16"/>
        </w:rPr>
        <w:t xml:space="preserve"> 159 palavras ou </w:t>
      </w:r>
      <w:r w:rsidR="007F2895">
        <w:rPr>
          <w:sz w:val="16"/>
          <w:szCs w:val="16"/>
        </w:rPr>
        <w:t>de 241 a</w:t>
      </w:r>
      <w:r w:rsidR="000F28AA">
        <w:rPr>
          <w:sz w:val="16"/>
          <w:szCs w:val="16"/>
        </w:rPr>
        <w:t xml:space="preserve"> 260 palavras aplica-se o desconto de 1 pontos. A um texto com mais de 260 palavras ou com menos de 140 aplica-se um desconto de 2 pontos.</w:t>
      </w:r>
    </w:p>
    <w:p w14:paraId="7DD9AD88" w14:textId="3F5F1516" w:rsidR="00AE4B14" w:rsidRPr="00987E68" w:rsidRDefault="00AE4B14" w:rsidP="00577E8F">
      <w:pPr>
        <w:rPr>
          <w:sz w:val="16"/>
          <w:szCs w:val="16"/>
        </w:rPr>
      </w:pPr>
      <w:r>
        <w:rPr>
          <w:sz w:val="16"/>
          <w:szCs w:val="16"/>
        </w:rPr>
        <w:t>Nota – quando o desempenho do aluno, em cada critério, não corresponda ao valor mínimo da escala, serão atribuídos zero pontos.</w:t>
      </w:r>
    </w:p>
    <w:sectPr w:rsidR="00AE4B14" w:rsidRPr="00987E68" w:rsidSect="007366A3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ACD"/>
    <w:rsid w:val="00002543"/>
    <w:rsid w:val="00024697"/>
    <w:rsid w:val="000264AE"/>
    <w:rsid w:val="00053C82"/>
    <w:rsid w:val="00071E0F"/>
    <w:rsid w:val="00075440"/>
    <w:rsid w:val="000A3514"/>
    <w:rsid w:val="000F28AA"/>
    <w:rsid w:val="001528DD"/>
    <w:rsid w:val="00160A29"/>
    <w:rsid w:val="00172FD5"/>
    <w:rsid w:val="001A2DCF"/>
    <w:rsid w:val="001C77AC"/>
    <w:rsid w:val="001D38B4"/>
    <w:rsid w:val="001E34BE"/>
    <w:rsid w:val="001F4E02"/>
    <w:rsid w:val="002038B6"/>
    <w:rsid w:val="00205973"/>
    <w:rsid w:val="00213962"/>
    <w:rsid w:val="0024111C"/>
    <w:rsid w:val="002B3278"/>
    <w:rsid w:val="002C1BDB"/>
    <w:rsid w:val="002F2CEC"/>
    <w:rsid w:val="00315254"/>
    <w:rsid w:val="00324666"/>
    <w:rsid w:val="00335281"/>
    <w:rsid w:val="00352C9B"/>
    <w:rsid w:val="003A3F5C"/>
    <w:rsid w:val="003C7EA5"/>
    <w:rsid w:val="003D19B0"/>
    <w:rsid w:val="00411816"/>
    <w:rsid w:val="00422719"/>
    <w:rsid w:val="004A25B1"/>
    <w:rsid w:val="00507859"/>
    <w:rsid w:val="00511C1A"/>
    <w:rsid w:val="005211A2"/>
    <w:rsid w:val="005311E4"/>
    <w:rsid w:val="00556861"/>
    <w:rsid w:val="00577E8F"/>
    <w:rsid w:val="00585EBF"/>
    <w:rsid w:val="005E59F6"/>
    <w:rsid w:val="00607B1F"/>
    <w:rsid w:val="006803F1"/>
    <w:rsid w:val="006B4977"/>
    <w:rsid w:val="006B5C91"/>
    <w:rsid w:val="00723C7A"/>
    <w:rsid w:val="007366A3"/>
    <w:rsid w:val="0075430F"/>
    <w:rsid w:val="007747F9"/>
    <w:rsid w:val="00787F1B"/>
    <w:rsid w:val="007A42CB"/>
    <w:rsid w:val="007A74F1"/>
    <w:rsid w:val="007F21EB"/>
    <w:rsid w:val="007F2895"/>
    <w:rsid w:val="00817551"/>
    <w:rsid w:val="00823BBF"/>
    <w:rsid w:val="00854556"/>
    <w:rsid w:val="00891889"/>
    <w:rsid w:val="008D6815"/>
    <w:rsid w:val="008F7CF1"/>
    <w:rsid w:val="009058F8"/>
    <w:rsid w:val="00922DA7"/>
    <w:rsid w:val="00987E68"/>
    <w:rsid w:val="0099613F"/>
    <w:rsid w:val="009E335B"/>
    <w:rsid w:val="00A02552"/>
    <w:rsid w:val="00A224F9"/>
    <w:rsid w:val="00A27000"/>
    <w:rsid w:val="00A50545"/>
    <w:rsid w:val="00A90EAF"/>
    <w:rsid w:val="00AC3619"/>
    <w:rsid w:val="00AD2B23"/>
    <w:rsid w:val="00AE3BC9"/>
    <w:rsid w:val="00AE3EDD"/>
    <w:rsid w:val="00AE4B14"/>
    <w:rsid w:val="00AF27BE"/>
    <w:rsid w:val="00B24900"/>
    <w:rsid w:val="00B57B06"/>
    <w:rsid w:val="00B66C09"/>
    <w:rsid w:val="00B90888"/>
    <w:rsid w:val="00B95A50"/>
    <w:rsid w:val="00BA4026"/>
    <w:rsid w:val="00BC5407"/>
    <w:rsid w:val="00C26E15"/>
    <w:rsid w:val="00C426B7"/>
    <w:rsid w:val="00CC0FD5"/>
    <w:rsid w:val="00CC69FE"/>
    <w:rsid w:val="00CD0285"/>
    <w:rsid w:val="00CD7F48"/>
    <w:rsid w:val="00D32C54"/>
    <w:rsid w:val="00D417D9"/>
    <w:rsid w:val="00D50DA1"/>
    <w:rsid w:val="00DC5AEA"/>
    <w:rsid w:val="00DF04DB"/>
    <w:rsid w:val="00E07135"/>
    <w:rsid w:val="00E0731E"/>
    <w:rsid w:val="00E34821"/>
    <w:rsid w:val="00E63FCC"/>
    <w:rsid w:val="00E8484E"/>
    <w:rsid w:val="00EA3FFB"/>
    <w:rsid w:val="00F612A5"/>
    <w:rsid w:val="00F80169"/>
    <w:rsid w:val="00F804AC"/>
    <w:rsid w:val="00FB140E"/>
    <w:rsid w:val="00FD2ACD"/>
    <w:rsid w:val="00FF1657"/>
    <w:rsid w:val="00FF183F"/>
    <w:rsid w:val="02C5B983"/>
    <w:rsid w:val="03511459"/>
    <w:rsid w:val="04E19E30"/>
    <w:rsid w:val="0601BC40"/>
    <w:rsid w:val="072180EB"/>
    <w:rsid w:val="08A32628"/>
    <w:rsid w:val="0970C53F"/>
    <w:rsid w:val="0AB8AC57"/>
    <w:rsid w:val="0EF87CA9"/>
    <w:rsid w:val="113C4248"/>
    <w:rsid w:val="117DEE17"/>
    <w:rsid w:val="128DD725"/>
    <w:rsid w:val="13E3AF1E"/>
    <w:rsid w:val="1441D2B9"/>
    <w:rsid w:val="19E72899"/>
    <w:rsid w:val="1BDC18E6"/>
    <w:rsid w:val="1D5CDB80"/>
    <w:rsid w:val="1D96A985"/>
    <w:rsid w:val="208C8E83"/>
    <w:rsid w:val="20CC5A84"/>
    <w:rsid w:val="2553D8D2"/>
    <w:rsid w:val="256ED51F"/>
    <w:rsid w:val="264FBB21"/>
    <w:rsid w:val="269A9985"/>
    <w:rsid w:val="273B908E"/>
    <w:rsid w:val="29ED7220"/>
    <w:rsid w:val="2AC32FA1"/>
    <w:rsid w:val="2BE03348"/>
    <w:rsid w:val="2C08C05A"/>
    <w:rsid w:val="2CC98479"/>
    <w:rsid w:val="2CDBB58F"/>
    <w:rsid w:val="2CF4CD1E"/>
    <w:rsid w:val="2DC566C8"/>
    <w:rsid w:val="2ED253CE"/>
    <w:rsid w:val="2F6F9749"/>
    <w:rsid w:val="34E1B11B"/>
    <w:rsid w:val="368D1D46"/>
    <w:rsid w:val="38F24B11"/>
    <w:rsid w:val="3A7D2D58"/>
    <w:rsid w:val="3BFCBB80"/>
    <w:rsid w:val="3CBE608A"/>
    <w:rsid w:val="3DBAA1DC"/>
    <w:rsid w:val="4189B251"/>
    <w:rsid w:val="43A80A01"/>
    <w:rsid w:val="4416DD2D"/>
    <w:rsid w:val="443FEA33"/>
    <w:rsid w:val="44F64243"/>
    <w:rsid w:val="48E32A81"/>
    <w:rsid w:val="4B81B0FA"/>
    <w:rsid w:val="4D499FF3"/>
    <w:rsid w:val="4DA9DA1C"/>
    <w:rsid w:val="4DD3C0A2"/>
    <w:rsid w:val="4F3157AF"/>
    <w:rsid w:val="4F6C835E"/>
    <w:rsid w:val="54E508D8"/>
    <w:rsid w:val="567EB4F0"/>
    <w:rsid w:val="57159330"/>
    <w:rsid w:val="580D84AA"/>
    <w:rsid w:val="5811757F"/>
    <w:rsid w:val="58B22A29"/>
    <w:rsid w:val="58D65C9E"/>
    <w:rsid w:val="59F92D3B"/>
    <w:rsid w:val="5AF50F8A"/>
    <w:rsid w:val="5C3FD829"/>
    <w:rsid w:val="614E4FDF"/>
    <w:rsid w:val="6300216F"/>
    <w:rsid w:val="6326E075"/>
    <w:rsid w:val="67863253"/>
    <w:rsid w:val="68AAC7AF"/>
    <w:rsid w:val="690233DF"/>
    <w:rsid w:val="69290A43"/>
    <w:rsid w:val="6939ACDE"/>
    <w:rsid w:val="698557C0"/>
    <w:rsid w:val="69AFAE7D"/>
    <w:rsid w:val="6CF75FCD"/>
    <w:rsid w:val="6DA7B668"/>
    <w:rsid w:val="6E14EB19"/>
    <w:rsid w:val="6EF03CC4"/>
    <w:rsid w:val="702712D0"/>
    <w:rsid w:val="7226393D"/>
    <w:rsid w:val="73A493CD"/>
    <w:rsid w:val="74ECC21E"/>
    <w:rsid w:val="764FEEE5"/>
    <w:rsid w:val="76EDDBDA"/>
    <w:rsid w:val="7804D0B8"/>
    <w:rsid w:val="781F4279"/>
    <w:rsid w:val="78F1CA77"/>
    <w:rsid w:val="7C56C2B6"/>
    <w:rsid w:val="7CF7D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4CA4"/>
  <w15:chartTrackingRefBased/>
  <w15:docId w15:val="{03CCADF4-7507-4C76-87C3-955033AB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FD2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A224F9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A224F9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A224F9"/>
    <w:rPr>
      <w:color w:val="954F72" w:themeColor="followed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C1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C1BDB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5054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50545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50545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5054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50545"/>
    <w:rPr>
      <w:b/>
      <w:bCs/>
      <w:sz w:val="20"/>
      <w:szCs w:val="20"/>
    </w:rPr>
  </w:style>
  <w:style w:type="paragraph" w:customStyle="1" w:styleId="paragraph">
    <w:name w:val="paragraph"/>
    <w:basedOn w:val="Normal"/>
    <w:rsid w:val="00556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normaltextrun">
    <w:name w:val="normaltextrun"/>
    <w:basedOn w:val="Tipodeletrapredefinidodopargrafo"/>
    <w:rsid w:val="00556861"/>
  </w:style>
  <w:style w:type="character" w:customStyle="1" w:styleId="eop">
    <w:name w:val="eop"/>
    <w:basedOn w:val="Tipodeletrapredefinidodopargrafo"/>
    <w:rsid w:val="00556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773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 ASC. Cabral</cp:lastModifiedBy>
  <cp:revision>14</cp:revision>
  <dcterms:created xsi:type="dcterms:W3CDTF">2021-04-20T11:57:00Z</dcterms:created>
  <dcterms:modified xsi:type="dcterms:W3CDTF">2022-02-11T17:00:00Z</dcterms:modified>
</cp:coreProperties>
</file>